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A3DE3" w14:textId="77777777" w:rsidR="002A6F9C" w:rsidRPr="00E27364" w:rsidRDefault="002A6F9C" w:rsidP="002A6F9C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7364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№ </w:t>
      </w:r>
      <w:r w:rsidR="004A7D08" w:rsidRPr="00E27364">
        <w:rPr>
          <w:rFonts w:ascii="Times New Roman" w:eastAsia="Times New Roman" w:hAnsi="Times New Roman"/>
          <w:sz w:val="24"/>
          <w:szCs w:val="24"/>
          <w:lang w:eastAsia="ru-RU"/>
        </w:rPr>
        <w:t>10</w:t>
      </w:r>
    </w:p>
    <w:p w14:paraId="30B5341D" w14:textId="77777777" w:rsidR="00DC014B" w:rsidRPr="00DC014B" w:rsidRDefault="00DC014B" w:rsidP="00DC014B">
      <w:pPr>
        <w:keepNext/>
        <w:widowControl w:val="0"/>
        <w:spacing w:after="0" w:line="240" w:lineRule="auto"/>
        <w:ind w:left="9072"/>
        <w:jc w:val="both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C014B">
        <w:rPr>
          <w:rFonts w:ascii="Times New Roman" w:hAnsi="Times New Roman"/>
          <w:sz w:val="24"/>
          <w:szCs w:val="24"/>
        </w:rPr>
        <w:t>к Положению о взаимодействии Избирательной комиссии Ростовской области с территориальными избирательными комиссиями в период подготовки и проведения выборов депутатов представительных органов муниципальных образований в Ростовской области</w:t>
      </w:r>
    </w:p>
    <w:p w14:paraId="329CFFBF" w14:textId="77777777" w:rsidR="00DC014B" w:rsidRPr="00DC014B" w:rsidRDefault="00DC014B" w:rsidP="00DC014B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C0C199A" w14:textId="77777777" w:rsidR="00DC014B" w:rsidRPr="00DC014B" w:rsidRDefault="00DC014B" w:rsidP="00DC014B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73F1346" w14:textId="77777777" w:rsidR="00DC014B" w:rsidRPr="00DC014B" w:rsidRDefault="00DC014B" w:rsidP="00DC014B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C014B">
        <w:rPr>
          <w:rFonts w:ascii="Times New Roman" w:hAnsi="Times New Roman"/>
          <w:sz w:val="24"/>
          <w:szCs w:val="24"/>
        </w:rPr>
        <w:t xml:space="preserve">Форма </w:t>
      </w:r>
      <w:r w:rsidR="004A7D08">
        <w:rPr>
          <w:rFonts w:ascii="Times New Roman" w:hAnsi="Times New Roman"/>
          <w:sz w:val="24"/>
          <w:szCs w:val="24"/>
        </w:rPr>
        <w:t>10</w:t>
      </w:r>
    </w:p>
    <w:p w14:paraId="19D30E3E" w14:textId="77777777" w:rsidR="002A6F9C" w:rsidRDefault="002A6F9C" w:rsidP="00285A6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0D621A3" w14:textId="77777777" w:rsidR="009C702C" w:rsidRPr="00A519D7" w:rsidRDefault="009C702C" w:rsidP="009C702C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14:paraId="41D53E22" w14:textId="77777777" w:rsidR="009C702C" w:rsidRDefault="009C702C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14:paraId="2CBD88FA" w14:textId="77777777" w:rsidR="009C702C" w:rsidRPr="003271D6" w:rsidRDefault="003271D6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u w:val="single"/>
          <w:lang w:eastAsia="ru-RU"/>
        </w:rPr>
      </w:pPr>
      <w:r w:rsidRPr="003271D6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Выборы депутатов Собрания депутатов Советского сельского поселения шестого созыва</w:t>
      </w:r>
    </w:p>
    <w:p w14:paraId="7E3CA480" w14:textId="77777777" w:rsidR="009C702C" w:rsidRPr="00A75315" w:rsidRDefault="009C702C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(наименование избирательной кампании)</w:t>
      </w:r>
    </w:p>
    <w:p w14:paraId="777FBFDA" w14:textId="77777777" w:rsidR="009C702C" w:rsidRPr="003271D6" w:rsidRDefault="003271D6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3271D6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Советский десятимандатный избирательный округ №1</w:t>
      </w:r>
    </w:p>
    <w:p w14:paraId="7AF00A0C" w14:textId="77777777" w:rsidR="009C702C" w:rsidRPr="00A75315" w:rsidRDefault="009C702C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 xml:space="preserve">(наименование и номер одномандатного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(многомандатного) 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избирательного округа)</w:t>
      </w:r>
    </w:p>
    <w:p w14:paraId="65BE784D" w14:textId="77777777" w:rsidR="009C702C" w:rsidRDefault="009C702C" w:rsidP="009C702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71A0B3F" w14:textId="77777777" w:rsidR="009C702C" w:rsidRDefault="009C702C" w:rsidP="009C702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янию на «</w:t>
      </w:r>
      <w:r w:rsidR="00E85D42">
        <w:rPr>
          <w:rFonts w:ascii="Times New Roman" w:eastAsia="Times New Roman" w:hAnsi="Times New Roman"/>
          <w:sz w:val="24"/>
          <w:szCs w:val="24"/>
          <w:lang w:eastAsia="ru-RU"/>
        </w:rPr>
        <w:t>06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5D00E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85D42" w:rsidRPr="00E85D42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августа</w:t>
      </w:r>
      <w:r w:rsidR="00E85D4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2026 г"/>
        </w:smartTagPr>
        <w:r w:rsidR="003271D6">
          <w:rPr>
            <w:rFonts w:ascii="Times New Roman" w:eastAsia="Times New Roman" w:hAnsi="Times New Roman"/>
            <w:sz w:val="24"/>
            <w:szCs w:val="24"/>
            <w:lang w:eastAsia="ru-RU"/>
          </w:rPr>
          <w:t>20</w:t>
        </w:r>
        <w:r w:rsidR="003271D6" w:rsidRPr="003271D6">
          <w:rPr>
            <w:rFonts w:ascii="Times New Roman" w:eastAsia="Times New Roman" w:hAnsi="Times New Roman"/>
            <w:sz w:val="24"/>
            <w:szCs w:val="24"/>
            <w:u w:val="single"/>
            <w:lang w:eastAsia="ru-RU"/>
          </w:rPr>
          <w:t>26</w:t>
        </w:r>
        <w:r w:rsidRPr="00A519D7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</w:t>
        </w:r>
        <w:r>
          <w:rPr>
            <w:rFonts w:ascii="Times New Roman" w:eastAsia="Times New Roman" w:hAnsi="Times New Roman"/>
            <w:sz w:val="24"/>
            <w:szCs w:val="24"/>
            <w:lang w:eastAsia="ru-RU"/>
          </w:rPr>
          <w:t>г</w:t>
        </w:r>
      </w:smartTag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tbl>
      <w:tblPr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6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9C702C" w:rsidRPr="00285A6E" w14:paraId="22642BA1" w14:textId="77777777" w:rsidTr="008228C1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1D2E5198" w14:textId="77777777"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14:paraId="14FD08AA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4A42306F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6848E185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F00AB4B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B83F60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9C702C" w:rsidRPr="00285A6E" w14:paraId="0F523C54" w14:textId="77777777" w:rsidTr="008228C1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EA8C96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20532B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7F23A269" w14:textId="77777777" w:rsidR="009C702C" w:rsidRPr="00285A6E" w:rsidRDefault="009C702C" w:rsidP="008228C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51A97D9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3840237E" w14:textId="77777777" w:rsidR="009C702C" w:rsidRPr="00285A6E" w:rsidRDefault="009C702C" w:rsidP="008228C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0F9E7371" w14:textId="77777777"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14:paraId="4CBF6149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6503FFF0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14:paraId="657E92E5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D64CEF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9C702C" w:rsidRPr="00285A6E" w14:paraId="056ABCA4" w14:textId="77777777" w:rsidTr="008228C1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E10B46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7A7571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F830F0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47A4C91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22D8274D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687988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180B37F7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016EC53E" w14:textId="77777777" w:rsidR="009C702C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14:paraId="11918C15" w14:textId="77777777" w:rsidR="009C702C" w:rsidRPr="00285A6E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17B7A9B8" w14:textId="77777777" w:rsidR="009C702C" w:rsidRPr="00285A6E" w:rsidRDefault="009C702C" w:rsidP="008228C1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F6BDA3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3D60AD7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14:paraId="3CDAA737" w14:textId="77777777" w:rsidTr="008228C1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D38D95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EB7B33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E226EB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FC0BF2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14:paraId="3A62FF15" w14:textId="77777777" w:rsidR="009C702C" w:rsidRPr="00285A6E" w:rsidRDefault="009C702C" w:rsidP="008228C1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E09D01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F3D0B4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14:paraId="0D9A8314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A36037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AF28E6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C0D066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07D8E1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182B72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4789FB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54CA8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14:paraId="761B387F" w14:textId="77777777" w:rsidTr="008228C1">
        <w:trPr>
          <w:trHeight w:val="300"/>
          <w:tblHeader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4DCF2F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120E9F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C7CDB7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2BCB28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1DAA06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10A8FA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2F8850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8D4AE4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7EE0FA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89899F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717871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268587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DD7D43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9C702C" w:rsidRPr="00285A6E" w14:paraId="187B0306" w14:textId="77777777" w:rsidTr="008228C1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535315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A6F251" w14:textId="77777777" w:rsidR="009C702C" w:rsidRPr="00285A6E" w:rsidRDefault="003271D6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Кузнецова Анна Валерьевна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AAF547" w14:textId="77777777" w:rsidR="009C702C" w:rsidRPr="00285A6E" w:rsidRDefault="003271D6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907531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ECAED1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FB75D8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E4CB38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54DE9C" w14:textId="77777777" w:rsidR="009C702C" w:rsidRPr="00285A6E" w:rsidRDefault="003271D6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ECFA82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534663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C012DE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A08C64" w14:textId="77777777" w:rsidR="009C702C" w:rsidRPr="00285A6E" w:rsidRDefault="003271D6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36A595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14:paraId="46637E29" w14:textId="77777777" w:rsidTr="008228C1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2FB201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CCAC60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FDBAD0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F49289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A6447E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9E94D9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C14B6F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77ABE2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09A650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3E2128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8AE110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E8DB01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26BE69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14:paraId="02543B7D" w14:textId="77777777" w:rsidTr="008228C1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EBD7B0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BE7CB6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C34309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EF7FEB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0B376F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5A67BA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4A3292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82E960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3FD5A6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F42FFA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E1482A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9A2B88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84C3B1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271D6" w:rsidRPr="00285A6E" w14:paraId="0F075721" w14:textId="77777777" w:rsidTr="008228C1">
        <w:trPr>
          <w:trHeight w:val="300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7AEA3F" w14:textId="77777777" w:rsidR="003271D6" w:rsidRPr="004C0603" w:rsidRDefault="003271D6" w:rsidP="008228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7969CD" w14:textId="77777777" w:rsidR="003271D6" w:rsidRPr="00285A6E" w:rsidRDefault="003271D6" w:rsidP="003E2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DCB212" w14:textId="77777777" w:rsidR="003271D6" w:rsidRPr="00285A6E" w:rsidRDefault="003271D6" w:rsidP="003E2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A812CA" w14:textId="77777777" w:rsidR="003271D6" w:rsidRPr="00285A6E" w:rsidRDefault="003271D6" w:rsidP="003E2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E59658" w14:textId="77777777" w:rsidR="003271D6" w:rsidRPr="00285A6E" w:rsidRDefault="003271D6" w:rsidP="003E2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C561F7" w14:textId="77777777" w:rsidR="003271D6" w:rsidRPr="00285A6E" w:rsidRDefault="003271D6" w:rsidP="003E2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4C432E" w14:textId="77777777" w:rsidR="003271D6" w:rsidRPr="00285A6E" w:rsidRDefault="003271D6" w:rsidP="003E2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BA1EB1" w14:textId="77777777" w:rsidR="003271D6" w:rsidRPr="00285A6E" w:rsidRDefault="003271D6" w:rsidP="003E2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38441E" w14:textId="77777777" w:rsidR="003271D6" w:rsidRPr="00285A6E" w:rsidRDefault="003271D6" w:rsidP="003E2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9A083F" w14:textId="77777777" w:rsidR="003271D6" w:rsidRPr="00285A6E" w:rsidRDefault="003271D6" w:rsidP="003E2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3B0817" w14:textId="77777777" w:rsidR="003271D6" w:rsidRPr="00285A6E" w:rsidRDefault="003271D6" w:rsidP="003E2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B244D4" w14:textId="77777777" w:rsidR="003271D6" w:rsidRPr="00285A6E" w:rsidRDefault="003271D6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27A645DC" w14:textId="77777777" w:rsidR="009C702C" w:rsidRDefault="009C702C" w:rsidP="00DC014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9C702C" w:rsidSect="00DC7DDA">
      <w:pgSz w:w="16838" w:h="11906" w:orient="landscape"/>
      <w:pgMar w:top="850" w:right="678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8CF59" w14:textId="77777777" w:rsidR="00604251" w:rsidRDefault="00604251" w:rsidP="002A6F9C">
      <w:pPr>
        <w:spacing w:after="0" w:line="240" w:lineRule="auto"/>
      </w:pPr>
      <w:r>
        <w:separator/>
      </w:r>
    </w:p>
  </w:endnote>
  <w:endnote w:type="continuationSeparator" w:id="0">
    <w:p w14:paraId="06563738" w14:textId="77777777" w:rsidR="00604251" w:rsidRDefault="00604251" w:rsidP="002A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5D1AF" w14:textId="77777777" w:rsidR="00604251" w:rsidRDefault="00604251" w:rsidP="002A6F9C">
      <w:pPr>
        <w:spacing w:after="0" w:line="240" w:lineRule="auto"/>
      </w:pPr>
      <w:r>
        <w:separator/>
      </w:r>
    </w:p>
  </w:footnote>
  <w:footnote w:type="continuationSeparator" w:id="0">
    <w:p w14:paraId="10FEF47F" w14:textId="77777777" w:rsidR="00604251" w:rsidRDefault="00604251" w:rsidP="002A6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DA4AD9"/>
    <w:multiLevelType w:val="hybridMultilevel"/>
    <w:tmpl w:val="DE74C1C4"/>
    <w:lvl w:ilvl="0" w:tplc="4CE0C4B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83918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F9C"/>
    <w:rsid w:val="00010851"/>
    <w:rsid w:val="000278F6"/>
    <w:rsid w:val="00031B2B"/>
    <w:rsid w:val="00054B5D"/>
    <w:rsid w:val="00061142"/>
    <w:rsid w:val="00070CB6"/>
    <w:rsid w:val="00090838"/>
    <w:rsid w:val="000A0B78"/>
    <w:rsid w:val="000B277A"/>
    <w:rsid w:val="000C0E5C"/>
    <w:rsid w:val="000E5411"/>
    <w:rsid w:val="000F0044"/>
    <w:rsid w:val="001002C8"/>
    <w:rsid w:val="00113D98"/>
    <w:rsid w:val="0014109C"/>
    <w:rsid w:val="001516FA"/>
    <w:rsid w:val="00156006"/>
    <w:rsid w:val="00172C1E"/>
    <w:rsid w:val="00181C97"/>
    <w:rsid w:val="001A3F48"/>
    <w:rsid w:val="002308C1"/>
    <w:rsid w:val="002463DC"/>
    <w:rsid w:val="00252DD9"/>
    <w:rsid w:val="00285A6E"/>
    <w:rsid w:val="002A6F9C"/>
    <w:rsid w:val="002C5826"/>
    <w:rsid w:val="002E614A"/>
    <w:rsid w:val="00311661"/>
    <w:rsid w:val="00312F6D"/>
    <w:rsid w:val="003155C1"/>
    <w:rsid w:val="003271D6"/>
    <w:rsid w:val="00354A99"/>
    <w:rsid w:val="003829A5"/>
    <w:rsid w:val="00391C07"/>
    <w:rsid w:val="003B37FA"/>
    <w:rsid w:val="003C664E"/>
    <w:rsid w:val="003E24CD"/>
    <w:rsid w:val="003E57A5"/>
    <w:rsid w:val="00410680"/>
    <w:rsid w:val="004130E9"/>
    <w:rsid w:val="00444C6B"/>
    <w:rsid w:val="004530ED"/>
    <w:rsid w:val="0048207D"/>
    <w:rsid w:val="004A7D08"/>
    <w:rsid w:val="004C3FE2"/>
    <w:rsid w:val="00526C0E"/>
    <w:rsid w:val="00527E98"/>
    <w:rsid w:val="005D00E8"/>
    <w:rsid w:val="0060189E"/>
    <w:rsid w:val="00604251"/>
    <w:rsid w:val="0061226E"/>
    <w:rsid w:val="00621E95"/>
    <w:rsid w:val="00663658"/>
    <w:rsid w:val="00682202"/>
    <w:rsid w:val="006831E5"/>
    <w:rsid w:val="006C42AC"/>
    <w:rsid w:val="007928AF"/>
    <w:rsid w:val="007B393A"/>
    <w:rsid w:val="007C491D"/>
    <w:rsid w:val="00807DD1"/>
    <w:rsid w:val="008228C1"/>
    <w:rsid w:val="008244D6"/>
    <w:rsid w:val="00826E8B"/>
    <w:rsid w:val="00832649"/>
    <w:rsid w:val="009341D8"/>
    <w:rsid w:val="00982A49"/>
    <w:rsid w:val="009C702C"/>
    <w:rsid w:val="00A519D7"/>
    <w:rsid w:val="00A77DA1"/>
    <w:rsid w:val="00AD18C9"/>
    <w:rsid w:val="00B02AA9"/>
    <w:rsid w:val="00B72027"/>
    <w:rsid w:val="00B90154"/>
    <w:rsid w:val="00BC6B22"/>
    <w:rsid w:val="00BC76DA"/>
    <w:rsid w:val="00BD7B98"/>
    <w:rsid w:val="00BF1C2C"/>
    <w:rsid w:val="00C15ECF"/>
    <w:rsid w:val="00C560F9"/>
    <w:rsid w:val="00CB78F4"/>
    <w:rsid w:val="00D0631B"/>
    <w:rsid w:val="00D477D3"/>
    <w:rsid w:val="00D91EE4"/>
    <w:rsid w:val="00DA0A76"/>
    <w:rsid w:val="00DC014B"/>
    <w:rsid w:val="00DC7DDA"/>
    <w:rsid w:val="00E2497F"/>
    <w:rsid w:val="00E27364"/>
    <w:rsid w:val="00E301A0"/>
    <w:rsid w:val="00E333D8"/>
    <w:rsid w:val="00E84C2E"/>
    <w:rsid w:val="00E85D42"/>
    <w:rsid w:val="00ED3569"/>
    <w:rsid w:val="00F75A9F"/>
    <w:rsid w:val="00F823F1"/>
    <w:rsid w:val="00FC77AC"/>
    <w:rsid w:val="00FF2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C7E9783"/>
  <w15:chartTrackingRefBased/>
  <w15:docId w15:val="{AC99A8E1-F2A4-40FD-8B11-A7829291D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6F9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4">
    <w:name w:val="Текст сноски Знак"/>
    <w:link w:val="a3"/>
    <w:uiPriority w:val="99"/>
    <w:semiHidden/>
    <w:rsid w:val="002A6F9C"/>
    <w:rPr>
      <w:sz w:val="20"/>
      <w:szCs w:val="20"/>
    </w:rPr>
  </w:style>
  <w:style w:type="character" w:styleId="a5">
    <w:name w:val="footnote reference"/>
    <w:uiPriority w:val="99"/>
    <w:semiHidden/>
    <w:rsid w:val="002A6F9C"/>
    <w:rPr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155C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uiPriority w:val="99"/>
    <w:semiHidden/>
    <w:rsid w:val="003155C1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rsid w:val="00391C07"/>
    <w:pPr>
      <w:widowControl w:val="0"/>
      <w:ind w:firstLine="720"/>
    </w:pPr>
    <w:rPr>
      <w:rFonts w:ascii="Times New Roman" w:eastAsia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61USER63</dc:creator>
  <cp:keywords/>
  <cp:lastModifiedBy>User</cp:lastModifiedBy>
  <cp:revision>2</cp:revision>
  <cp:lastPrinted>2021-07-01T13:06:00Z</cp:lastPrinted>
  <dcterms:created xsi:type="dcterms:W3CDTF">2026-08-06T09:23:00Z</dcterms:created>
  <dcterms:modified xsi:type="dcterms:W3CDTF">2026-08-06T09:23:00Z</dcterms:modified>
</cp:coreProperties>
</file>