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C48" w:rsidRPr="00F45D7E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52ABAA2" wp14:editId="0346D8AF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4E7C48" w:rsidRPr="00016921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4E7C48" w:rsidRPr="00016921" w:rsidRDefault="004E7C48" w:rsidP="004E7C48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1692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76"/>
        <w:gridCol w:w="3238"/>
        <w:gridCol w:w="3156"/>
      </w:tblGrid>
      <w:tr w:rsidR="004E7C48" w:rsidRPr="00580AEF" w:rsidTr="00A21C73">
        <w:tc>
          <w:tcPr>
            <w:tcW w:w="3473" w:type="dxa"/>
          </w:tcPr>
          <w:p w:rsidR="004E7C48" w:rsidRPr="00580AEF" w:rsidRDefault="0006108A" w:rsidP="004C2E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16</w:t>
            </w:r>
            <w:bookmarkStart w:id="0" w:name="_GoBack"/>
            <w:bookmarkEnd w:id="0"/>
            <w:r w:rsidR="008742C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  <w:r w:rsidR="004C2EC3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марта</w:t>
            </w:r>
            <w:r w:rsidR="004E7C4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2015 года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4C2E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</w:t>
            </w:r>
            <w:r w:rsidR="008742C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</w:t>
            </w:r>
            <w:r w:rsidR="00F91F37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61</w:t>
            </w:r>
            <w:r w:rsidR="008742C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 w:rsidR="004C2EC3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</w:t>
            </w:r>
          </w:p>
        </w:tc>
      </w:tr>
      <w:tr w:rsidR="004E7C48" w:rsidRPr="00580AEF" w:rsidTr="00A21C73">
        <w:tc>
          <w:tcPr>
            <w:tcW w:w="3473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4E7C48" w:rsidRPr="00580AEF" w:rsidRDefault="004E7C48" w:rsidP="00A21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BC40DD" w:rsidRDefault="004E7C48" w:rsidP="004E7C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702" w:type="dxa"/>
        <w:tblLayout w:type="fixed"/>
        <w:tblLook w:val="0000" w:firstRow="0" w:lastRow="0" w:firstColumn="0" w:lastColumn="0" w:noHBand="0" w:noVBand="0"/>
      </w:tblPr>
      <w:tblGrid>
        <w:gridCol w:w="6871"/>
      </w:tblGrid>
      <w:tr w:rsidR="004E7C48" w:rsidRPr="00BC40DD" w:rsidTr="004E7C48">
        <w:trPr>
          <w:trHeight w:val="580"/>
          <w:jc w:val="center"/>
        </w:trPr>
        <w:tc>
          <w:tcPr>
            <w:tcW w:w="6871" w:type="dxa"/>
          </w:tcPr>
          <w:p w:rsidR="004E7C48" w:rsidRPr="00BC40DD" w:rsidRDefault="004C2EC3" w:rsidP="004C2E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изменении в составе участковой комиссии избирательного участка, участка референдума №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2145</w:t>
            </w: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Советского</w:t>
            </w:r>
            <w:r w:rsidRPr="004C2E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Ростовской области</w:t>
            </w:r>
          </w:p>
        </w:tc>
      </w:tr>
    </w:tbl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Pr="004C2EC3" w:rsidRDefault="004E7C48" w:rsidP="004521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</w:t>
      </w:r>
      <w:r w:rsid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членом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№ </w:t>
      </w:r>
      <w:r w:rsid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2145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proofErr w:type="spellStart"/>
      <w:r w:rsid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Бураковой</w:t>
      </w:r>
      <w:proofErr w:type="spellEnd"/>
      <w:r w:rsid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</w:t>
      </w:r>
      <w:r w:rsidR="004521B2"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02-06/</w:t>
      </w:r>
      <w:r w:rsid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153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06108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.2014) о выходе из состава участковой комиссии избирательного участка, участка референдума № </w:t>
      </w:r>
      <w:r w:rsid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2145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в связи с изменением места жительства, выдвинутой в состав участковой комиссии избирательного участка, участка референдума № </w:t>
      </w:r>
      <w:r w:rsid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2145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proofErr w:type="gramEnd"/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отделением Политической партии "</w:t>
      </w:r>
      <w:r w:rsidR="007A71DE" w:rsidRPr="007A71D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Коммунистическая партия Российской Федерации</w:t>
      </w:r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и руководствуясь </w:t>
      </w:r>
      <w:proofErr w:type="spellStart"/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="004C2EC3"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>. а) п.6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 w:rsidRPr="004C2E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C48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4E7C48" w:rsidRPr="00BC40DD" w:rsidRDefault="004E7C48" w:rsidP="004E7C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C40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4E7C48" w:rsidRPr="00BC40DD" w:rsidRDefault="004E7C48" w:rsidP="004E7C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1B2" w:rsidRPr="004521B2" w:rsidRDefault="004521B2" w:rsidP="004521B2">
      <w:pPr>
        <w:numPr>
          <w:ilvl w:val="0"/>
          <w:numId w:val="2"/>
        </w:numPr>
        <w:tabs>
          <w:tab w:val="left" w:pos="284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Вывести из состава участковой комиссии избирательного участка, участка референдума №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2145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и освободить от обязанностей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№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2145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proofErr w:type="spellStart"/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Буракову</w:t>
      </w:r>
      <w:proofErr w:type="spellEnd"/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Андреевну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21B2" w:rsidRPr="004521B2" w:rsidRDefault="004521B2" w:rsidP="004521B2">
      <w:pPr>
        <w:numPr>
          <w:ilvl w:val="0"/>
          <w:numId w:val="2"/>
        </w:numPr>
        <w:tabs>
          <w:tab w:val="left" w:pos="284"/>
          <w:tab w:val="num" w:pos="798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2145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4521B2" w:rsidRPr="004521B2" w:rsidRDefault="004521B2" w:rsidP="004521B2">
      <w:pPr>
        <w:numPr>
          <w:ilvl w:val="0"/>
          <w:numId w:val="2"/>
        </w:numPr>
        <w:tabs>
          <w:tab w:val="left" w:pos="284"/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Л.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r w:rsidR="00F91F3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игуненко</w:t>
      </w:r>
      <w:proofErr w:type="spellEnd"/>
      <w:r w:rsidRPr="004521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5E45" w:rsidRDefault="00FC5E45"/>
    <w:tbl>
      <w:tblPr>
        <w:tblpPr w:leftFromText="180" w:rightFromText="180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E7C48" w:rsidRPr="00BC40DD" w:rsidTr="00A21C73">
        <w:trPr>
          <w:trHeight w:val="710"/>
        </w:trPr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4E7C48" w:rsidRPr="00BC40DD" w:rsidTr="00A21C73">
        <w:tc>
          <w:tcPr>
            <w:tcW w:w="5070" w:type="dxa"/>
          </w:tcPr>
          <w:p w:rsidR="004E7C48" w:rsidRPr="00BC40DD" w:rsidRDefault="004E7C48" w:rsidP="00A21C7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4E7C48" w:rsidRPr="00BC40DD" w:rsidRDefault="004E7C48" w:rsidP="00A21C7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4E7C48" w:rsidRDefault="004E7C48"/>
    <w:p w:rsidR="004E7C48" w:rsidRDefault="004E7C48"/>
    <w:sectPr w:rsidR="004E7C48" w:rsidSect="008742CE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A609E9"/>
    <w:multiLevelType w:val="singleLevel"/>
    <w:tmpl w:val="059EF7D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5FE"/>
    <w:rsid w:val="0006108A"/>
    <w:rsid w:val="000E75FE"/>
    <w:rsid w:val="00107744"/>
    <w:rsid w:val="004521B2"/>
    <w:rsid w:val="004C2EC3"/>
    <w:rsid w:val="004E7C48"/>
    <w:rsid w:val="00561D63"/>
    <w:rsid w:val="007A71DE"/>
    <w:rsid w:val="008742CE"/>
    <w:rsid w:val="00C647B6"/>
    <w:rsid w:val="00F91F37"/>
    <w:rsid w:val="00FC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58154-656A-4754-8DB1-399424C8A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6</cp:revision>
  <cp:lastPrinted>2015-03-16T13:21:00Z</cp:lastPrinted>
  <dcterms:created xsi:type="dcterms:W3CDTF">2015-03-16T12:08:00Z</dcterms:created>
  <dcterms:modified xsi:type="dcterms:W3CDTF">2015-03-17T12:19:00Z</dcterms:modified>
</cp:coreProperties>
</file>