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77"/>
        <w:gridCol w:w="3159"/>
        <w:gridCol w:w="3051"/>
      </w:tblGrid>
      <w:tr w:rsidR="004E7C48" w:rsidRPr="00580AEF" w:rsidTr="00A21C73">
        <w:tc>
          <w:tcPr>
            <w:tcW w:w="3473" w:type="dxa"/>
          </w:tcPr>
          <w:p w:rsidR="004E7C48" w:rsidRPr="00580AEF" w:rsidRDefault="00F1481C" w:rsidP="00F14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30 марта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2015 года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EA5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  <w:r w:rsidR="00F91F3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6</w:t>
            </w:r>
            <w:r w:rsidR="007B46D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3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9A4C89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</w:t>
            </w:r>
          </w:p>
        </w:tc>
      </w:tr>
      <w:tr w:rsidR="004E7C48" w:rsidRPr="00580AEF" w:rsidTr="00A21C73">
        <w:tc>
          <w:tcPr>
            <w:tcW w:w="3473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4E7C48" w:rsidRPr="00BC40DD" w:rsidRDefault="009A4C89" w:rsidP="009A4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итогах работы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Советского района 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Ростовской области за 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квартал 201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года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C2EC3" w:rsidRDefault="004E7C48" w:rsidP="00EA10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отчет о работе Территориальной избирательной комиссии </w:t>
      </w:r>
      <w:r w:rsid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района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</w:t>
      </w:r>
      <w:r w:rsid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C89" w:rsidRPr="009A4C89" w:rsidRDefault="009A4C89" w:rsidP="009A4C89">
      <w:pPr>
        <w:suppressAutoHyphens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Принять к сведению информацию председателя Территориальной избирательной комиссии «Об итогах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Ростовской области за </w:t>
      </w:r>
      <w:r w:rsidRPr="009A4C89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квартал 201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года» (прилагается).</w:t>
      </w:r>
    </w:p>
    <w:p w:rsidR="009A4C89" w:rsidRPr="009A4C89" w:rsidRDefault="009A4C89" w:rsidP="009A4C89">
      <w:pPr>
        <w:suppressAutoHyphens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Направить отчет о работе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Избирательную комиссию Ростовской области до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апреля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</w:t>
      </w:r>
    </w:p>
    <w:p w:rsidR="00FC5E45" w:rsidRDefault="009A4C89" w:rsidP="009A4C89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</w:t>
      </w:r>
      <w:proofErr w:type="gramStart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Л.Н.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Стригуненко</w:t>
      </w:r>
      <w:proofErr w:type="spellEnd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9A4C89" w:rsidRDefault="009A4C89" w:rsidP="009A4C89">
      <w:pPr>
        <w:spacing w:line="360" w:lineRule="auto"/>
        <w:ind w:firstLine="426"/>
        <w:jc w:val="both"/>
      </w:pP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A21C73">
        <w:trPr>
          <w:trHeight w:val="710"/>
        </w:trPr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A21C73"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E7C48" w:rsidRDefault="004E7C48"/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 комиссии Советского района Ростовской области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.03.2015 № 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4E7C48" w:rsidRDefault="004E7C48"/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ОТЧЕТ </w:t>
      </w:r>
    </w:p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работе Территориальной избирательной комиссии </w:t>
      </w:r>
      <w:r w:rsidR="0088015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Советского района 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</w:t>
      </w:r>
      <w:r w:rsidRPr="009A4C89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квартал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201</w:t>
      </w:r>
      <w:r w:rsidR="0088015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5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года</w:t>
      </w:r>
    </w:p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A4C89" w:rsidRPr="009A4C89" w:rsidRDefault="009A4C89" w:rsidP="009A4C89">
      <w:pPr>
        <w:tabs>
          <w:tab w:val="left" w:pos="39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 Вопросы выносимые для рассмотрения на заседаниях комиссии</w:t>
      </w:r>
    </w:p>
    <w:p w:rsidR="009A4C89" w:rsidRDefault="009A4C89"/>
    <w:tbl>
      <w:tblPr>
        <w:tblW w:w="893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521"/>
        <w:gridCol w:w="1701"/>
      </w:tblGrid>
      <w:tr w:rsidR="0088015C" w:rsidRPr="0088015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</w:t>
            </w:r>
            <w:proofErr w:type="gramEnd"/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Дата</w:t>
            </w:r>
          </w:p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проведения</w:t>
            </w:r>
          </w:p>
        </w:tc>
      </w:tr>
      <w:tr w:rsidR="001B7B61" w:rsidRPr="0088015C" w:rsidTr="001B7B6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88015C" w:rsidRDefault="001B7B61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1B7B61" w:rsidRDefault="001B7B61" w:rsidP="001B7B61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>Утверждение Программы информационно-разъяснительной деятельности Территориальной избирательной комиссии Советского района Ростовской области на 2015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1B7B61" w:rsidRDefault="001B7B61" w:rsidP="001B7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</w:tc>
      </w:tr>
      <w:tr w:rsidR="001B7B61" w:rsidRPr="0088015C" w:rsidTr="001B7B6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88015C" w:rsidRDefault="001B7B61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1B7B61" w:rsidRDefault="001B7B61" w:rsidP="001B7B61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>Утверждение Программ и учебно-тематических планов проведения обучающих семинаров с руководителями, иными членами и резервом членов участковых избирательных комиссий избирательных участков, участков референдума Советского района, сформированных на срок 5 лет на 2015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1B7B61" w:rsidRDefault="001B7B61" w:rsidP="001B7B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</w:tc>
      </w:tr>
      <w:tr w:rsidR="001B7B61" w:rsidRPr="0088015C" w:rsidTr="001B7B6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88015C" w:rsidRDefault="001B7B61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1B7B61" w:rsidRDefault="001B7B61" w:rsidP="001B7B61">
            <w:pPr>
              <w:tabs>
                <w:tab w:val="left" w:pos="3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>Утверждение плана мероприятий по повышению правовой культуры избирателей на 2015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1B7B61" w:rsidRDefault="001B7B61" w:rsidP="001B7B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</w:tc>
      </w:tr>
      <w:tr w:rsidR="001B7B61" w:rsidRPr="0088015C" w:rsidTr="001B7B6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88015C" w:rsidRDefault="001B7B61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B61" w:rsidRPr="0088015C" w:rsidRDefault="001B7B61" w:rsidP="0088015C">
            <w:pPr>
              <w:tabs>
                <w:tab w:val="left" w:pos="396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 проведении </w:t>
            </w:r>
            <w:r w:rsidRPr="001B7B6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месячника молодого избирателя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B61" w:rsidRPr="001B7B61" w:rsidRDefault="001B7B61" w:rsidP="001B7B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</w:tc>
      </w:tr>
      <w:tr w:rsidR="0088015C" w:rsidRPr="0015084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15C" w:rsidRPr="0015084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15C" w:rsidRPr="0015084C" w:rsidRDefault="0015084C" w:rsidP="0015084C">
            <w:pPr>
              <w:tabs>
                <w:tab w:val="left" w:pos="39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Создание Клуба молодого избирателя в общеобразовательных организациях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15C" w:rsidRPr="0015084C" w:rsidRDefault="0015084C" w:rsidP="001508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  <w:r w:rsidR="0088015C"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февраля</w:t>
            </w:r>
          </w:p>
        </w:tc>
      </w:tr>
      <w:tr w:rsidR="004E6E59" w:rsidRPr="0015084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E59" w:rsidRPr="0015084C" w:rsidRDefault="004E6E59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E59" w:rsidRPr="0015084C" w:rsidRDefault="004E6E59" w:rsidP="0015084C">
            <w:pPr>
              <w:tabs>
                <w:tab w:val="left" w:pos="39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Утверждение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плана</w:t>
            </w: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мероприятий территориальной избирательной комиссии по обеспечению избирательных прав граждан с ограниченными физическими возможностями на 2015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E59" w:rsidRPr="0015084C" w:rsidRDefault="004E6E59" w:rsidP="00FD13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февраля</w:t>
            </w:r>
          </w:p>
        </w:tc>
      </w:tr>
      <w:tr w:rsidR="004E6E59" w:rsidRPr="0015084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E59" w:rsidRPr="0015084C" w:rsidRDefault="004E6E59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E59" w:rsidRPr="0015084C" w:rsidRDefault="004E6E59" w:rsidP="0015084C">
            <w:pPr>
              <w:tabs>
                <w:tab w:val="left" w:pos="39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Утверждение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плана</w:t>
            </w: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публикаций материалов территориальной избирательной комиссии Советского района</w:t>
            </w:r>
            <w:proofErr w:type="gramEnd"/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межрайонной общественно-политической  газете «Авангард» на 2015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E59" w:rsidRPr="0015084C" w:rsidRDefault="004E6E59" w:rsidP="0088015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 февраля</w:t>
            </w:r>
          </w:p>
        </w:tc>
      </w:tr>
      <w:tr w:rsidR="00F74335" w:rsidRPr="0015084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Default="00F74335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Pr="0015084C" w:rsidRDefault="00F74335" w:rsidP="00F74335">
            <w:pPr>
              <w:tabs>
                <w:tab w:val="left" w:pos="39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зменени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составе участковой комиссии избирательного участка, участка референдума № 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2145 Советского района Ростовской области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Внесение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изменений в постановление Территориальной избирательной комиссии Советского района Ростовской области от 15.04.2013 № 113-21 «О формировании участковой комиссии избирательного участка, участка референдума № 2145 Советского района Ростовской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Default="00F74335" w:rsidP="0088015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16 марта</w:t>
            </w:r>
          </w:p>
        </w:tc>
      </w:tr>
      <w:tr w:rsidR="00F74335" w:rsidRPr="0015084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Default="002D761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9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Pr="0015084C" w:rsidRDefault="00F74335" w:rsidP="0015084C">
            <w:pPr>
              <w:tabs>
                <w:tab w:val="left" w:pos="39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Предложение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для исключения из резерва участковой комиссии избирательного участка, участка референдума № 2143 Советского района Ростовской области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 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 кандидатурах для исключения из резерва составов участковых комиссий избирательных участков, участков референдума Советского района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Default="00F74335" w:rsidP="00FD13D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 марта</w:t>
            </w:r>
          </w:p>
        </w:tc>
      </w:tr>
      <w:tr w:rsidR="00F74335" w:rsidRPr="0015084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Default="002D761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Pr="00F74335" w:rsidRDefault="00F74335" w:rsidP="00F74335">
            <w:pPr>
              <w:tabs>
                <w:tab w:val="left" w:pos="39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Проведение 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среди муниципальных библиотек Советского района на лучший информационный уголок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 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конкурса кроссвордов</w:t>
            </w:r>
          </w:p>
          <w:p w:rsidR="00F74335" w:rsidRPr="0015084C" w:rsidRDefault="00F74335" w:rsidP="00F74335">
            <w:pPr>
              <w:tabs>
                <w:tab w:val="left" w:pos="39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 тему: «Выборы Губернатора Ростовской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Pr="002D7614" w:rsidRDefault="002D7614" w:rsidP="0088015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  <w:t xml:space="preserve">23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марта</w:t>
            </w:r>
          </w:p>
        </w:tc>
      </w:tr>
      <w:tr w:rsidR="00F74335" w:rsidRPr="0088015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Pr="0088015C" w:rsidRDefault="002D7614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Pr="0088015C" w:rsidRDefault="00F74335" w:rsidP="0088015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B7B6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Подведение итогов работы комиссии за прошедший квартал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  <w:r>
              <w:t xml:space="preserve"> 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Утверждение плана работы комиссии на I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  <w:t>I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квартал 201</w:t>
            </w:r>
            <w:r w:rsidR="002D7614" w:rsidRPr="002D761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  <w:r w:rsidRPr="00F743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335" w:rsidRPr="0088015C" w:rsidRDefault="00F74335" w:rsidP="0088015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B7B6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</w:t>
            </w: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1B7B6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марта</w:t>
            </w:r>
          </w:p>
        </w:tc>
      </w:tr>
    </w:tbl>
    <w:p w:rsidR="0088015C" w:rsidRDefault="0088015C"/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Участие в работе представительных органов по вопросам,</w:t>
      </w:r>
    </w:p>
    <w:p w:rsidR="002D7614" w:rsidRPr="00B076AC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связанным с подготовкой и проведением выборов, изменением в законодательстве по выборам, проведением референдума</w:t>
      </w:r>
    </w:p>
    <w:p w:rsidR="002D7614" w:rsidRPr="00B076AC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887" w:type="dxa"/>
        <w:jc w:val="center"/>
        <w:tblInd w:w="-1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1"/>
        <w:gridCol w:w="6237"/>
        <w:gridCol w:w="1749"/>
      </w:tblGrid>
      <w:tr w:rsidR="002D7614" w:rsidRPr="002B6CDF" w:rsidTr="002B6CDF">
        <w:trPr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C63BBE" w:rsidRDefault="002D7614" w:rsidP="002D761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Принято у</w:t>
            </w:r>
            <w:r w:rsidRPr="00C63BBE">
              <w:rPr>
                <w:rFonts w:ascii="Times New Roman" w:hAnsi="Times New Roman" w:cs="Times New Roman"/>
                <w:sz w:val="28"/>
                <w:szCs w:val="28"/>
              </w:rPr>
              <w:t>частие в планерных заседаниях, проводимых Главой 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Советского</w:t>
            </w:r>
            <w:r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2D7614">
              <w:rPr>
                <w:rFonts w:ascii="Times New Roman" w:hAnsi="Times New Roman" w:cs="Times New Roman"/>
                <w:sz w:val="28"/>
                <w:szCs w:val="28"/>
              </w:rPr>
              <w:t>заседаниях Собрания депутатов Советского района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2D7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</w:t>
            </w:r>
          </w:p>
          <w:p w:rsidR="002D7614" w:rsidRPr="00C63BBE" w:rsidRDefault="002D7614" w:rsidP="002D7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графику</w:t>
            </w:r>
          </w:p>
        </w:tc>
      </w:tr>
    </w:tbl>
    <w:p w:rsidR="002D7614" w:rsidRPr="000B3501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обеспечению функционирования</w:t>
      </w:r>
    </w:p>
    <w:p w:rsidR="002D7614" w:rsidRPr="00641B65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и 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полномочий избирательной комиссии</w:t>
      </w:r>
    </w:p>
    <w:p w:rsidR="002D7614" w:rsidRPr="00641B65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896" w:type="dxa"/>
        <w:jc w:val="center"/>
        <w:tblInd w:w="-1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6363"/>
        <w:gridCol w:w="1753"/>
      </w:tblGrid>
      <w:tr w:rsidR="002D7614" w:rsidRPr="002B6CDF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3A6136" w:rsidP="003A6136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Продолжалось 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нормативных документов и </w:t>
            </w:r>
            <w:proofErr w:type="gramStart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>постановлений</w:t>
            </w:r>
            <w:proofErr w:type="gramEnd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 поступающих в комиссию из 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ЦИК и ИКРО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3A6136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 w:rsidR="007B2E0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 распространение журналов, буклетов и другой печатной продукции выпускаемой ИКРО среди библиотек и учебных заведений </w:t>
            </w:r>
            <w:r w:rsidR="007B2E09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7B2E09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Продолжалось 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изменений в законодательстве РФ и Ростовской области по проведению выборов и референдумов и </w:t>
            </w:r>
            <w:proofErr w:type="gramStart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proofErr w:type="gramEnd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избирательных прав граждан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7B2E09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E0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D7614"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изменений внесенных в Устав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Советского района и поселений Советского</w:t>
            </w:r>
            <w:r w:rsidR="002D7614"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B1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7B2E09" w:rsidP="007B2E0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E0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омплектование и переплет архивных документов для передачи на постоянное и временное хранение в архив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Советского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района за 20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2D7614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2D7614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B1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7B2E09" w:rsidP="007B2E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E0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7614" w:rsidRPr="00310639">
              <w:rPr>
                <w:rFonts w:ascii="Times New Roman" w:hAnsi="Times New Roman" w:cs="Times New Roman"/>
                <w:sz w:val="28"/>
                <w:szCs w:val="28"/>
              </w:rPr>
              <w:t>бработка сведений об избирателях, полученных от Главы района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2D7614" w:rsidP="00FD13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10639">
              <w:rPr>
                <w:rFonts w:ascii="Times New Roman" w:hAnsi="Times New Roman" w:cs="Times New Roman"/>
                <w:sz w:val="28"/>
                <w:szCs w:val="28"/>
              </w:rPr>
              <w:t>нварь – март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7B2E09" w:rsidP="007B2E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2E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Продолжалось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едение табеля учета использования рабочего времени и расчета заработной платы сотрудников Избирательной комиссии Ростовской области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450DD" w:rsidRDefault="002D7614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0DD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2B6CDF" w:rsidRDefault="002B6CDF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B71FFB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IV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.Организационно-методическая работа комиссии</w:t>
      </w:r>
    </w:p>
    <w:p w:rsidR="002D7614" w:rsidRPr="00B71FFB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710" w:type="dxa"/>
        <w:jc w:val="center"/>
        <w:tblInd w:w="-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1"/>
        <w:gridCol w:w="6379"/>
        <w:gridCol w:w="1660"/>
      </w:tblGrid>
      <w:tr w:rsidR="002D7614" w:rsidRPr="002B6CDF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294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ф</w:t>
            </w:r>
            <w:r w:rsidR="002D7614"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базы данных избирателей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Советского района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2D7614" w:rsidRPr="009952ED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9952ED" w:rsidRDefault="002D7614" w:rsidP="0029401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>Разработа</w:t>
            </w:r>
            <w:r w:rsidR="0029401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План мероприятий по правовому просвещению </w:t>
            </w:r>
            <w:r w:rsidRPr="00CA4AA4">
              <w:rPr>
                <w:rFonts w:ascii="Times New Roman" w:hAnsi="Times New Roman" w:cs="Times New Roman"/>
                <w:sz w:val="28"/>
                <w:szCs w:val="28"/>
              </w:rPr>
              <w:t>молодых и будущих избирателей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9952ED" w:rsidRDefault="004C06AD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января</w:t>
            </w:r>
          </w:p>
        </w:tc>
      </w:tr>
      <w:tr w:rsidR="002D7614" w:rsidRPr="009952ED" w:rsidTr="002B6CDF">
        <w:trPr>
          <w:trHeight w:val="1168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707F06" w:rsidRDefault="002D7614" w:rsidP="0029401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>Разработа</w:t>
            </w:r>
            <w:r w:rsidR="0029401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отчет о работе 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>территориальной избирательной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F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2015 года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9401E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FD13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Разработан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лана работы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территориальной избирательной комиссии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квартал 2015 года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707F06" w:rsidRDefault="0029401E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30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450DD" w:rsidRDefault="0029401E" w:rsidP="00FD13D6">
            <w:pPr>
              <w:tabs>
                <w:tab w:val="left" w:pos="39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01E">
              <w:rPr>
                <w:rFonts w:ascii="Times New Roman" w:hAnsi="Times New Roman" w:cs="Times New Roman"/>
                <w:sz w:val="28"/>
                <w:szCs w:val="28"/>
              </w:rPr>
              <w:t>Произведен отбор и подготовка документов к уничтожению с истекшим сроком хранения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20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294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Продолжена</w:t>
            </w:r>
            <w:r w:rsidRPr="002940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2D7614" w:rsidRPr="00707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одготовка информационного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материала для размещения на сайте</w:t>
            </w:r>
            <w:r w:rsidR="002D7614" w:rsidRPr="00707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ТИК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F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707F06" w:rsidRDefault="002C13F1" w:rsidP="002C13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Оказана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организационно-методическ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 помощь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созданию Клуба молодого избирателя в общеобразовательных учреждениях района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4C06AD" w:rsidP="004C0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январь-</w:t>
            </w:r>
            <w:r w:rsidRPr="004C06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C13F1" w:rsidP="002B6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C13F1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Продолжена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</w:t>
            </w:r>
            <w:r w:rsidR="002D7614" w:rsidRPr="003F06F7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рганизационная поддержка конкурсов, проводимых ИКРО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B6CDF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C13F1" w:rsidP="00D37A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Подготовлен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и подписан договор о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сотрудничестве между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территориальной избирательной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комиссией и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меж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районной газетой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«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Авангард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» на 201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</w:t>
            </w:r>
            <w:r w:rsidR="002D7614" w:rsidRPr="003C055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</w:tr>
    </w:tbl>
    <w:p w:rsidR="002D7614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B350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V. Мероприятия по подбору резерва организаторов выборов, их обучение и обучение других организаторов и участников выборов</w:t>
      </w: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0" w:type="auto"/>
        <w:jc w:val="center"/>
        <w:tblInd w:w="-1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4"/>
        <w:gridCol w:w="6157"/>
        <w:gridCol w:w="1721"/>
      </w:tblGrid>
      <w:tr w:rsidR="002D7614" w:rsidRPr="002B6CDF" w:rsidTr="00D37AE1">
        <w:trPr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83D8F" w:rsidTr="00D37AE1">
        <w:trPr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83D8F" w:rsidRDefault="002D7614" w:rsidP="00FD13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83D8F" w:rsidRDefault="004C06AD" w:rsidP="004C06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Подготовлен</w:t>
            </w:r>
            <w:r w:rsidR="002D7614" w:rsidRPr="00383D8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план</w:t>
            </w:r>
            <w:r w:rsidR="002D7614" w:rsidRPr="000C46F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обучения членов участковых избирательных комиссий, резерва составов участковых избирательных комиссий на 1 полугодие 2015 года 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83D8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D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февраль-март</w:t>
            </w:r>
          </w:p>
        </w:tc>
      </w:tr>
    </w:tbl>
    <w:p w:rsidR="002D7614" w:rsidRPr="000B3501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реализации «Комплексной программы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правового просвещения избирателей», по повышению</w:t>
      </w:r>
    </w:p>
    <w:p w:rsidR="002D7614" w:rsidRPr="00B076AC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информирования и активности избирателей</w:t>
      </w:r>
    </w:p>
    <w:p w:rsidR="002D7614" w:rsidRPr="00B076AC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592" w:type="dxa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5"/>
        <w:gridCol w:w="5996"/>
        <w:gridCol w:w="1701"/>
      </w:tblGrid>
      <w:tr w:rsidR="002D7614" w:rsidRPr="002B6CDF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E87D9F" w:rsidRDefault="004C06AD" w:rsidP="00FD13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Принято участие в </w:t>
            </w:r>
            <w:r w:rsidR="007A2B11" w:rsidRP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проведении</w:t>
            </w:r>
            <w:r w:rsid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уроков по праву в школах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7A2B11" w:rsidP="007A2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Принято участие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м</w:t>
            </w:r>
            <w:r w:rsidR="002D7614" w:rsidRPr="00E87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ероприятия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="002D7614" w:rsidRPr="00E87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посвященны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 месячнику</w:t>
            </w:r>
            <w:r w:rsidR="002D7614" w:rsidRPr="00E87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молодого избирателя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7A2B11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7A2B11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7A2B11" w:rsidP="007A2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п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оздравление 18- летних граждан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сайте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ТИК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7A2B11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7A2B11" w:rsidP="002B6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Подготовлен и проведен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этап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D7614" w:rsidRPr="005D7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олимпиад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2D7614" w:rsidRPr="005D7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среди учащихся общеобразовательных учреждений по </w:t>
            </w:r>
            <w:proofErr w:type="spellStart"/>
            <w:r w:rsidR="002D7614" w:rsidRPr="005D7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граждановедческим</w:t>
            </w:r>
            <w:proofErr w:type="spellEnd"/>
            <w:r w:rsidR="002D7614" w:rsidRPr="005D79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дисциплинам и избирательному праву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</w:tr>
      <w:tr w:rsidR="002D7614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7A2B11" w:rsidP="007A2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Проведена п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резентация игры «Веселый паровозик» для подготовительной группы детского сада ст.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</w:tr>
    </w:tbl>
    <w:p w:rsidR="002B6CDF" w:rsidRDefault="002B6CDF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B6CDF" w:rsidRDefault="002B6CDF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B6CDF" w:rsidRDefault="002B6CDF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B6CDF" w:rsidRDefault="002B6CDF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lastRenderedPageBreak/>
        <w:t>VII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. Мероприятия, во взаимодействии с администрацией 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района, учреждениями, </w:t>
      </w:r>
      <w:proofErr w:type="gramStart"/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осуществляющих</w:t>
      </w:r>
      <w:proofErr w:type="gramEnd"/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регистрацию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(учет) населения, по пополнению и уточнению базы</w:t>
      </w:r>
    </w:p>
    <w:p w:rsidR="002D7614" w:rsidRPr="009B3D08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данных избирателей, сведений о них</w:t>
      </w:r>
    </w:p>
    <w:p w:rsidR="002D7614" w:rsidRPr="009B3D08" w:rsidRDefault="002D7614" w:rsidP="002D761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603" w:type="dxa"/>
        <w:jc w:val="center"/>
        <w:tblInd w:w="-1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6002"/>
        <w:gridCol w:w="1701"/>
      </w:tblGrid>
      <w:tr w:rsidR="002D7614" w:rsidRPr="002B6CDF" w:rsidTr="00B4628D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B4628D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4628D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6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Принято участие в заседании рабочей группы администрации по координации деятельности структурных подразделений осуществляющих регистрационный учет избирателей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 графика</w:t>
            </w:r>
            <w:proofErr w:type="gramEnd"/>
          </w:p>
        </w:tc>
      </w:tr>
    </w:tbl>
    <w:p w:rsidR="002D7614" w:rsidRDefault="002D7614" w:rsidP="002D761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взаимодействию с городскими, районными</w:t>
      </w: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отделениями политических партий, со СМИ</w:t>
      </w:r>
    </w:p>
    <w:p w:rsidR="002D7614" w:rsidRPr="009B3D08" w:rsidRDefault="002D7614" w:rsidP="002D761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</w:p>
    <w:tbl>
      <w:tblPr>
        <w:tblW w:w="8720" w:type="dxa"/>
        <w:jc w:val="center"/>
        <w:tblInd w:w="-1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4"/>
        <w:gridCol w:w="6146"/>
        <w:gridCol w:w="1620"/>
      </w:tblGrid>
      <w:tr w:rsidR="002D7614" w:rsidRPr="002B6CDF" w:rsidTr="00B4628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2D7614" w:rsidRPr="003F06F7" w:rsidTr="00B4628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Продолжена п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одготовка материалов для опубликования в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районной газете «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Авангард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по информи</w:t>
            </w:r>
            <w:bookmarkStart w:id="0" w:name="_GoBack"/>
            <w:bookmarkEnd w:id="0"/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рованию о проводимых ТИК мероприятиях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</w:tbl>
    <w:p w:rsidR="002D7614" w:rsidRPr="00F94FA3" w:rsidRDefault="002D7614" w:rsidP="002D76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Другие мероприятия, проводимые территориальной</w:t>
      </w:r>
    </w:p>
    <w:p w:rsidR="002D7614" w:rsidRP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избирательной комиссией</w:t>
      </w:r>
    </w:p>
    <w:p w:rsidR="002D7614" w:rsidRPr="002D7614" w:rsidRDefault="002D7614" w:rsidP="002D761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309" w:type="dxa"/>
        <w:jc w:val="center"/>
        <w:tblInd w:w="-1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5758"/>
        <w:gridCol w:w="1559"/>
      </w:tblGrid>
      <w:tr w:rsidR="002D7614" w:rsidRPr="00DC30DF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DC30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C30D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№</w:t>
            </w:r>
          </w:p>
          <w:p w:rsidR="002D7614" w:rsidRPr="00DC30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 w:rsidRPr="00DC30D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DC30D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DC30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C30D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DC30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C30D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DC30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C30D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и</w:t>
            </w:r>
            <w:r w:rsidR="002D7614" w:rsidRPr="00C1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зучение литературы библиотеки ИКРО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п</w:t>
            </w:r>
            <w:r w:rsidR="002D7614" w:rsidRPr="00C1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осещение Интернет сайтов ИКРО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в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заимодействие с  территориальными избирательными комиссиями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</w:tbl>
    <w:p w:rsidR="002D7614" w:rsidRDefault="002D7614" w:rsidP="002D7614"/>
    <w:p w:rsidR="002D7614" w:rsidRDefault="002D7614"/>
    <w:sectPr w:rsidR="002D7614" w:rsidSect="009A4C89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6108A"/>
    <w:rsid w:val="000E75FE"/>
    <w:rsid w:val="00107744"/>
    <w:rsid w:val="0015084C"/>
    <w:rsid w:val="001B7B61"/>
    <w:rsid w:val="0029401E"/>
    <w:rsid w:val="002B6CDF"/>
    <w:rsid w:val="002C13F1"/>
    <w:rsid w:val="002D7614"/>
    <w:rsid w:val="003A6136"/>
    <w:rsid w:val="003B6E67"/>
    <w:rsid w:val="004521B2"/>
    <w:rsid w:val="004C06AD"/>
    <w:rsid w:val="004C2EC3"/>
    <w:rsid w:val="004E6E59"/>
    <w:rsid w:val="004E7C48"/>
    <w:rsid w:val="00561D63"/>
    <w:rsid w:val="007A2B11"/>
    <w:rsid w:val="007A71DE"/>
    <w:rsid w:val="007B2E09"/>
    <w:rsid w:val="007B46DC"/>
    <w:rsid w:val="008742CE"/>
    <w:rsid w:val="0088015C"/>
    <w:rsid w:val="00880EDB"/>
    <w:rsid w:val="009A4C89"/>
    <w:rsid w:val="00B4628D"/>
    <w:rsid w:val="00C647B6"/>
    <w:rsid w:val="00D37AE1"/>
    <w:rsid w:val="00D52DFA"/>
    <w:rsid w:val="00EA101B"/>
    <w:rsid w:val="00EA5E9C"/>
    <w:rsid w:val="00F1481C"/>
    <w:rsid w:val="00F74335"/>
    <w:rsid w:val="00F91F37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B0E3D-D28E-43B3-8D24-391B780DD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6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12</cp:revision>
  <cp:lastPrinted>2015-03-16T13:21:00Z</cp:lastPrinted>
  <dcterms:created xsi:type="dcterms:W3CDTF">2015-03-16T12:08:00Z</dcterms:created>
  <dcterms:modified xsi:type="dcterms:W3CDTF">2015-04-22T13:09:00Z</dcterms:modified>
</cp:coreProperties>
</file>