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F3F" w:rsidRPr="00F45D7E" w:rsidRDefault="00B27F3F" w:rsidP="00B27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B995999" wp14:editId="350EFA8E">
            <wp:extent cx="504825" cy="5429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F3F" w:rsidRPr="00016921" w:rsidRDefault="00B27F3F" w:rsidP="00B27F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B27F3F" w:rsidRPr="00016921" w:rsidRDefault="00B27F3F" w:rsidP="00B27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B27F3F" w:rsidRPr="00016921" w:rsidRDefault="00B27F3F" w:rsidP="00B27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B27F3F" w:rsidRPr="00016921" w:rsidRDefault="00B27F3F" w:rsidP="00B27F3F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B27F3F" w:rsidRDefault="00B27F3F" w:rsidP="00B27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71"/>
        <w:gridCol w:w="3240"/>
        <w:gridCol w:w="3159"/>
      </w:tblGrid>
      <w:tr w:rsidR="00B27F3F" w:rsidRPr="00580AEF" w:rsidTr="00F30D53">
        <w:tc>
          <w:tcPr>
            <w:tcW w:w="3473" w:type="dxa"/>
          </w:tcPr>
          <w:p w:rsidR="00B27F3F" w:rsidRPr="00580AEF" w:rsidRDefault="00B27F3F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15 июля 2014 года</w:t>
            </w:r>
          </w:p>
        </w:tc>
        <w:tc>
          <w:tcPr>
            <w:tcW w:w="3474" w:type="dxa"/>
          </w:tcPr>
          <w:p w:rsidR="00B27F3F" w:rsidRPr="00580AEF" w:rsidRDefault="00B27F3F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B27F3F" w:rsidRPr="00580AEF" w:rsidRDefault="00B27F3F" w:rsidP="00C8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150</w:t>
            </w: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C803B0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4</w:t>
            </w:r>
          </w:p>
        </w:tc>
      </w:tr>
      <w:tr w:rsidR="00B27F3F" w:rsidRPr="00580AEF" w:rsidTr="00F30D53">
        <w:tc>
          <w:tcPr>
            <w:tcW w:w="3473" w:type="dxa"/>
          </w:tcPr>
          <w:p w:rsidR="00B27F3F" w:rsidRPr="00580AEF" w:rsidRDefault="00B27F3F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B27F3F" w:rsidRPr="00580AEF" w:rsidRDefault="00B27F3F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B27F3F" w:rsidRPr="00580AEF" w:rsidRDefault="00B27F3F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B27F3F" w:rsidRDefault="00B27F3F" w:rsidP="00B27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B27F3F" w:rsidRPr="005512D4" w:rsidTr="00F30D53">
        <w:trPr>
          <w:trHeight w:val="580"/>
        </w:trPr>
        <w:tc>
          <w:tcPr>
            <w:tcW w:w="8773" w:type="dxa"/>
          </w:tcPr>
          <w:p w:rsidR="00C803B0" w:rsidRPr="005512D4" w:rsidRDefault="00C803B0" w:rsidP="00C803B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03B0">
              <w:rPr>
                <w:rFonts w:ascii="Times New Roman" w:hAnsi="Times New Roman" w:cs="Times New Roman"/>
                <w:b/>
                <w:sz w:val="28"/>
                <w:szCs w:val="28"/>
              </w:rPr>
              <w:t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выборов депутатов представительных органов муниципальных образований в Советском районе Ростовской области</w:t>
            </w:r>
          </w:p>
        </w:tc>
      </w:tr>
    </w:tbl>
    <w:p w:rsidR="00C803B0" w:rsidRDefault="00C803B0" w:rsidP="00C803B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512D4" w:rsidRPr="005512D4" w:rsidRDefault="00C803B0" w:rsidP="00A60B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03B0">
        <w:rPr>
          <w:rFonts w:ascii="Times New Roman" w:eastAsia="Times New Roman" w:hAnsi="Times New Roman" w:cs="Times New Roman"/>
          <w:sz w:val="28"/>
          <w:szCs w:val="20"/>
          <w:lang w:eastAsia="ru-RU"/>
        </w:rPr>
        <w:t>Руководствуясь частью 8 статьи 41 Областного закона «О выборах депутатов представительных органов муниципальных образований в Ростовской области» от 08.08.2011 № 645-ЗС,</w:t>
      </w:r>
    </w:p>
    <w:p w:rsidR="00CE27DB" w:rsidRDefault="00CE27DB" w:rsidP="00AB459B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5512D4" w:rsidRDefault="00CE27DB" w:rsidP="00CE27DB">
      <w:pPr>
        <w:tabs>
          <w:tab w:val="left" w:pos="184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B459B"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 w:rsidR="00AB459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AB459B"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ПОСТАНОВЛЯЕТ:</w:t>
      </w:r>
    </w:p>
    <w:p w:rsidR="00AB459B" w:rsidRPr="005512D4" w:rsidRDefault="00AB459B" w:rsidP="00AB459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B459B" w:rsidRDefault="00AB459B" w:rsidP="00AB459B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</w:t>
      </w:r>
      <w:r w:rsidRPr="00C803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предоставленных зарегистрированным кандидатам при проведении выборов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представительных органов</w:t>
      </w:r>
      <w:r w:rsidRPr="00C803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муниципальных образований в Советском районе Ростовской области</w:t>
      </w: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(приложения </w:t>
      </w:r>
      <w:r w:rsidR="00CE27DB">
        <w:rPr>
          <w:rFonts w:ascii="Times New Roman" w:eastAsia="Times New Roman" w:hAnsi="Times New Roman" w:cs="Times New Roman"/>
          <w:sz w:val="28"/>
          <w:szCs w:val="20"/>
          <w:lang w:eastAsia="ru-RU"/>
        </w:rPr>
        <w:t>№</w:t>
      </w: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№1-4).</w:t>
      </w:r>
    </w:p>
    <w:p w:rsidR="00AB459B" w:rsidRPr="005512D4" w:rsidRDefault="00AB459B" w:rsidP="00AB459B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Pr="00F30D5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Утвердить Порядок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дидатам при проведении выборов депутатов представительных органов</w:t>
      </w:r>
      <w:r w:rsidRPr="00F30D5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муниципальных </w:t>
      </w:r>
      <w:r w:rsidRPr="00F30D53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образований в Советском районе Ростовской области (далее – Порядок) (приложение № 5).</w:t>
      </w:r>
    </w:p>
    <w:p w:rsidR="00AB459B" w:rsidRPr="005512D4" w:rsidRDefault="00AB459B" w:rsidP="00AB45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 на сайте комиссии.</w:t>
      </w:r>
    </w:p>
    <w:p w:rsidR="00AB459B" w:rsidRPr="005512D4" w:rsidRDefault="00AB459B" w:rsidP="00AB45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AB459B" w:rsidRPr="005512D4" w:rsidTr="00CE27DB">
        <w:trPr>
          <w:trHeight w:val="793"/>
        </w:trPr>
        <w:tc>
          <w:tcPr>
            <w:tcW w:w="5070" w:type="dxa"/>
          </w:tcPr>
          <w:p w:rsidR="00AB459B" w:rsidRPr="005512D4" w:rsidRDefault="00AB459B" w:rsidP="00AB45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AB459B" w:rsidRPr="005512D4" w:rsidRDefault="00AB459B" w:rsidP="00AB45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В.В. Николаев</w:t>
            </w:r>
          </w:p>
        </w:tc>
      </w:tr>
      <w:tr w:rsidR="00AB459B" w:rsidRPr="005512D4" w:rsidTr="00AB459B">
        <w:tc>
          <w:tcPr>
            <w:tcW w:w="5070" w:type="dxa"/>
          </w:tcPr>
          <w:p w:rsidR="00AB459B" w:rsidRPr="005512D4" w:rsidRDefault="00AB459B" w:rsidP="00AB459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AB459B" w:rsidRPr="005512D4" w:rsidRDefault="00AB459B" w:rsidP="00AB45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Стригуненко</w:t>
            </w:r>
            <w:proofErr w:type="spellEnd"/>
          </w:p>
        </w:tc>
      </w:tr>
    </w:tbl>
    <w:p w:rsidR="00AB459B" w:rsidRDefault="00AB459B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B459B" w:rsidSect="00B27F3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710B8" w:rsidRPr="000D76C8" w:rsidRDefault="00C710B8" w:rsidP="00C710B8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№ 1</w:t>
      </w: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 Советского района</w:t>
      </w: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15 июля 2014г. №150-</w:t>
      </w:r>
      <w:r w:rsid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C710B8" w:rsidRPr="005512D4" w:rsidRDefault="00C710B8" w:rsidP="00C710B8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СВОДНЫЕ СВЕДЕНИЯ </w:t>
      </w:r>
    </w:p>
    <w:p w:rsidR="00C710B8" w:rsidRPr="005512D4" w:rsidRDefault="00C710B8" w:rsidP="00C710B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об объемах и стоимости эфирного времени, бесплатно предоставленного ________________________________________</w:t>
      </w:r>
    </w:p>
    <w:p w:rsidR="00C710B8" w:rsidRPr="005512D4" w:rsidRDefault="00C710B8" w:rsidP="00C710B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                        </w:t>
      </w:r>
      <w:r w:rsidRPr="005512D4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 </w:t>
      </w: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(наименование  организации телерадиовещания)</w:t>
      </w:r>
    </w:p>
    <w:p w:rsidR="00C710B8" w:rsidRPr="005512D4" w:rsidRDefault="00C710B8" w:rsidP="00C710B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_____________________________________________________________________________________________________________________________________________________</w:t>
      </w:r>
    </w:p>
    <w:p w:rsidR="00C710B8" w:rsidRPr="005512D4" w:rsidRDefault="00C710B8" w:rsidP="00C710B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зарегистрированным кандидатам на выборах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представительных органов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образований 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C710B8" w:rsidRPr="005512D4" w:rsidRDefault="00C710B8" w:rsidP="00C710B8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20____ г.</w:t>
      </w:r>
    </w:p>
    <w:p w:rsidR="00C710B8" w:rsidRPr="005512D4" w:rsidRDefault="00C710B8" w:rsidP="00C710B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980" w:type="dxa"/>
        <w:tblLook w:val="01E0" w:firstRow="1" w:lastRow="1" w:firstColumn="1" w:lastColumn="1" w:noHBand="0" w:noVBand="0"/>
      </w:tblPr>
      <w:tblGrid>
        <w:gridCol w:w="108"/>
        <w:gridCol w:w="638"/>
        <w:gridCol w:w="2620"/>
        <w:gridCol w:w="2264"/>
        <w:gridCol w:w="512"/>
        <w:gridCol w:w="1749"/>
        <w:gridCol w:w="2095"/>
        <w:gridCol w:w="170"/>
        <w:gridCol w:w="2265"/>
        <w:gridCol w:w="2263"/>
        <w:gridCol w:w="296"/>
      </w:tblGrid>
      <w:tr w:rsidR="00C710B8" w:rsidRPr="005512D4" w:rsidTr="000E0376">
        <w:trPr>
          <w:gridBefore w:val="1"/>
          <w:gridAfter w:val="1"/>
          <w:wBefore w:w="108" w:type="dxa"/>
          <w:wAfter w:w="296" w:type="dxa"/>
          <w:trHeight w:val="162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 агитации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время выхода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фактически предоставленного эфирного времени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                      и номер договора</w:t>
            </w:r>
          </w:p>
        </w:tc>
      </w:tr>
      <w:tr w:rsidR="00C710B8" w:rsidRPr="005512D4" w:rsidTr="000E0376">
        <w:trPr>
          <w:gridBefore w:val="1"/>
          <w:gridAfter w:val="1"/>
          <w:wBefore w:w="108" w:type="dxa"/>
          <w:wAfter w:w="296" w:type="dxa"/>
          <w:trHeight w:val="276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</w:tr>
      <w:tr w:rsidR="00C710B8" w:rsidRPr="005512D4" w:rsidTr="000E0376">
        <w:trPr>
          <w:gridBefore w:val="1"/>
          <w:gridAfter w:val="1"/>
          <w:wBefore w:w="108" w:type="dxa"/>
          <w:wAfter w:w="296" w:type="dxa"/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C710B8" w:rsidRPr="005512D4" w:rsidTr="000E0376">
        <w:trPr>
          <w:gridBefore w:val="1"/>
          <w:gridAfter w:val="1"/>
          <w:wBefore w:w="108" w:type="dxa"/>
          <w:wAfter w:w="296" w:type="dxa"/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C710B8" w:rsidRPr="005512D4" w:rsidTr="000E0376">
        <w:trPr>
          <w:gridBefore w:val="1"/>
          <w:gridAfter w:val="1"/>
          <w:wBefore w:w="108" w:type="dxa"/>
          <w:wAfter w:w="296" w:type="dxa"/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C710B8" w:rsidRPr="005512D4" w:rsidTr="000E0376">
        <w:trPr>
          <w:gridBefore w:val="1"/>
          <w:gridAfter w:val="1"/>
          <w:wBefore w:w="108" w:type="dxa"/>
          <w:wAfter w:w="296" w:type="dxa"/>
          <w:trHeight w:val="63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кандидату)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C710B8" w:rsidRPr="005512D4" w:rsidTr="000E0376">
        <w:trPr>
          <w:gridBefore w:val="1"/>
          <w:gridAfter w:val="1"/>
          <w:wBefore w:w="108" w:type="dxa"/>
          <w:wAfter w:w="296" w:type="dxa"/>
          <w:trHeight w:val="23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C710B8" w:rsidRPr="005512D4" w:rsidTr="000E0376">
        <w:tblPrEx>
          <w:tblLook w:val="00A0" w:firstRow="1" w:lastRow="0" w:firstColumn="1" w:lastColumn="0" w:noHBand="0" w:noVBand="0"/>
        </w:tblPrEx>
        <w:trPr>
          <w:trHeight w:val="739"/>
        </w:trPr>
        <w:tc>
          <w:tcPr>
            <w:tcW w:w="6142" w:type="dxa"/>
            <w:gridSpan w:val="5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Руководитель организации телерадиовещания</w:t>
            </w:r>
          </w:p>
          <w:p w:rsidR="00C710B8" w:rsidRPr="005512D4" w:rsidRDefault="00C710B8" w:rsidP="000E03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C710B8" w:rsidRPr="005512D4" w:rsidRDefault="00C710B8" w:rsidP="000E03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МП</w:t>
            </w:r>
          </w:p>
        </w:tc>
        <w:tc>
          <w:tcPr>
            <w:tcW w:w="3844" w:type="dxa"/>
            <w:gridSpan w:val="2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994" w:type="dxa"/>
            <w:gridSpan w:val="4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_________(инициалы, фамилия, дата)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</w:t>
            </w: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C710B8" w:rsidRPr="005512D4" w:rsidTr="000E0376">
        <w:tblPrEx>
          <w:tblLook w:val="00A0" w:firstRow="1" w:lastRow="0" w:firstColumn="1" w:lastColumn="0" w:noHBand="0" w:noVBand="0"/>
        </w:tblPrEx>
        <w:trPr>
          <w:trHeight w:val="697"/>
        </w:trPr>
        <w:tc>
          <w:tcPr>
            <w:tcW w:w="6142" w:type="dxa"/>
            <w:gridSpan w:val="5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  <w:gridSpan w:val="2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994" w:type="dxa"/>
            <w:gridSpan w:val="4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__________(инициалы, фамилия, дата)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C710B8" w:rsidRPr="005512D4" w:rsidRDefault="00C710B8" w:rsidP="00C710B8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A8C884" wp14:editId="48215D46">
                <wp:simplePos x="0" y="0"/>
                <wp:positionH relativeFrom="column">
                  <wp:posOffset>-66040</wp:posOffset>
                </wp:positionH>
                <wp:positionV relativeFrom="paragraph">
                  <wp:posOffset>51435</wp:posOffset>
                </wp:positionV>
                <wp:extent cx="9453245" cy="1290955"/>
                <wp:effectExtent l="0" t="1905" r="0" b="2540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0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6822" w:rsidRDefault="00E46822" w:rsidP="00C710B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28" type="#_x0000_t202" style="position:absolute;left:0;text-align:left;margin-left:-5.2pt;margin-top:4.05pt;width:744.35pt;height:101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" stroked="f">
                <v:textbox>
                  <w:txbxContent>
                    <w:p w:rsidR="00E46822" w:rsidRDefault="00E46822" w:rsidP="00C710B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№ 2</w:t>
      </w: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 Советского района</w:t>
      </w: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15 июля 2014г. №150-</w:t>
      </w:r>
      <w:r w:rsid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C710B8" w:rsidRPr="005512D4" w:rsidRDefault="00C710B8" w:rsidP="00C710B8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СВОДНЫЕ СВЕДЕНИЯ</w:t>
      </w:r>
    </w:p>
    <w:p w:rsidR="00C710B8" w:rsidRPr="005512D4" w:rsidRDefault="00C710B8" w:rsidP="00C710B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об объемах и стоимости платного эфирного времени, предоставленного __________________________________________</w:t>
      </w:r>
    </w:p>
    <w:p w:rsidR="00C710B8" w:rsidRPr="005512D4" w:rsidRDefault="00C710B8" w:rsidP="00C710B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(наименование  организации телерадиовещания)</w:t>
      </w:r>
    </w:p>
    <w:p w:rsidR="00C710B8" w:rsidRPr="005512D4" w:rsidRDefault="00C710B8" w:rsidP="00C710B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</w:t>
      </w: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_____</w:t>
      </w: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_______________________________________________________________________________________________________________________________________________</w:t>
      </w:r>
    </w:p>
    <w:p w:rsidR="00C710B8" w:rsidRPr="005512D4" w:rsidRDefault="00C710B8" w:rsidP="00C710B8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зарегистрированным кандидатам на выборах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представительных органов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образований 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C710B8" w:rsidRPr="005512D4" w:rsidRDefault="00C710B8" w:rsidP="00C710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710B8" w:rsidRPr="005512D4" w:rsidRDefault="00C710B8" w:rsidP="00C710B8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C710B8" w:rsidRPr="005512D4" w:rsidRDefault="00C710B8" w:rsidP="00C710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14848" w:type="dxa"/>
        <w:tblLook w:val="01E0" w:firstRow="1" w:lastRow="1" w:firstColumn="1" w:lastColumn="1" w:noHBand="0" w:noVBand="0"/>
      </w:tblPr>
      <w:tblGrid>
        <w:gridCol w:w="108"/>
        <w:gridCol w:w="584"/>
        <w:gridCol w:w="2941"/>
        <w:gridCol w:w="2054"/>
        <w:gridCol w:w="189"/>
        <w:gridCol w:w="2243"/>
        <w:gridCol w:w="1737"/>
        <w:gridCol w:w="506"/>
        <w:gridCol w:w="2243"/>
        <w:gridCol w:w="2180"/>
        <w:gridCol w:w="63"/>
      </w:tblGrid>
      <w:tr w:rsidR="00C710B8" w:rsidRPr="005512D4" w:rsidTr="000E0376">
        <w:trPr>
          <w:gridBefore w:val="1"/>
          <w:wBefore w:w="108" w:type="dxa"/>
          <w:trHeight w:val="1201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 агитации,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время                    выхода в эфир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Основания            платежа                     (дата заключения                           и номер договора, номер счета)</w:t>
            </w:r>
          </w:p>
        </w:tc>
      </w:tr>
      <w:tr w:rsidR="00C710B8" w:rsidRPr="005512D4" w:rsidTr="000E0376">
        <w:trPr>
          <w:gridBefore w:val="1"/>
          <w:wBefore w:w="108" w:type="dxa"/>
          <w:trHeight w:val="16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</w:tr>
      <w:tr w:rsidR="00C710B8" w:rsidRPr="005512D4" w:rsidTr="000E0376">
        <w:trPr>
          <w:gridBefore w:val="1"/>
          <w:wBefore w:w="108" w:type="dxa"/>
          <w:trHeight w:val="18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rPr>
          <w:gridBefore w:val="1"/>
          <w:wBefore w:w="108" w:type="dxa"/>
          <w:trHeight w:val="18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rPr>
          <w:gridBefore w:val="1"/>
          <w:wBefore w:w="108" w:type="dxa"/>
          <w:trHeight w:val="20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rPr>
          <w:gridBefore w:val="1"/>
          <w:wBefore w:w="108" w:type="dxa"/>
          <w:trHeight w:val="3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кандидату)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rPr>
          <w:gridBefore w:val="1"/>
          <w:wBefore w:w="108" w:type="dxa"/>
          <w:trHeight w:val="22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blPrEx>
          <w:tblLook w:val="00A0" w:firstRow="1" w:lastRow="0" w:firstColumn="1" w:lastColumn="0" w:noHBand="0" w:noVBand="0"/>
        </w:tblPrEx>
        <w:trPr>
          <w:gridAfter w:val="1"/>
          <w:wAfter w:w="63" w:type="dxa"/>
        </w:trPr>
        <w:tc>
          <w:tcPr>
            <w:tcW w:w="5687" w:type="dxa"/>
            <w:gridSpan w:val="4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Руководитель организации телерадиовещания</w:t>
            </w:r>
          </w:p>
          <w:p w:rsidR="00C710B8" w:rsidRPr="005512D4" w:rsidRDefault="00C710B8" w:rsidP="000E03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МП</w:t>
            </w:r>
          </w:p>
        </w:tc>
        <w:tc>
          <w:tcPr>
            <w:tcW w:w="4169" w:type="dxa"/>
            <w:gridSpan w:val="3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929" w:type="dxa"/>
            <w:gridSpan w:val="3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__________(инициалы, фамилия, дата)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</w:t>
            </w: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C710B8" w:rsidRPr="005512D4" w:rsidTr="000E0376">
        <w:tblPrEx>
          <w:tblLook w:val="00A0" w:firstRow="1" w:lastRow="0" w:firstColumn="1" w:lastColumn="0" w:noHBand="0" w:noVBand="0"/>
        </w:tblPrEx>
        <w:trPr>
          <w:gridAfter w:val="1"/>
          <w:wAfter w:w="63" w:type="dxa"/>
        </w:trPr>
        <w:tc>
          <w:tcPr>
            <w:tcW w:w="5687" w:type="dxa"/>
            <w:gridSpan w:val="4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  <w:gridSpan w:val="3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929" w:type="dxa"/>
            <w:gridSpan w:val="3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__________(инициалы, фамилия, дата)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C710B8" w:rsidRPr="005512D4" w:rsidRDefault="00C710B8" w:rsidP="00C710B8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0420CB" wp14:editId="106AE7D6">
                <wp:simplePos x="0" y="0"/>
                <wp:positionH relativeFrom="column">
                  <wp:posOffset>-107950</wp:posOffset>
                </wp:positionH>
                <wp:positionV relativeFrom="paragraph">
                  <wp:posOffset>85090</wp:posOffset>
                </wp:positionV>
                <wp:extent cx="9453245" cy="1296035"/>
                <wp:effectExtent l="2540" t="635" r="2540" b="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6822" w:rsidRDefault="00E46822" w:rsidP="00C710B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29" type="#_x0000_t202" style="position:absolute;left:0;text-align:left;margin-left:-8.5pt;margin-top:6.7pt;width:744.35pt;height:10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" stroked="f">
                <v:textbox>
                  <w:txbxContent>
                    <w:p w:rsidR="00E46822" w:rsidRDefault="00E46822" w:rsidP="00C710B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10B8" w:rsidRPr="005512D4" w:rsidRDefault="00C710B8" w:rsidP="00C710B8">
      <w:pPr>
        <w:tabs>
          <w:tab w:val="left" w:pos="8222"/>
          <w:tab w:val="left" w:pos="11907"/>
          <w:tab w:val="left" w:pos="12616"/>
        </w:tabs>
        <w:spacing w:after="0" w:line="240" w:lineRule="auto"/>
        <w:ind w:left="10915" w:right="11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3</w:t>
      </w: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 Советского района</w:t>
      </w:r>
    </w:p>
    <w:p w:rsidR="00C710B8" w:rsidRPr="000D76C8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15 июля 2014г. №150-</w:t>
      </w:r>
      <w:r w:rsidR="000D76C8" w:rsidRPr="000D76C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C710B8" w:rsidRPr="005512D4" w:rsidRDefault="00C710B8" w:rsidP="00C710B8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</w:p>
    <w:p w:rsidR="00C710B8" w:rsidRPr="005512D4" w:rsidRDefault="00C710B8" w:rsidP="00C710B8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СВОДНЫЕ СВЕДЕНИЯ </w:t>
      </w:r>
    </w:p>
    <w:p w:rsidR="00C710B8" w:rsidRPr="005512D4" w:rsidRDefault="00C710B8" w:rsidP="00C710B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>об объемах и стоимости печатной площади, бесплатно предоставленной  редакцией ______________________________</w:t>
      </w:r>
    </w:p>
    <w:p w:rsidR="00C710B8" w:rsidRPr="005512D4" w:rsidRDefault="00C710B8" w:rsidP="00C710B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(наименование  редакции периодического печатного издания)</w:t>
      </w:r>
    </w:p>
    <w:p w:rsidR="00C710B8" w:rsidRPr="005512D4" w:rsidRDefault="00C710B8" w:rsidP="00C710B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</w:t>
      </w: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_____</w:t>
      </w: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_______________________________________________________________________________________________________________________________________________</w:t>
      </w:r>
    </w:p>
    <w:p w:rsidR="00C710B8" w:rsidRPr="005512D4" w:rsidRDefault="00C710B8" w:rsidP="00C710B8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зарегистрированным кандидатам на выборах </w:t>
      </w:r>
      <w:r w:rsidR="000D76C8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представительных органов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образований 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Советском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1F28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C710B8" w:rsidRPr="005512D4" w:rsidRDefault="00C710B8" w:rsidP="00C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710B8" w:rsidRPr="005512D4" w:rsidRDefault="00C710B8" w:rsidP="00C710B8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По состоянию на _____ 20___ года</w:t>
      </w:r>
    </w:p>
    <w:p w:rsidR="00C710B8" w:rsidRPr="005512D4" w:rsidRDefault="00C710B8" w:rsidP="00C710B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785" w:type="dxa"/>
        <w:tblLook w:val="01E0" w:firstRow="1" w:lastRow="1" w:firstColumn="1" w:lastColumn="1" w:noHBand="0" w:noVBand="0"/>
      </w:tblPr>
      <w:tblGrid>
        <w:gridCol w:w="108"/>
        <w:gridCol w:w="486"/>
        <w:gridCol w:w="2655"/>
        <w:gridCol w:w="2320"/>
        <w:gridCol w:w="838"/>
        <w:gridCol w:w="90"/>
        <w:gridCol w:w="1841"/>
        <w:gridCol w:w="1290"/>
        <w:gridCol w:w="228"/>
        <w:gridCol w:w="183"/>
        <w:gridCol w:w="1701"/>
        <w:gridCol w:w="1192"/>
        <w:gridCol w:w="1570"/>
        <w:gridCol w:w="224"/>
        <w:gridCol w:w="59"/>
      </w:tblGrid>
      <w:tr w:rsidR="00C710B8" w:rsidRPr="005512D4" w:rsidTr="000E0376">
        <w:trPr>
          <w:gridBefore w:val="1"/>
          <w:gridAfter w:val="1"/>
          <w:wBefore w:w="108" w:type="dxa"/>
          <w:wAfter w:w="59" w:type="dxa"/>
          <w:trHeight w:val="14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                           и номер договора</w:t>
            </w:r>
          </w:p>
        </w:tc>
      </w:tr>
      <w:tr w:rsidR="00C710B8" w:rsidRPr="005512D4" w:rsidTr="000E0376">
        <w:trPr>
          <w:gridBefore w:val="1"/>
          <w:gridAfter w:val="1"/>
          <w:wBefore w:w="108" w:type="dxa"/>
          <w:wAfter w:w="59" w:type="dxa"/>
          <w:trHeight w:val="18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8</w:t>
            </w:r>
          </w:p>
        </w:tc>
      </w:tr>
      <w:tr w:rsidR="00C710B8" w:rsidRPr="005512D4" w:rsidTr="000E0376">
        <w:trPr>
          <w:gridBefore w:val="1"/>
          <w:gridAfter w:val="1"/>
          <w:wBefore w:w="108" w:type="dxa"/>
          <w:wAfter w:w="59" w:type="dxa"/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rPr>
          <w:gridBefore w:val="1"/>
          <w:gridAfter w:val="1"/>
          <w:wBefore w:w="108" w:type="dxa"/>
          <w:wAfter w:w="59" w:type="dxa"/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rPr>
          <w:gridBefore w:val="1"/>
          <w:gridAfter w:val="1"/>
          <w:wBefore w:w="108" w:type="dxa"/>
          <w:wAfter w:w="59" w:type="dxa"/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rPr>
          <w:gridBefore w:val="1"/>
          <w:gridAfter w:val="1"/>
          <w:wBefore w:w="108" w:type="dxa"/>
          <w:wAfter w:w="59" w:type="dxa"/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</w:t>
            </w: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rPr>
          <w:gridBefore w:val="1"/>
          <w:gridAfter w:val="1"/>
          <w:wBefore w:w="108" w:type="dxa"/>
          <w:wAfter w:w="59" w:type="dxa"/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blPrEx>
          <w:tblLook w:val="00A0" w:firstRow="1" w:lastRow="0" w:firstColumn="1" w:lastColumn="0" w:noHBand="0" w:noVBand="0"/>
        </w:tblPrEx>
        <w:trPr>
          <w:gridAfter w:val="2"/>
          <w:wAfter w:w="283" w:type="dxa"/>
        </w:trPr>
        <w:tc>
          <w:tcPr>
            <w:tcW w:w="5569" w:type="dxa"/>
            <w:gridSpan w:val="4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4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74" w:type="dxa"/>
            <w:gridSpan w:val="5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_______(инициалы, фамилия, дата)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  (подпись)</w:t>
            </w:r>
          </w:p>
        </w:tc>
      </w:tr>
      <w:tr w:rsidR="00C710B8" w:rsidRPr="005512D4" w:rsidTr="000E0376">
        <w:tblPrEx>
          <w:tblLook w:val="00A0" w:firstRow="1" w:lastRow="0" w:firstColumn="1" w:lastColumn="0" w:noHBand="0" w:noVBand="0"/>
        </w:tblPrEx>
        <w:trPr>
          <w:trHeight w:val="98"/>
        </w:trPr>
        <w:tc>
          <w:tcPr>
            <w:tcW w:w="6407" w:type="dxa"/>
            <w:gridSpan w:val="5"/>
          </w:tcPr>
          <w:p w:rsidR="00C710B8" w:rsidRPr="005512D4" w:rsidRDefault="00C710B8" w:rsidP="000E03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МП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  <w:gridSpan w:val="4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929" w:type="dxa"/>
            <w:gridSpan w:val="6"/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________(инициалы, фамилия, дата)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</w:tc>
      </w:tr>
    </w:tbl>
    <w:p w:rsidR="00C710B8" w:rsidRDefault="00C710B8" w:rsidP="00C710B8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710B8" w:rsidRDefault="00C710B8" w:rsidP="00C710B8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60BA7" w:rsidRDefault="00A60BA7" w:rsidP="00C710B8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10B8" w:rsidRPr="00736C07" w:rsidRDefault="00C710B8" w:rsidP="00C710B8">
      <w:pPr>
        <w:spacing w:after="0" w:line="240" w:lineRule="auto"/>
        <w:ind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№ 4</w:t>
      </w:r>
    </w:p>
    <w:p w:rsidR="00C710B8" w:rsidRPr="00736C07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C710B8" w:rsidRPr="00736C07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 Советского района</w:t>
      </w:r>
    </w:p>
    <w:p w:rsidR="00C710B8" w:rsidRPr="005512D4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36C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15 июля 2014г. №150-</w:t>
      </w:r>
      <w:r w:rsidR="00A60BA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C710B8" w:rsidRPr="005512D4" w:rsidRDefault="00C710B8" w:rsidP="00C710B8">
      <w:pPr>
        <w:tabs>
          <w:tab w:val="left" w:pos="11907"/>
          <w:tab w:val="left" w:pos="12616"/>
        </w:tabs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СВОДНЫЕ СВЕДЕНИЯ</w:t>
      </w:r>
    </w:p>
    <w:p w:rsidR="00C710B8" w:rsidRPr="005512D4" w:rsidRDefault="00C710B8" w:rsidP="00C710B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объемах и стоимости платной печатной площади, предоставленной  редакцией  ________________________________ </w:t>
      </w:r>
    </w:p>
    <w:p w:rsidR="00C710B8" w:rsidRPr="005512D4" w:rsidRDefault="00C710B8" w:rsidP="00C710B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(наименование  редакции периодического печатного издания)</w:t>
      </w:r>
    </w:p>
    <w:p w:rsidR="00C710B8" w:rsidRPr="005512D4" w:rsidRDefault="00C710B8" w:rsidP="00C710B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</w:t>
      </w:r>
      <w:r w:rsidRPr="005512D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_____</w:t>
      </w: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_______________________________________________________________________________________________________________________________________________</w:t>
      </w:r>
    </w:p>
    <w:p w:rsidR="00C710B8" w:rsidRPr="005512D4" w:rsidRDefault="00C710B8" w:rsidP="00C710B8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2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зарегистрированным кандидатам на выборах </w:t>
      </w:r>
      <w:r w:rsidR="000D76C8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представительных органов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образований </w:t>
      </w:r>
      <w:r w:rsidR="00AD2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AD2D70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районе</w:t>
      </w:r>
      <w:r w:rsidRP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C710B8" w:rsidRPr="005512D4" w:rsidRDefault="00C710B8" w:rsidP="00C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710B8" w:rsidRPr="005512D4" w:rsidRDefault="00C710B8" w:rsidP="00C710B8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512D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C710B8" w:rsidRPr="005512D4" w:rsidRDefault="00C710B8" w:rsidP="00C710B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858" w:type="dxa"/>
        <w:tblLook w:val="01E0" w:firstRow="1" w:lastRow="1" w:firstColumn="1" w:lastColumn="1" w:noHBand="0" w:noVBand="0"/>
      </w:tblPr>
      <w:tblGrid>
        <w:gridCol w:w="108"/>
        <w:gridCol w:w="512"/>
        <w:gridCol w:w="2607"/>
        <w:gridCol w:w="3118"/>
        <w:gridCol w:w="62"/>
        <w:gridCol w:w="1639"/>
        <w:gridCol w:w="993"/>
        <w:gridCol w:w="817"/>
        <w:gridCol w:w="1307"/>
        <w:gridCol w:w="1845"/>
        <w:gridCol w:w="1777"/>
        <w:gridCol w:w="73"/>
      </w:tblGrid>
      <w:tr w:rsidR="00C710B8" w:rsidRPr="005512D4" w:rsidTr="000E0376">
        <w:trPr>
          <w:gridBefore w:val="1"/>
          <w:wBefore w:w="108" w:type="dxa"/>
          <w:trHeight w:val="1878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  и номер договора, номер счета)</w:t>
            </w:r>
          </w:p>
        </w:tc>
      </w:tr>
      <w:tr w:rsidR="00C710B8" w:rsidRPr="005512D4" w:rsidTr="000E0376">
        <w:trPr>
          <w:gridBefore w:val="1"/>
          <w:wBefore w:w="108" w:type="dxa"/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8</w:t>
            </w:r>
          </w:p>
        </w:tc>
      </w:tr>
      <w:tr w:rsidR="00C710B8" w:rsidRPr="005512D4" w:rsidTr="000E0376">
        <w:trPr>
          <w:gridBefore w:val="1"/>
          <w:wBefore w:w="108" w:type="dxa"/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rPr>
          <w:gridBefore w:val="1"/>
          <w:wBefore w:w="108" w:type="dxa"/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rPr>
          <w:gridBefore w:val="1"/>
          <w:wBefore w:w="108" w:type="dxa"/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512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rPr>
          <w:gridBefore w:val="1"/>
          <w:wBefore w:w="108" w:type="dxa"/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rPr>
          <w:gridBefore w:val="1"/>
          <w:wBefore w:w="108" w:type="dxa"/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5512D4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10B8" w:rsidRPr="005512D4" w:rsidTr="000E03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 w:firstRow="1" w:lastRow="0" w:firstColumn="1" w:lastColumn="0" w:noHBand="0" w:noVBand="0"/>
        </w:tblPrEx>
        <w:trPr>
          <w:gridAfter w:val="1"/>
          <w:wAfter w:w="73" w:type="dxa"/>
        </w:trPr>
        <w:tc>
          <w:tcPr>
            <w:tcW w:w="64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__________(инициалы, фамилия, дата)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(подпись)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C710B8" w:rsidRPr="005512D4" w:rsidTr="000E03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 w:firstRow="1" w:lastRow="0" w:firstColumn="1" w:lastColumn="0" w:noHBand="0" w:noVBand="0"/>
        </w:tblPrEx>
        <w:trPr>
          <w:gridAfter w:val="1"/>
          <w:wAfter w:w="73" w:type="dxa"/>
          <w:trHeight w:val="80"/>
        </w:trPr>
        <w:tc>
          <w:tcPr>
            <w:tcW w:w="64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10B8" w:rsidRPr="005512D4" w:rsidRDefault="00C710B8" w:rsidP="000E0376">
            <w:pPr>
              <w:tabs>
                <w:tab w:val="left" w:pos="3900"/>
                <w:tab w:val="right" w:pos="619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ab/>
            </w: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ab/>
              <w:t>МП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0B8" w:rsidRPr="005512D4" w:rsidRDefault="00C710B8" w:rsidP="000E0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9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_________(инициалы, фамилия, дата)</w:t>
            </w:r>
          </w:p>
          <w:p w:rsidR="00C710B8" w:rsidRPr="005512D4" w:rsidRDefault="00C710B8" w:rsidP="000E0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2D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</w:tc>
      </w:tr>
    </w:tbl>
    <w:p w:rsidR="00C710B8" w:rsidRDefault="00C710B8" w:rsidP="00C710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C710B8" w:rsidSect="004D732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60BA7" w:rsidRPr="00F30D53" w:rsidRDefault="00A60BA7" w:rsidP="00A60BA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5</w:t>
      </w:r>
    </w:p>
    <w:p w:rsidR="00A60BA7" w:rsidRDefault="00A60BA7" w:rsidP="00A60BA7">
      <w:pPr>
        <w:tabs>
          <w:tab w:val="left" w:pos="11907"/>
          <w:tab w:val="left" w:pos="12616"/>
        </w:tabs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ТИК</w:t>
      </w: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Советского района </w:t>
      </w:r>
    </w:p>
    <w:p w:rsidR="00A60BA7" w:rsidRPr="00F30D53" w:rsidRDefault="00A60BA7" w:rsidP="00A60BA7">
      <w:pPr>
        <w:tabs>
          <w:tab w:val="left" w:pos="11907"/>
          <w:tab w:val="left" w:pos="12616"/>
        </w:tabs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F30D53">
        <w:rPr>
          <w:rFonts w:ascii="Times New Roman" w:eastAsia="Times New Roman" w:hAnsi="Times New Roman" w:cs="Times New Roman"/>
          <w:sz w:val="24"/>
          <w:szCs w:val="24"/>
          <w:lang w:eastAsia="ru-RU"/>
        </w:rPr>
        <w:t>я 2014 года 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50-4</w:t>
      </w:r>
    </w:p>
    <w:p w:rsidR="00AB459B" w:rsidRPr="00AB459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59B" w:rsidRPr="00AB459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депутатов представительных органов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муниципальных образований</w:t>
      </w:r>
      <w:r w:rsidR="00CE27DB"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Советском</w:t>
      </w: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</w:t>
      </w:r>
      <w:r w:rsidR="00CE27DB"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Ростовской области</w:t>
      </w: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59B" w:rsidRPr="00CE27DB" w:rsidRDefault="00A60BA7" w:rsidP="00A60B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8 статьи 41 Областного закона от 08.08.2011г. №645-ЗС «О выборах депутатов представительных органов  муниципальных образований в  Ростовской области» (далее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 и в порядке, который установлен Территориальной избирательной комиссией 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</w:t>
      </w:r>
      <w:proofErr w:type="gramEnd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области. 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зарегистрированным кандидатам по выборам  депутатов представительных органов  муниципальных образований 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области. </w:t>
      </w:r>
    </w:p>
    <w:p w:rsidR="00AB459B" w:rsidRPr="00CE27DB" w:rsidRDefault="00A60BA7" w:rsidP="00A6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обязательном порядке необходимо учесть требования Областного закона о том, что данные этого учета предоставляются в Территориальную избирательную комиссию 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AB459B"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позднее чем через 10 дней со дня голосования. </w:t>
      </w:r>
    </w:p>
    <w:p w:rsidR="00AB459B" w:rsidRPr="00CE27DB" w:rsidRDefault="00A60BA7" w:rsidP="00A60B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AB459B" w:rsidRPr="00CE27DB" w:rsidRDefault="00A60BA7" w:rsidP="00A60B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телерадиовещания и редакции периодических печатных изданий, предоставившие в Территориальную избирательную комиссию 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41 Областного закона опубликованы в средствах массовой информации не позднее чем через 30 дней со дня официального опубликования решения о</w:t>
      </w:r>
      <w:proofErr w:type="gramEnd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назначении</w:t>
      </w:r>
      <w:proofErr w:type="gramEnd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выборов.  </w:t>
      </w: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Порядок  заполнения организациями телерадиовещания сведений об учете и стоимости бесплатного эфирного времени</w:t>
      </w:r>
    </w:p>
    <w:p w:rsidR="00AB459B" w:rsidRPr="00CE27DB" w:rsidRDefault="00A60BA7" w:rsidP="00A60B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Сводные сведения об объемах и стоимости </w:t>
      </w:r>
      <w:proofErr w:type="gramStart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бесплатного эфирного времени, предоставленного кандидатам в период избирательной кампании по выборам депутатов представительных органов  муниципальных образований 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заполняются</w:t>
      </w:r>
      <w:proofErr w:type="gramEnd"/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следующем порядке:  </w:t>
      </w:r>
    </w:p>
    <w:p w:rsidR="00AB459B" w:rsidRPr="00CE27DB" w:rsidRDefault="00AB459B" w:rsidP="00AB459B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CE27DB" w:rsidRDefault="000C3A1B" w:rsidP="000C3A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459B"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 первый.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предлагаемую форму вносится объем бесплатного эфирного времени, предоставленный кандидату по конкретной форме предвыборной агитации.</w:t>
      </w:r>
    </w:p>
    <w:p w:rsidR="00A60BA7" w:rsidRPr="00CE27DB" w:rsidRDefault="00A60BA7" w:rsidP="00AB459B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CE27DB" w:rsidRDefault="00AB459B" w:rsidP="00AB459B">
      <w:pPr>
        <w:tabs>
          <w:tab w:val="left" w:pos="8222"/>
        </w:tabs>
        <w:spacing w:after="12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 заполнения таблицы сведений (приложение № 1)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97"/>
        <w:gridCol w:w="2006"/>
        <w:gridCol w:w="1409"/>
        <w:gridCol w:w="1267"/>
        <w:gridCol w:w="1409"/>
        <w:gridCol w:w="1659"/>
        <w:gridCol w:w="1480"/>
      </w:tblGrid>
      <w:tr w:rsidR="00AB459B" w:rsidRPr="00AB459B" w:rsidTr="00AB459B">
        <w:trPr>
          <w:trHeight w:val="185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Ф.И.О. зарегистрированного кандидата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 предвыборной агитации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время выхода                       в эфир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фактически предоставленного эфирного времени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(мин. сек.)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Стоимость фактически </w:t>
            </w:r>
            <w:proofErr w:type="gramStart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предоставленного</w:t>
            </w:r>
            <w:proofErr w:type="gramEnd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эфирного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времени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(руб.)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заключения договора, номер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договора</w:t>
            </w:r>
          </w:p>
        </w:tc>
      </w:tr>
      <w:tr w:rsidR="00AB459B" w:rsidRPr="00AB459B" w:rsidTr="00AB459B">
        <w:trPr>
          <w:trHeight w:val="40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</w:tr>
      <w:tr w:rsidR="00AB459B" w:rsidRPr="00AB459B" w:rsidTr="00AB459B">
        <w:trPr>
          <w:trHeight w:val="130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Петров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Петр Петрович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Интервью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02.09.20___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16.00-16.15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мин. 00 сек.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10.08.20____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42, пункт 23</w:t>
            </w:r>
          </w:p>
        </w:tc>
      </w:tr>
    </w:tbl>
    <w:p w:rsidR="00AB459B" w:rsidRPr="00AB459B" w:rsidRDefault="00AB459B" w:rsidP="00AB4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59B" w:rsidRPr="00CE27DB" w:rsidRDefault="00AB459B" w:rsidP="000C3A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необходимо учесть, что формами предвыборной агитации могут быть дебаты, дискуссии, «круглый стол», интервью, выступление, телеочерк, видеофильм и иные, не запрещенные законом.</w:t>
      </w:r>
    </w:p>
    <w:p w:rsidR="00AB459B" w:rsidRPr="00CE27DB" w:rsidRDefault="00AB459B" w:rsidP="00AB45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CE27DB" w:rsidRDefault="000C3A1B" w:rsidP="000C3A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459B" w:rsidRPr="00CE2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 второй.</w:t>
      </w:r>
      <w:r w:rsidR="00AB459B" w:rsidRPr="00CE2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общее количество эфирного времени, предоставленного каждому кандидату, а также общая стоимость указанного эфирного времени. </w:t>
      </w:r>
    </w:p>
    <w:p w:rsidR="00AB459B" w:rsidRPr="00AB459B" w:rsidRDefault="00AB459B" w:rsidP="00AB459B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59B" w:rsidRPr="00AB459B" w:rsidRDefault="00AB459B" w:rsidP="00AB459B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48" w:type="dxa"/>
        <w:tblLayout w:type="fixed"/>
        <w:tblLook w:val="01E0" w:firstRow="1" w:lastRow="1" w:firstColumn="1" w:lastColumn="1" w:noHBand="0" w:noVBand="0"/>
      </w:tblPr>
      <w:tblGrid>
        <w:gridCol w:w="508"/>
        <w:gridCol w:w="2051"/>
        <w:gridCol w:w="1442"/>
        <w:gridCol w:w="1296"/>
        <w:gridCol w:w="1442"/>
        <w:gridCol w:w="1696"/>
        <w:gridCol w:w="1513"/>
      </w:tblGrid>
      <w:tr w:rsidR="00AB459B" w:rsidRPr="00AB459B" w:rsidTr="00AB459B">
        <w:trPr>
          <w:trHeight w:val="1555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Ф.И.О. зарегистрированного кандидата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 предвыборной агитации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время выхода                       в эфир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фактически предоставленного эфирного времени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(мин. сек.)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Стоимость фактически </w:t>
            </w:r>
            <w:proofErr w:type="gramStart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предоставленного</w:t>
            </w:r>
            <w:proofErr w:type="gramEnd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эфирного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времени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(руб.)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заключения договора, номер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договора</w:t>
            </w:r>
          </w:p>
        </w:tc>
      </w:tr>
      <w:tr w:rsidR="00AB459B" w:rsidRPr="00AB459B" w:rsidTr="00AB459B">
        <w:trPr>
          <w:trHeight w:val="338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</w:tr>
      <w:tr w:rsidR="00AB459B" w:rsidRPr="00AB459B" w:rsidTr="00AB459B">
        <w:trPr>
          <w:trHeight w:val="1093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Петров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Иван Николаевич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Интервью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02.09.20____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16.00-16.15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10.08.20____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42, пункт 23</w:t>
            </w:r>
          </w:p>
        </w:tc>
      </w:tr>
      <w:tr w:rsidR="00AB459B" w:rsidRPr="00AB459B" w:rsidTr="00AB459B">
        <w:trPr>
          <w:trHeight w:val="1093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Николаев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Николай Николаевич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Телеочерк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04.09.20____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10.00-10.20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10.08.20____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42, пункт 23</w:t>
            </w:r>
          </w:p>
        </w:tc>
      </w:tr>
      <w:tr w:rsidR="00AB459B" w:rsidRPr="00AB459B" w:rsidTr="00AB459B">
        <w:trPr>
          <w:trHeight w:val="468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35000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AB459B" w:rsidRPr="000C3A1B" w:rsidRDefault="000C3A1B" w:rsidP="000C3A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ab/>
      </w:r>
      <w:r w:rsidR="00AB459B" w:rsidRP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 третий.</w:t>
      </w:r>
      <w:r w:rsidR="00AB459B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кандидатам,  а также общая стоимость предоставленного эфирного времени.</w:t>
      </w:r>
    </w:p>
    <w:p w:rsidR="000C3A1B" w:rsidRPr="000C3A1B" w:rsidRDefault="000C3A1B" w:rsidP="00AB459B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0C3A1B" w:rsidRDefault="00AB459B" w:rsidP="00AB459B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 заполнения таблицы  сведений (приложение № 2):</w:t>
      </w:r>
    </w:p>
    <w:p w:rsidR="00AB459B" w:rsidRPr="00AB459B" w:rsidRDefault="00AB459B" w:rsidP="00AB459B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01"/>
        <w:gridCol w:w="2022"/>
        <w:gridCol w:w="1421"/>
        <w:gridCol w:w="1277"/>
        <w:gridCol w:w="1592"/>
        <w:gridCol w:w="1502"/>
        <w:gridCol w:w="1492"/>
      </w:tblGrid>
      <w:tr w:rsidR="00AB459B" w:rsidRPr="00AB459B" w:rsidTr="00AB459B">
        <w:trPr>
          <w:trHeight w:val="202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Ф.И.О. зарегистрированного кандидата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 предвыборной агитации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время выхода                       в эфир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фактически предоставленного эфирного времени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(мин. сек.)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Стоимость фактически </w:t>
            </w:r>
            <w:proofErr w:type="gramStart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предоставленного</w:t>
            </w:r>
            <w:proofErr w:type="gramEnd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эфирного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времени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(руб.)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Дата              заключения договора,      номер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договора</w:t>
            </w:r>
          </w:p>
        </w:tc>
      </w:tr>
      <w:tr w:rsidR="00AB459B" w:rsidRPr="00AB459B" w:rsidTr="00AB459B">
        <w:trPr>
          <w:trHeight w:val="27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</w:tr>
      <w:tr w:rsidR="00AB459B" w:rsidRPr="00AB459B" w:rsidTr="00AB459B">
        <w:trPr>
          <w:cantSplit/>
          <w:trHeight w:val="1024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Петров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Иван Николаевич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Интервью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02.09.20____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16.00-16.15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мин. 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10.08.20____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42, пункт 23</w:t>
            </w:r>
          </w:p>
        </w:tc>
      </w:tr>
      <w:tr w:rsidR="00AB459B" w:rsidRPr="00AB459B" w:rsidTr="00AB459B">
        <w:trPr>
          <w:cantSplit/>
          <w:trHeight w:val="88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Телеочерк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04.09.20____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10.00-10.20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мин. 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10.08.20____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42, пункт 23</w:t>
            </w:r>
          </w:p>
        </w:tc>
      </w:tr>
      <w:tr w:rsidR="00AB459B" w:rsidRPr="00AB459B" w:rsidTr="00AB459B">
        <w:trPr>
          <w:trHeight w:val="575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 мин. 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B459B" w:rsidRPr="00AB459B" w:rsidTr="00AB459B">
        <w:trPr>
          <w:cantSplit/>
          <w:trHeight w:val="67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Сидоров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Сидор Сидорович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Видеофильм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01.09.20____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10.00-10.30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мин. 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30.08.20____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116, пункт 8</w:t>
            </w:r>
          </w:p>
        </w:tc>
      </w:tr>
      <w:tr w:rsidR="00AB459B" w:rsidRPr="00AB459B" w:rsidTr="00AB459B">
        <w:trPr>
          <w:cantSplit/>
          <w:trHeight w:val="8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Теледебаты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04.09.20____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12.00-13.00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 мин. 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01.08.20____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118, пункт 18</w:t>
            </w:r>
          </w:p>
        </w:tc>
      </w:tr>
      <w:tr w:rsidR="00AB459B" w:rsidRPr="00AB459B" w:rsidTr="00AB459B">
        <w:trPr>
          <w:cantSplit/>
          <w:trHeight w:val="57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«круглый стол»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05.09.20____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18.00-18.30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мин. 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от 01.08.20____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118, пункт 18</w:t>
            </w:r>
          </w:p>
        </w:tc>
      </w:tr>
      <w:tr w:rsidR="00AB459B" w:rsidRPr="00AB459B" w:rsidTr="00AB459B">
        <w:trPr>
          <w:trHeight w:val="575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 мин.00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AB459B" w:rsidRPr="00AB459B" w:rsidTr="00AB459B">
        <w:trPr>
          <w:trHeight w:val="575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ВСЕГО: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155 мин.00 сек.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155000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</w:tr>
    </w:tbl>
    <w:p w:rsidR="00AB459B" w:rsidRPr="00AB459B" w:rsidRDefault="00AB459B" w:rsidP="00AB459B">
      <w:pPr>
        <w:tabs>
          <w:tab w:val="left" w:pos="11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0C3A1B" w:rsidRDefault="00AB459B" w:rsidP="000C3A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Порядок  заполнения организациями телерадиовещания сведений об учете и стоимости эфирного времени, предоставленного за плату</w:t>
      </w:r>
    </w:p>
    <w:p w:rsidR="00AB459B" w:rsidRPr="000C3A1B" w:rsidRDefault="00AB459B" w:rsidP="00AB459B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0C3A1B" w:rsidRDefault="000C3A1B" w:rsidP="00AB459B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B459B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сводных сведений об объемах и стоимости платного</w:t>
      </w:r>
      <w:r w:rsidR="00AB459B" w:rsidRP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B459B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эфирного времени, предоставленного   зарегистрированным кандидатам в период избирательной кампании по выборам депутатов представительных органов муниципальных образований </w:t>
      </w:r>
      <w:r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60BA7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B459B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B459B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Ростовской области, заполняется аналогично предыдущей таблице. При этом следует обратить внимание на соответствие сведений о стоимости фактически предоставленного эфирного времени и стоимости, указанной в заключенных договорах. </w:t>
      </w:r>
    </w:p>
    <w:p w:rsidR="00AB459B" w:rsidRPr="000C3A1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4 . Порядок заполнения редакциями периодических печатных изданий  сведений об учете и стоимости бесплатной печатной площади </w:t>
      </w:r>
    </w:p>
    <w:p w:rsidR="00AB459B" w:rsidRPr="000C3A1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59B" w:rsidRPr="000C3A1B" w:rsidRDefault="000C3A1B" w:rsidP="000C3A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459B" w:rsidRP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 первый.</w:t>
      </w:r>
      <w:r w:rsidR="00AB459B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таблицу вносится объем бесплатной печатной площади, предоставленной каждому кандидату по конкретной форме предвыборной агитации.</w:t>
      </w:r>
    </w:p>
    <w:p w:rsidR="00AB459B" w:rsidRPr="000C3A1B" w:rsidRDefault="00AB459B" w:rsidP="00AB459B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0C3A1B" w:rsidRDefault="000C3A1B" w:rsidP="000C3A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459B" w:rsidRP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 второй.</w:t>
      </w:r>
      <w:r w:rsidR="00AB459B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и вносится в таблицу общий объем печатной площади, предоставленной каждому кандидату, после чего устанавливается общий объем фактически предоставленной редакцией периодического печатного издания бесплатной печатной площади.</w:t>
      </w:r>
    </w:p>
    <w:p w:rsidR="00AB459B" w:rsidRPr="000C3A1B" w:rsidRDefault="00AB459B" w:rsidP="00AB459B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0C3A1B" w:rsidRDefault="000C3A1B" w:rsidP="000C3A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459B" w:rsidRP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Шаг третий.</w:t>
      </w:r>
      <w:r w:rsidR="00AB459B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Подсчитывается и вносится в таблицу тираж агитационных печатных материалов, изготовленных  отдельно каждым кандидатом, после чего устанавливается общий тираж агитационных материалов, изготовленных в агитационный период.</w:t>
      </w:r>
    </w:p>
    <w:p w:rsidR="00AB459B" w:rsidRPr="000C3A1B" w:rsidRDefault="00AB459B" w:rsidP="00AB459B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0C3A1B" w:rsidRDefault="00AB459B" w:rsidP="00AB459B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 заполнения таблицы сведений (приложение №3): </w:t>
      </w:r>
    </w:p>
    <w:tbl>
      <w:tblPr>
        <w:tblW w:w="103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8"/>
        <w:gridCol w:w="1512"/>
        <w:gridCol w:w="1424"/>
        <w:gridCol w:w="1293"/>
        <w:gridCol w:w="1035"/>
        <w:gridCol w:w="1294"/>
        <w:gridCol w:w="841"/>
        <w:gridCol w:w="1675"/>
        <w:gridCol w:w="716"/>
      </w:tblGrid>
      <w:tr w:rsidR="00AB459B" w:rsidRPr="00AB459B" w:rsidTr="00AB459B">
        <w:trPr>
          <w:gridAfter w:val="1"/>
          <w:wAfter w:w="715" w:type="dxa"/>
          <w:trHeight w:val="236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Ф.И.О. зарегистрирован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</w:t>
            </w:r>
            <w:proofErr w:type="spellEnd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кандидата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опубликования предвыборного агитационного материала                   и номер периодического печатного издания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Объем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фактически предоставленной печатной площади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 кв. см.)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Стоимость фактически предоставленной печатной площади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(руб.)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Тираж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(экз.)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заключения                            и номер договора</w:t>
            </w:r>
          </w:p>
        </w:tc>
      </w:tr>
      <w:tr w:rsidR="00AB459B" w:rsidRPr="00AB459B" w:rsidTr="00AB459B">
        <w:trPr>
          <w:gridAfter w:val="1"/>
          <w:wAfter w:w="715" w:type="dxa"/>
          <w:trHeight w:val="32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</w:tr>
      <w:tr w:rsidR="00AB459B" w:rsidRPr="00AB459B" w:rsidTr="00AB459B">
        <w:trPr>
          <w:gridAfter w:val="1"/>
          <w:wAfter w:w="715" w:type="dxa"/>
          <w:cantSplit/>
          <w:trHeight w:val="589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Петров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Иван Николаевич</w:t>
            </w:r>
          </w:p>
          <w:p w:rsidR="00AB459B" w:rsidRPr="00AB459B" w:rsidRDefault="00AB459B" w:rsidP="00AB4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267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                   «Ваш выбор»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№ 55                                     от  01.08.20____, пункт 22</w:t>
            </w:r>
          </w:p>
        </w:tc>
      </w:tr>
      <w:tr w:rsidR="00AB459B" w:rsidRPr="00AB459B" w:rsidTr="00AB459B">
        <w:trPr>
          <w:gridAfter w:val="1"/>
          <w:wAfter w:w="715" w:type="dxa"/>
          <w:cantSplit/>
          <w:trHeight w:val="55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351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«Тактика и стратегия»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Договор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59                                  от  01.08.20_____, пункт 22</w:t>
            </w:r>
          </w:p>
        </w:tc>
      </w:tr>
      <w:tr w:rsidR="00AB459B" w:rsidRPr="00AB459B" w:rsidTr="00AB459B">
        <w:trPr>
          <w:gridAfter w:val="1"/>
          <w:wAfter w:w="716" w:type="dxa"/>
          <w:trHeight w:val="589"/>
        </w:trPr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AB459B" w:rsidRPr="00AB459B" w:rsidTr="00AB459B">
        <w:trPr>
          <w:gridAfter w:val="1"/>
          <w:wAfter w:w="715" w:type="dxa"/>
          <w:cantSplit/>
          <w:trHeight w:val="1098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Сидоров Сидор Сидорович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410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                   «Выбор у нас один!»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№ 60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 01.08.20_____, пункт 16</w:t>
            </w:r>
          </w:p>
        </w:tc>
      </w:tr>
      <w:tr w:rsidR="00AB459B" w:rsidRPr="00AB459B" w:rsidTr="00AB459B">
        <w:trPr>
          <w:gridAfter w:val="1"/>
          <w:wAfter w:w="715" w:type="dxa"/>
          <w:cantSplit/>
          <w:trHeight w:val="103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25.08.20_____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456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                   «Кого мы  выбираем…»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  № 64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 05.08.20_____, пункт 24</w:t>
            </w:r>
          </w:p>
        </w:tc>
      </w:tr>
      <w:tr w:rsidR="00AB459B" w:rsidRPr="00AB459B" w:rsidTr="00AB459B">
        <w:trPr>
          <w:gridAfter w:val="1"/>
          <w:wAfter w:w="716" w:type="dxa"/>
          <w:trHeight w:val="445"/>
        </w:trPr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AB459B" w:rsidRPr="00AB459B" w:rsidTr="00AB459B">
        <w:trPr>
          <w:trHeight w:val="410"/>
        </w:trPr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16" w:type="dxa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AB459B" w:rsidRPr="00AB459B" w:rsidRDefault="00AB459B" w:rsidP="00AB459B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3A1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5 . Порядок заполнения редакциями </w:t>
      </w:r>
      <w:proofErr w:type="gramStart"/>
      <w:r w:rsidRP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периодических</w:t>
      </w:r>
      <w:proofErr w:type="gramEnd"/>
      <w:r w:rsidRP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печатных</w:t>
      </w:r>
    </w:p>
    <w:p w:rsidR="00AB459B" w:rsidRPr="000C3A1B" w:rsidRDefault="00AB459B" w:rsidP="00AB459B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изданий</w:t>
      </w:r>
      <w:r w:rsid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C3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сведений об учете и стоимости печатной площади, предоставляемой за плату</w:t>
      </w:r>
    </w:p>
    <w:p w:rsidR="00AB459B" w:rsidRPr="000C3A1B" w:rsidRDefault="00AB459B" w:rsidP="00AB459B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59B" w:rsidRPr="000C3A1B" w:rsidRDefault="000C3A1B" w:rsidP="00AB459B">
      <w:pPr>
        <w:tabs>
          <w:tab w:val="left" w:pos="116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B459B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сводных сведений об учете и стоимости печатной площади, предоставляемой за плату в период избирательной кампании по выборам депутатов представительных органов муниципальных образований </w:t>
      </w:r>
      <w:r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60BA7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B459B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B459B"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области, заполняется аналогично предыдущей таблице. Особое внимание при этом необходимо обратить на документы, подтверждающие оплату агитационных материалов  (дата, номер платежного поручения).</w:t>
      </w:r>
    </w:p>
    <w:p w:rsidR="00AB459B" w:rsidRPr="000C3A1B" w:rsidRDefault="00AB459B" w:rsidP="00AB459B">
      <w:pPr>
        <w:tabs>
          <w:tab w:val="left" w:pos="11623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0C3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 заполнения таблицы сведений (приложение № 4): </w:t>
      </w:r>
    </w:p>
    <w:tbl>
      <w:tblPr>
        <w:tblW w:w="10019" w:type="dxa"/>
        <w:tblLayout w:type="fixed"/>
        <w:tblLook w:val="01E0" w:firstRow="1" w:lastRow="1" w:firstColumn="1" w:lastColumn="1" w:noHBand="0" w:noVBand="0"/>
      </w:tblPr>
      <w:tblGrid>
        <w:gridCol w:w="474"/>
        <w:gridCol w:w="1820"/>
        <w:gridCol w:w="1553"/>
        <w:gridCol w:w="1325"/>
        <w:gridCol w:w="845"/>
        <w:gridCol w:w="1249"/>
        <w:gridCol w:w="1496"/>
        <w:gridCol w:w="1257"/>
      </w:tblGrid>
      <w:tr w:rsidR="00AB459B" w:rsidRPr="00AB459B" w:rsidTr="00AB459B">
        <w:trPr>
          <w:trHeight w:val="2933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Ф.И.О. зарегистрированного кандидата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Дата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опубликования,  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фактически предоставленной печатной площади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 кв. см.)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Тираж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(экз.)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Стоимость фактически предоставленной печатной площади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руб.)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Документ, подтверждающий оплату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(дата, номер платежного поручения)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Основания платежа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(дата заключения  и номер договора, номер счета)</w:t>
            </w:r>
          </w:p>
        </w:tc>
      </w:tr>
      <w:tr w:rsidR="00AB459B" w:rsidRPr="00AB459B" w:rsidTr="00AB459B">
        <w:trPr>
          <w:trHeight w:val="437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</w:tr>
      <w:tr w:rsidR="00AB459B" w:rsidRPr="00AB459B" w:rsidTr="00AB459B">
        <w:trPr>
          <w:cantSplit/>
          <w:trHeight w:val="154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Петров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Иван Николаевич</w:t>
            </w:r>
          </w:p>
          <w:p w:rsidR="00AB459B" w:rsidRPr="00AB459B" w:rsidRDefault="00AB459B" w:rsidP="00AB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«Мы с вами!»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04.09.20____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01.09.20___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33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   от 25.08.20___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18,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пункт 16</w:t>
            </w:r>
          </w:p>
        </w:tc>
      </w:tr>
      <w:tr w:rsidR="00AB459B" w:rsidRPr="00AB459B" w:rsidTr="00AB459B">
        <w:trPr>
          <w:cantSplit/>
          <w:trHeight w:val="9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«Избиратели,  мы с вами!»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05.09.20____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02.09.20_____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№45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   от 26.08.20____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24, 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пункт 18</w:t>
            </w:r>
          </w:p>
        </w:tc>
      </w:tr>
      <w:tr w:rsidR="00AB459B" w:rsidRPr="00AB459B" w:rsidTr="00AB459B">
        <w:trPr>
          <w:trHeight w:val="67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AB459B" w:rsidRPr="00AB459B" w:rsidTr="00AB459B">
        <w:trPr>
          <w:cantSplit/>
          <w:trHeight w:val="9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Сидоров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Сидор Сидорович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«Выбирай!»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02.09.20___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555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№48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   от 26.08.20____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26,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пункт 28</w:t>
            </w:r>
          </w:p>
        </w:tc>
      </w:tr>
      <w:tr w:rsidR="00AB459B" w:rsidRPr="00AB459B" w:rsidTr="000C3A1B">
        <w:trPr>
          <w:cantSplit/>
          <w:trHeight w:val="115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«Казаки говорят «Любо!»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05.09.20____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01.09.20_____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№52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Договор                         от 27.08.20___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27,</w:t>
            </w:r>
          </w:p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пункт 26</w:t>
            </w:r>
          </w:p>
        </w:tc>
      </w:tr>
      <w:tr w:rsidR="00AB459B" w:rsidRPr="00AB459B" w:rsidTr="00AB459B">
        <w:trPr>
          <w:trHeight w:val="682"/>
        </w:trPr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AB459B" w:rsidRPr="00AB459B" w:rsidTr="00AB459B">
        <w:trPr>
          <w:trHeight w:val="647"/>
        </w:trPr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115000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9B" w:rsidRPr="00AB459B" w:rsidRDefault="00AB459B" w:rsidP="00AB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B459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</w:tr>
    </w:tbl>
    <w:p w:rsidR="000E0376" w:rsidRDefault="000E0376" w:rsidP="00391729">
      <w:pPr>
        <w:tabs>
          <w:tab w:val="left" w:pos="52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E0376">
      <w:headerReference w:type="default" r:id="rId10"/>
      <w:headerReference w:type="first" r:id="rId11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1C0" w:rsidRDefault="009361C0" w:rsidP="00A60BA7">
      <w:pPr>
        <w:spacing w:after="0" w:line="240" w:lineRule="auto"/>
      </w:pPr>
      <w:r>
        <w:separator/>
      </w:r>
    </w:p>
  </w:endnote>
  <w:endnote w:type="continuationSeparator" w:id="0">
    <w:p w:rsidR="009361C0" w:rsidRDefault="009361C0" w:rsidP="00A60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1C0" w:rsidRDefault="009361C0" w:rsidP="00A60BA7">
      <w:pPr>
        <w:spacing w:after="0" w:line="240" w:lineRule="auto"/>
      </w:pPr>
      <w:r>
        <w:separator/>
      </w:r>
    </w:p>
  </w:footnote>
  <w:footnote w:type="continuationSeparator" w:id="0">
    <w:p w:rsidR="009361C0" w:rsidRDefault="009361C0" w:rsidP="00A60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22" w:rsidRPr="00391729" w:rsidRDefault="00E46822" w:rsidP="0039172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22" w:rsidRPr="00A60BA7" w:rsidRDefault="00E46822" w:rsidP="00A60BA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C852C89"/>
    <w:multiLevelType w:val="hybridMultilevel"/>
    <w:tmpl w:val="74ECFF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6C1843"/>
    <w:multiLevelType w:val="hybridMultilevel"/>
    <w:tmpl w:val="12827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1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1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 w:numId="9">
    <w:abstractNumId w:val="9"/>
  </w:num>
  <w:num w:numId="10">
    <w:abstractNumId w:val="3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D75"/>
    <w:rsid w:val="00016921"/>
    <w:rsid w:val="00063633"/>
    <w:rsid w:val="000800E8"/>
    <w:rsid w:val="000A3CC9"/>
    <w:rsid w:val="000C3A1B"/>
    <w:rsid w:val="000D76C8"/>
    <w:rsid w:val="000E0376"/>
    <w:rsid w:val="001505E5"/>
    <w:rsid w:val="00156A07"/>
    <w:rsid w:val="0018290E"/>
    <w:rsid w:val="001E6CAC"/>
    <w:rsid w:val="001F28BA"/>
    <w:rsid w:val="002A0D75"/>
    <w:rsid w:val="002B556F"/>
    <w:rsid w:val="00354304"/>
    <w:rsid w:val="00391729"/>
    <w:rsid w:val="003D1591"/>
    <w:rsid w:val="003E7603"/>
    <w:rsid w:val="003F02A2"/>
    <w:rsid w:val="00417FAF"/>
    <w:rsid w:val="00440C5E"/>
    <w:rsid w:val="004739B5"/>
    <w:rsid w:val="004B0386"/>
    <w:rsid w:val="004D6977"/>
    <w:rsid w:val="004D7320"/>
    <w:rsid w:val="00507B4D"/>
    <w:rsid w:val="005512D4"/>
    <w:rsid w:val="00561DE0"/>
    <w:rsid w:val="005D69E1"/>
    <w:rsid w:val="00683DA0"/>
    <w:rsid w:val="0069509D"/>
    <w:rsid w:val="006D6388"/>
    <w:rsid w:val="00736C07"/>
    <w:rsid w:val="007B0212"/>
    <w:rsid w:val="00852802"/>
    <w:rsid w:val="00857F60"/>
    <w:rsid w:val="00880186"/>
    <w:rsid w:val="008E7722"/>
    <w:rsid w:val="00904100"/>
    <w:rsid w:val="009361C0"/>
    <w:rsid w:val="009E72DE"/>
    <w:rsid w:val="00A60BA7"/>
    <w:rsid w:val="00AB459B"/>
    <w:rsid w:val="00AD2D70"/>
    <w:rsid w:val="00AE74C3"/>
    <w:rsid w:val="00B27F3F"/>
    <w:rsid w:val="00BB57C2"/>
    <w:rsid w:val="00BE3D94"/>
    <w:rsid w:val="00BE3F11"/>
    <w:rsid w:val="00BF5C78"/>
    <w:rsid w:val="00C571C4"/>
    <w:rsid w:val="00C710B8"/>
    <w:rsid w:val="00C803B0"/>
    <w:rsid w:val="00CD7CD8"/>
    <w:rsid w:val="00CE27DB"/>
    <w:rsid w:val="00CF1869"/>
    <w:rsid w:val="00CF4FFF"/>
    <w:rsid w:val="00D01169"/>
    <w:rsid w:val="00D161C6"/>
    <w:rsid w:val="00D769E8"/>
    <w:rsid w:val="00D95C22"/>
    <w:rsid w:val="00DA7A46"/>
    <w:rsid w:val="00DE7A4F"/>
    <w:rsid w:val="00E46822"/>
    <w:rsid w:val="00E77D80"/>
    <w:rsid w:val="00ED7E69"/>
    <w:rsid w:val="00F20120"/>
    <w:rsid w:val="00F3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82D95-5D1A-4B36-BBD2-8C3245F19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11</Pages>
  <Words>2805</Words>
  <Characters>15990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2014-08-05T08:33:00Z</cp:lastPrinted>
  <dcterms:created xsi:type="dcterms:W3CDTF">2014-07-15T11:14:00Z</dcterms:created>
  <dcterms:modified xsi:type="dcterms:W3CDTF">2014-12-01T12:02:00Z</dcterms:modified>
</cp:coreProperties>
</file>