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F3F" w:rsidRPr="00F45D7E" w:rsidRDefault="00B27F3F" w:rsidP="00B27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B995999" wp14:editId="350EFA8E">
            <wp:extent cx="504825" cy="5429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F3F" w:rsidRPr="00016921" w:rsidRDefault="00B27F3F" w:rsidP="00B27F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B27F3F" w:rsidRPr="00016921" w:rsidRDefault="00B27F3F" w:rsidP="00B27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B27F3F" w:rsidRPr="00016921" w:rsidRDefault="00B27F3F" w:rsidP="00B27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B27F3F" w:rsidRPr="00016921" w:rsidRDefault="00B27F3F" w:rsidP="00B27F3F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B27F3F" w:rsidRDefault="00B27F3F" w:rsidP="00B27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71"/>
        <w:gridCol w:w="3240"/>
        <w:gridCol w:w="3159"/>
      </w:tblGrid>
      <w:tr w:rsidR="00B27F3F" w:rsidRPr="00580AEF" w:rsidTr="00F30D53">
        <w:tc>
          <w:tcPr>
            <w:tcW w:w="3473" w:type="dxa"/>
          </w:tcPr>
          <w:p w:rsidR="00B27F3F" w:rsidRPr="00580AEF" w:rsidRDefault="00AD6E3E" w:rsidP="0036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03</w:t>
            </w:r>
            <w:r w:rsidR="00B27F3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июля 201</w:t>
            </w:r>
            <w:r w:rsidR="00360912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5</w:t>
            </w:r>
            <w:r w:rsidR="00B27F3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B27F3F" w:rsidRPr="00580AEF" w:rsidRDefault="00B27F3F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B27F3F" w:rsidRPr="00580AEF" w:rsidRDefault="00AD6E3E" w:rsidP="00AD6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174</w:t>
            </w:r>
            <w:r w:rsidR="00B27F3F"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</w:t>
            </w:r>
          </w:p>
        </w:tc>
      </w:tr>
      <w:tr w:rsidR="00B27F3F" w:rsidRPr="00580AEF" w:rsidTr="00F30D53">
        <w:tc>
          <w:tcPr>
            <w:tcW w:w="3473" w:type="dxa"/>
          </w:tcPr>
          <w:p w:rsidR="00B27F3F" w:rsidRPr="00580AEF" w:rsidRDefault="00B27F3F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B27F3F" w:rsidRPr="00580AEF" w:rsidRDefault="00B27F3F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B27F3F" w:rsidRPr="00580AEF" w:rsidRDefault="00B27F3F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B27F3F" w:rsidRDefault="00B27F3F" w:rsidP="00B27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B27F3F" w:rsidRPr="005512D4" w:rsidTr="00F30D53">
        <w:trPr>
          <w:trHeight w:val="580"/>
        </w:trPr>
        <w:tc>
          <w:tcPr>
            <w:tcW w:w="8773" w:type="dxa"/>
          </w:tcPr>
          <w:p w:rsidR="00C803B0" w:rsidRPr="005512D4" w:rsidRDefault="00D64BDD" w:rsidP="00D64BD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229C">
              <w:rPr>
                <w:rFonts w:ascii="Times New Roman" w:hAnsi="Times New Roman"/>
                <w:b/>
                <w:sz w:val="28"/>
                <w:szCs w:val="28"/>
              </w:rPr>
              <w:t xml:space="preserve">О формах и порядке ведения организациями, осуществляющими выпуск средств массовой информации, отдельного учета объемов и стоимости платного эфирного времени, платной печатной площади, предоставленных зарегистрированным кандидатам на выборах депутатов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Собрания депутатов</w:t>
            </w:r>
            <w:r w:rsidRPr="0016229C">
              <w:rPr>
                <w:rFonts w:ascii="Times New Roman" w:hAnsi="Times New Roman"/>
                <w:b/>
                <w:sz w:val="28"/>
                <w:szCs w:val="28"/>
              </w:rPr>
              <w:t xml:space="preserve"> муниципальных образований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Советском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803B0" w:rsidRDefault="00C803B0" w:rsidP="00C803B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512D4" w:rsidRPr="005512D4" w:rsidRDefault="00C803B0" w:rsidP="00A60B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803B0">
        <w:rPr>
          <w:rFonts w:ascii="Times New Roman" w:eastAsia="Times New Roman" w:hAnsi="Times New Roman" w:cs="Times New Roman"/>
          <w:sz w:val="28"/>
          <w:szCs w:val="20"/>
          <w:lang w:eastAsia="ru-RU"/>
        </w:rPr>
        <w:t>Руководствуясь частью 8 статьи 41 Областного закона «О выборах депутатов представительных органов муниципальных образований в Ростовской области» от 08.08.2011 № 645-ЗС,</w:t>
      </w:r>
    </w:p>
    <w:p w:rsidR="00CE27DB" w:rsidRDefault="00CE27DB" w:rsidP="00A40A4E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59B" w:rsidRPr="005512D4" w:rsidRDefault="00CE27DB" w:rsidP="00A40A4E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B459B"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 w:rsidR="00AB459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AB459B"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A40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AB459B"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B459B" w:rsidRPr="005512D4" w:rsidRDefault="00AB459B" w:rsidP="00AB459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B459B" w:rsidRPr="00360912" w:rsidRDefault="00AB459B" w:rsidP="00AB459B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Утвердить </w:t>
      </w:r>
      <w:r w:rsidR="00AD6E3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формы </w:t>
      </w:r>
      <w:r w:rsidR="00AD6E3E" w:rsidRPr="00AD6E3E">
        <w:rPr>
          <w:rFonts w:ascii="Times New Roman" w:eastAsia="Times New Roman" w:hAnsi="Times New Roman" w:cs="Times New Roman"/>
          <w:sz w:val="28"/>
          <w:szCs w:val="20"/>
          <w:lang w:eastAsia="ru-RU"/>
        </w:rPr>
        <w:t>ведения организациями, осуществляющими выпуск средств массовой информации, отдельного учета объемов и стоимости платного эфирного времени, платной печатной площади, предоставленных зарегистрированным кандидатам на выборах депутатов Собрания депутатов муниципальных образований в Советском районе Ростовской области</w:t>
      </w: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(приложения </w:t>
      </w:r>
      <w:r w:rsidR="00CE27DB">
        <w:rPr>
          <w:rFonts w:ascii="Times New Roman" w:eastAsia="Times New Roman" w:hAnsi="Times New Roman" w:cs="Times New Roman"/>
          <w:sz w:val="28"/>
          <w:szCs w:val="20"/>
          <w:lang w:eastAsia="ru-RU"/>
        </w:rPr>
        <w:t>№</w:t>
      </w: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>№1-</w:t>
      </w:r>
      <w:r w:rsidR="00AD6E3E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>).</w:t>
      </w:r>
    </w:p>
    <w:p w:rsidR="00AB459B" w:rsidRPr="005512D4" w:rsidRDefault="00360912" w:rsidP="00AB459B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B459B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AB459B" w:rsidRPr="00F30D5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Утвердить Порядок ведения организациями, </w:t>
      </w:r>
      <w:r w:rsidR="00AD6E3E" w:rsidRPr="00AD6E3E">
        <w:rPr>
          <w:rFonts w:ascii="Times New Roman" w:eastAsia="Times New Roman" w:hAnsi="Times New Roman" w:cs="Times New Roman"/>
          <w:sz w:val="28"/>
          <w:szCs w:val="20"/>
          <w:lang w:eastAsia="ru-RU"/>
        </w:rPr>
        <w:t>осуществляющими выпуск средств массовой информации, отдельного учета объемов и стоимости платного эфирного времени, платной печатной площади, предоставленных зарегистрированным кандидатам на выборах депутатов Собрания депутатов муниципальных образований в Советском районе Ростовской области</w:t>
      </w:r>
      <w:r w:rsidR="00AB459B" w:rsidRPr="00F30D5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(далее – Порядок) (приложение № </w:t>
      </w:r>
      <w:r w:rsidR="00AD6E3E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AB459B" w:rsidRPr="00F30D53">
        <w:rPr>
          <w:rFonts w:ascii="Times New Roman" w:eastAsia="Times New Roman" w:hAnsi="Times New Roman" w:cs="Times New Roman"/>
          <w:sz w:val="28"/>
          <w:szCs w:val="20"/>
          <w:lang w:eastAsia="ru-RU"/>
        </w:rPr>
        <w:t>).</w:t>
      </w:r>
    </w:p>
    <w:p w:rsidR="00AB459B" w:rsidRPr="005512D4" w:rsidRDefault="00AB459B" w:rsidP="00AB45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36091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 на сайте комиссии.</w:t>
      </w:r>
    </w:p>
    <w:p w:rsidR="00AB459B" w:rsidRDefault="00AB459B" w:rsidP="00AB45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1A0" w:rsidRPr="005512D4" w:rsidRDefault="00B751A0" w:rsidP="00AB45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AB459B" w:rsidRPr="005512D4" w:rsidTr="00CE27DB">
        <w:trPr>
          <w:trHeight w:val="793"/>
        </w:trPr>
        <w:tc>
          <w:tcPr>
            <w:tcW w:w="5070" w:type="dxa"/>
          </w:tcPr>
          <w:p w:rsidR="00AB459B" w:rsidRPr="005512D4" w:rsidRDefault="00AB459B" w:rsidP="00AB45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AB459B" w:rsidRPr="005512D4" w:rsidRDefault="00AB459B" w:rsidP="00AB45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В.В. Николаев</w:t>
            </w:r>
          </w:p>
        </w:tc>
      </w:tr>
      <w:tr w:rsidR="00AB459B" w:rsidRPr="005512D4" w:rsidTr="00AB459B">
        <w:tc>
          <w:tcPr>
            <w:tcW w:w="5070" w:type="dxa"/>
          </w:tcPr>
          <w:p w:rsidR="00AB459B" w:rsidRPr="005512D4" w:rsidRDefault="00AB459B" w:rsidP="00AB45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AB459B" w:rsidRPr="005512D4" w:rsidRDefault="00AB459B" w:rsidP="00AB45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Стригуненко</w:t>
            </w:r>
            <w:proofErr w:type="spellEnd"/>
          </w:p>
        </w:tc>
      </w:tr>
    </w:tbl>
    <w:p w:rsidR="00AB459B" w:rsidRDefault="00AB459B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B459B" w:rsidSect="00B27F3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710B8" w:rsidRPr="000D76C8" w:rsidRDefault="00C710B8" w:rsidP="00C710B8">
      <w:pPr>
        <w:spacing w:after="0" w:line="240" w:lineRule="auto"/>
        <w:ind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 № 1</w:t>
      </w:r>
    </w:p>
    <w:p w:rsidR="00C710B8" w:rsidRPr="000D76C8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C710B8" w:rsidRPr="000D76C8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 Советского района</w:t>
      </w:r>
    </w:p>
    <w:p w:rsidR="00C710B8" w:rsidRPr="000D76C8" w:rsidRDefault="00785880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03</w:t>
      </w:r>
      <w:r w:rsidR="00C710B8"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июля 2014г.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74</w:t>
      </w:r>
      <w:r w:rsidR="00C710B8"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042486" w:rsidRDefault="00042486" w:rsidP="00AD6E3E">
      <w:pPr>
        <w:tabs>
          <w:tab w:val="left" w:pos="8222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AD6E3E" w:rsidRPr="00AD6E3E" w:rsidRDefault="00AD6E3E" w:rsidP="00AD6E3E">
      <w:pPr>
        <w:tabs>
          <w:tab w:val="left" w:pos="8222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AD6E3E">
        <w:rPr>
          <w:rFonts w:ascii="Times New Roman" w:eastAsia="Calibri" w:hAnsi="Times New Roman" w:cs="Times New Roman"/>
          <w:b/>
        </w:rPr>
        <w:t>СВОДНЫЕ СВЕДЕНИЯ</w:t>
      </w:r>
    </w:p>
    <w:p w:rsidR="00AD6E3E" w:rsidRPr="00AD6E3E" w:rsidRDefault="00AD6E3E" w:rsidP="00AD6E3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AD6E3E">
        <w:rPr>
          <w:rFonts w:ascii="Times New Roman" w:eastAsia="Calibri" w:hAnsi="Times New Roman" w:cs="Times New Roman"/>
        </w:rPr>
        <w:t xml:space="preserve">об объемах и стоимости платного эфирного времени, предоставленного _________________________________________________________ </w:t>
      </w:r>
    </w:p>
    <w:p w:rsidR="00AD6E3E" w:rsidRPr="00AD6E3E" w:rsidRDefault="00AD6E3E" w:rsidP="00AD6E3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AD6E3E">
        <w:rPr>
          <w:rFonts w:ascii="Times New Roman" w:eastAsia="Calibri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(наименование  организации телерадиовещания)</w:t>
      </w:r>
    </w:p>
    <w:p w:rsidR="00AD6E3E" w:rsidRPr="00AD6E3E" w:rsidRDefault="00AD6E3E" w:rsidP="00AD6E3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AD6E3E">
        <w:rPr>
          <w:rFonts w:ascii="Times New Roman" w:eastAsia="Calibri" w:hAnsi="Times New Roman" w:cs="Times New Roman"/>
        </w:rPr>
        <w:t>зарегистрированным кандидатам на выборах ________________________________________________________________________________</w:t>
      </w:r>
    </w:p>
    <w:p w:rsidR="00AD6E3E" w:rsidRPr="00AD6E3E" w:rsidRDefault="00AD6E3E" w:rsidP="00AD6E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AD6E3E" w:rsidRPr="00AD6E3E" w:rsidRDefault="00AD6E3E" w:rsidP="00AD6E3E">
      <w:pPr>
        <w:spacing w:after="0" w:line="240" w:lineRule="auto"/>
        <w:rPr>
          <w:rFonts w:ascii="Times New Roman" w:eastAsia="Calibri" w:hAnsi="Times New Roman" w:cs="Times New Roman"/>
        </w:rPr>
      </w:pPr>
    </w:p>
    <w:p w:rsidR="00AD6E3E" w:rsidRPr="00AD6E3E" w:rsidRDefault="00AD6E3E" w:rsidP="00AD6E3E">
      <w:pPr>
        <w:spacing w:after="0" w:line="240" w:lineRule="auto"/>
        <w:jc w:val="right"/>
        <w:rPr>
          <w:rFonts w:ascii="Times New Roman" w:eastAsia="Calibri" w:hAnsi="Times New Roman" w:cs="Times New Roman"/>
          <w:sz w:val="18"/>
          <w:szCs w:val="18"/>
        </w:rPr>
      </w:pPr>
      <w:r w:rsidRPr="00AD6E3E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                 По состоянию на _____ 20___ года</w:t>
      </w:r>
    </w:p>
    <w:p w:rsidR="00AD6E3E" w:rsidRPr="00AD6E3E" w:rsidRDefault="00AD6E3E" w:rsidP="00AD6E3E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14740" w:type="dxa"/>
        <w:tblInd w:w="692" w:type="dxa"/>
        <w:tblLook w:val="01E0" w:firstRow="1" w:lastRow="1" w:firstColumn="1" w:lastColumn="1" w:noHBand="0" w:noVBand="0"/>
      </w:tblPr>
      <w:tblGrid>
        <w:gridCol w:w="584"/>
        <w:gridCol w:w="2941"/>
        <w:gridCol w:w="2243"/>
        <w:gridCol w:w="2243"/>
        <w:gridCol w:w="2243"/>
        <w:gridCol w:w="2243"/>
        <w:gridCol w:w="2243"/>
      </w:tblGrid>
      <w:tr w:rsidR="00AD6E3E" w:rsidRPr="00AD6E3E" w:rsidTr="00AD6E3E">
        <w:trPr>
          <w:trHeight w:val="1201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Форма </w:t>
            </w:r>
          </w:p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>предвыборной агитации,</w:t>
            </w:r>
          </w:p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>дата и время                    выхода в эфир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Объем </w:t>
            </w:r>
          </w:p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>фактически предоставленного эфирного времени</w:t>
            </w:r>
          </w:p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>(мин. сек.)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Стоимость </w:t>
            </w:r>
          </w:p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>фактически предоставленного эфирного времени</w:t>
            </w:r>
          </w:p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6E3E">
              <w:rPr>
                <w:rFonts w:ascii="Times New Roman" w:eastAsia="Calibri" w:hAnsi="Times New Roman" w:cs="Times New Roman"/>
                <w:sz w:val="20"/>
                <w:szCs w:val="20"/>
              </w:rPr>
              <w:t>Основания            платежа                     (дата заключения                           и номер договора, номер счета)</w:t>
            </w:r>
          </w:p>
        </w:tc>
      </w:tr>
      <w:tr w:rsidR="00AD6E3E" w:rsidRPr="00AD6E3E" w:rsidTr="00AD6E3E">
        <w:trPr>
          <w:trHeight w:val="16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D6E3E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D6E3E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D6E3E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D6E3E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D6E3E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D6E3E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D6E3E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</w:tr>
      <w:tr w:rsidR="00AD6E3E" w:rsidRPr="00AD6E3E" w:rsidTr="00AD6E3E">
        <w:trPr>
          <w:trHeight w:val="18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D6E3E"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D6E3E" w:rsidRPr="00AD6E3E" w:rsidTr="00AD6E3E">
        <w:trPr>
          <w:trHeight w:val="18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D6E3E">
              <w:rPr>
                <w:rFonts w:ascii="Times New Roman" w:eastAsia="Calibri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D6E3E" w:rsidRPr="00AD6E3E" w:rsidTr="00AD6E3E">
        <w:trPr>
          <w:trHeight w:val="20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D6E3E">
              <w:rPr>
                <w:rFonts w:ascii="Times New Roman" w:eastAsia="Calibri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D6E3E" w:rsidRPr="00AD6E3E" w:rsidTr="00AD6E3E">
        <w:trPr>
          <w:trHeight w:val="3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D6E3E">
              <w:rPr>
                <w:rFonts w:ascii="Times New Roman" w:eastAsia="Calibri" w:hAnsi="Times New Roman" w:cs="Times New Roman"/>
                <w:sz w:val="16"/>
                <w:szCs w:val="16"/>
              </w:rPr>
              <w:t>Итого (по каждому кандидату)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D6E3E" w:rsidRPr="00AD6E3E" w:rsidTr="00AD6E3E">
        <w:trPr>
          <w:trHeight w:val="22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D6E3E">
              <w:rPr>
                <w:rFonts w:ascii="Times New Roman" w:eastAsia="Calibri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AD6E3E" w:rsidRDefault="00AD6E3E" w:rsidP="00AD6E3E">
      <w:pPr>
        <w:spacing w:after="0" w:line="240" w:lineRule="auto"/>
        <w:rPr>
          <w:rFonts w:ascii="Times New Roman" w:eastAsia="Calibri" w:hAnsi="Times New Roman" w:cs="Times New Roman"/>
        </w:rPr>
      </w:pPr>
    </w:p>
    <w:p w:rsidR="00785880" w:rsidRPr="00AD6E3E" w:rsidRDefault="00785880" w:rsidP="00AD6E3E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0" w:type="auto"/>
        <w:tblInd w:w="392" w:type="dxa"/>
        <w:tblLook w:val="00A0" w:firstRow="1" w:lastRow="0" w:firstColumn="1" w:lastColumn="0" w:noHBand="0" w:noVBand="0"/>
      </w:tblPr>
      <w:tblGrid>
        <w:gridCol w:w="5537"/>
        <w:gridCol w:w="4009"/>
        <w:gridCol w:w="4848"/>
      </w:tblGrid>
      <w:tr w:rsidR="00AD6E3E" w:rsidRPr="00AD6E3E" w:rsidTr="00AD6E3E">
        <w:tc>
          <w:tcPr>
            <w:tcW w:w="5687" w:type="dxa"/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D6E3E">
              <w:rPr>
                <w:rFonts w:ascii="Times New Roman" w:eastAsia="Calibri" w:hAnsi="Times New Roman" w:cs="Times New Roman"/>
              </w:rPr>
              <w:t>Руководитель организации телерадиовещания</w:t>
            </w:r>
          </w:p>
          <w:p w:rsidR="00AD6E3E" w:rsidRPr="00AD6E3E" w:rsidRDefault="00AD6E3E" w:rsidP="00AD6E3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  <w:p w:rsidR="00AD6E3E" w:rsidRPr="00AD6E3E" w:rsidRDefault="00AD6E3E" w:rsidP="00AD6E3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 w:rsidRPr="00AD6E3E">
              <w:rPr>
                <w:rFonts w:ascii="Times New Roman" w:eastAsia="Calibri" w:hAnsi="Times New Roman" w:cs="Times New Roman"/>
              </w:rPr>
              <w:t xml:space="preserve">       МП</w:t>
            </w:r>
          </w:p>
        </w:tc>
        <w:tc>
          <w:tcPr>
            <w:tcW w:w="4169" w:type="dxa"/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929" w:type="dxa"/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D6E3E">
              <w:rPr>
                <w:rFonts w:ascii="Times New Roman" w:eastAsia="Calibri" w:hAnsi="Times New Roman" w:cs="Times New Roman"/>
              </w:rPr>
              <w:t>_______________(инициалы, фамилия, дата)</w:t>
            </w:r>
          </w:p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AD6E3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</w:t>
            </w:r>
            <w:r w:rsidRPr="00AD6E3E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(подпись)</w:t>
            </w:r>
          </w:p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AD6E3E" w:rsidRPr="00AD6E3E" w:rsidTr="00AD6E3E">
        <w:tc>
          <w:tcPr>
            <w:tcW w:w="5687" w:type="dxa"/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D6E3E">
              <w:rPr>
                <w:rFonts w:ascii="Times New Roman" w:eastAsia="Calibri" w:hAnsi="Times New Roman" w:cs="Times New Roman"/>
              </w:rPr>
              <w:t>Главный бухгалтер организации телерадиовещания</w:t>
            </w:r>
          </w:p>
        </w:tc>
        <w:tc>
          <w:tcPr>
            <w:tcW w:w="4169" w:type="dxa"/>
          </w:tcPr>
          <w:p w:rsidR="00AD6E3E" w:rsidRPr="00AD6E3E" w:rsidRDefault="00AD6E3E" w:rsidP="00AD6E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929" w:type="dxa"/>
          </w:tcPr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D6E3E">
              <w:rPr>
                <w:rFonts w:ascii="Times New Roman" w:eastAsia="Calibri" w:hAnsi="Times New Roman" w:cs="Times New Roman"/>
              </w:rPr>
              <w:t>_______________(инициалы, фамилия, дата)</w:t>
            </w:r>
          </w:p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D6E3E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          (подпись)</w:t>
            </w:r>
          </w:p>
          <w:p w:rsidR="00AD6E3E" w:rsidRPr="00AD6E3E" w:rsidRDefault="00AD6E3E" w:rsidP="00AD6E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AD6E3E" w:rsidRPr="00AD6E3E" w:rsidRDefault="00AD6E3E" w:rsidP="00AD6E3E">
      <w:pPr>
        <w:tabs>
          <w:tab w:val="left" w:pos="8222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AD6E3E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D6E3E" w:rsidRPr="00AD6E3E" w:rsidRDefault="00AD6E3E" w:rsidP="00AD6E3E">
      <w:pPr>
        <w:tabs>
          <w:tab w:val="left" w:pos="8222"/>
          <w:tab w:val="left" w:pos="9781"/>
          <w:tab w:val="left" w:pos="12191"/>
        </w:tabs>
        <w:spacing w:after="0" w:line="240" w:lineRule="auto"/>
        <w:ind w:firstLine="11057"/>
        <w:jc w:val="center"/>
        <w:rPr>
          <w:rFonts w:ascii="Times New Roman" w:eastAsia="Calibri" w:hAnsi="Times New Roman" w:cs="Times New Roman"/>
        </w:rPr>
      </w:pPr>
    </w:p>
    <w:p w:rsidR="00AD6E3E" w:rsidRPr="00AD6E3E" w:rsidRDefault="00AD6E3E" w:rsidP="00AD6E3E">
      <w:pPr>
        <w:tabs>
          <w:tab w:val="left" w:pos="8222"/>
          <w:tab w:val="left" w:pos="9781"/>
          <w:tab w:val="left" w:pos="12191"/>
        </w:tabs>
        <w:spacing w:after="0" w:line="240" w:lineRule="auto"/>
        <w:ind w:firstLine="11057"/>
        <w:jc w:val="center"/>
        <w:rPr>
          <w:rFonts w:ascii="Times New Roman" w:eastAsia="Calibri" w:hAnsi="Times New Roman" w:cs="Times New Roman"/>
        </w:rPr>
      </w:pPr>
    </w:p>
    <w:p w:rsidR="00AD6E3E" w:rsidRDefault="00AD6E3E" w:rsidP="00AD6E3E">
      <w:pPr>
        <w:tabs>
          <w:tab w:val="left" w:pos="8222"/>
          <w:tab w:val="left" w:pos="9781"/>
          <w:tab w:val="left" w:pos="12191"/>
        </w:tabs>
        <w:spacing w:after="0" w:line="240" w:lineRule="auto"/>
        <w:ind w:firstLine="11057"/>
        <w:jc w:val="center"/>
        <w:rPr>
          <w:rFonts w:ascii="Times New Roman" w:eastAsia="Calibri" w:hAnsi="Times New Roman" w:cs="Times New Roman"/>
        </w:rPr>
      </w:pPr>
    </w:p>
    <w:p w:rsidR="00042486" w:rsidRPr="000D76C8" w:rsidRDefault="00042486" w:rsidP="00042486">
      <w:pPr>
        <w:spacing w:after="0" w:line="240" w:lineRule="auto"/>
        <w:ind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 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042486" w:rsidRPr="000D76C8" w:rsidRDefault="00042486" w:rsidP="00042486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042486" w:rsidRPr="000D76C8" w:rsidRDefault="00042486" w:rsidP="00042486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 Советского района</w:t>
      </w:r>
    </w:p>
    <w:p w:rsidR="00042486" w:rsidRPr="000D76C8" w:rsidRDefault="00042486" w:rsidP="00042486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03</w:t>
      </w: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июля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>г.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74</w:t>
      </w: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042486" w:rsidRDefault="00042486" w:rsidP="0004248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042486" w:rsidRPr="00042486" w:rsidRDefault="00042486" w:rsidP="0004248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42486">
        <w:rPr>
          <w:rFonts w:ascii="Times New Roman" w:eastAsia="Calibri" w:hAnsi="Times New Roman" w:cs="Times New Roman"/>
          <w:b/>
        </w:rPr>
        <w:t xml:space="preserve">СВОДНЫЕ СВЕДЕНИЯ </w:t>
      </w:r>
    </w:p>
    <w:p w:rsidR="00042486" w:rsidRPr="00042486" w:rsidRDefault="00042486" w:rsidP="0004248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042486">
        <w:rPr>
          <w:rFonts w:ascii="Times New Roman" w:eastAsia="Calibri" w:hAnsi="Times New Roman" w:cs="Times New Roman"/>
        </w:rPr>
        <w:t xml:space="preserve">об объемах и стоимости платной печатной площади, предоставленной  редакцией  __________________________________________________ </w:t>
      </w:r>
    </w:p>
    <w:p w:rsidR="00042486" w:rsidRPr="00042486" w:rsidRDefault="00042486" w:rsidP="0004248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042486">
        <w:rPr>
          <w:rFonts w:ascii="Times New Roman" w:eastAsia="Calibri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(наименование  редакции периодического печатного издания)</w:t>
      </w:r>
    </w:p>
    <w:p w:rsidR="00042486" w:rsidRPr="00042486" w:rsidRDefault="00042486" w:rsidP="0004248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042486">
        <w:rPr>
          <w:rFonts w:ascii="Times New Roman" w:eastAsia="Calibri" w:hAnsi="Times New Roman" w:cs="Times New Roman"/>
        </w:rPr>
        <w:t>зарегистрированным кандидатам на выборах ___________________________________________________________________________</w:t>
      </w:r>
    </w:p>
    <w:p w:rsidR="00042486" w:rsidRPr="00042486" w:rsidRDefault="00042486" w:rsidP="0004248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042486" w:rsidRPr="00042486" w:rsidRDefault="00042486" w:rsidP="00042486">
      <w:pPr>
        <w:spacing w:after="0" w:line="240" w:lineRule="auto"/>
        <w:jc w:val="right"/>
        <w:rPr>
          <w:rFonts w:ascii="Times New Roman" w:eastAsia="Calibri" w:hAnsi="Times New Roman" w:cs="Times New Roman"/>
          <w:sz w:val="18"/>
          <w:szCs w:val="18"/>
        </w:rPr>
      </w:pPr>
      <w:r w:rsidRPr="00042486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042486" w:rsidRPr="00042486" w:rsidRDefault="00042486" w:rsidP="0004248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18"/>
          <w:szCs w:val="18"/>
        </w:rPr>
      </w:pPr>
    </w:p>
    <w:tbl>
      <w:tblPr>
        <w:tblW w:w="14750" w:type="dxa"/>
        <w:tblInd w:w="534" w:type="dxa"/>
        <w:tblLook w:val="01E0" w:firstRow="1" w:lastRow="1" w:firstColumn="1" w:lastColumn="1" w:noHBand="0" w:noVBand="0"/>
      </w:tblPr>
      <w:tblGrid>
        <w:gridCol w:w="512"/>
        <w:gridCol w:w="2607"/>
        <w:gridCol w:w="3118"/>
        <w:gridCol w:w="1701"/>
        <w:gridCol w:w="993"/>
        <w:gridCol w:w="2124"/>
        <w:gridCol w:w="1845"/>
        <w:gridCol w:w="1850"/>
      </w:tblGrid>
      <w:tr w:rsidR="00042486" w:rsidRPr="00042486" w:rsidTr="00E209D9">
        <w:trPr>
          <w:trHeight w:val="1878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Дата </w:t>
            </w:r>
          </w:p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>опубликования, 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>Объем фактически предоставленной печатной площади</w:t>
            </w:r>
          </w:p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>(кв. см.)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>Тираж</w:t>
            </w:r>
          </w:p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>(экз.)</w:t>
            </w:r>
          </w:p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Документ, подтверждающий оплату </w:t>
            </w:r>
          </w:p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>(дата, номер платежного поручения)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Основания платежа </w:t>
            </w:r>
          </w:p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486">
              <w:rPr>
                <w:rFonts w:ascii="Times New Roman" w:eastAsia="Calibri" w:hAnsi="Times New Roman" w:cs="Times New Roman"/>
                <w:sz w:val="20"/>
                <w:szCs w:val="20"/>
              </w:rPr>
              <w:t>(дата заключения  и номер договора, номер счета)</w:t>
            </w:r>
          </w:p>
        </w:tc>
      </w:tr>
      <w:tr w:rsidR="00042486" w:rsidRPr="00042486" w:rsidTr="00E209D9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2486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2486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2486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2486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2486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2486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2486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2486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</w:tr>
      <w:tr w:rsidR="00042486" w:rsidRPr="00042486" w:rsidTr="00E209D9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2486"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42486" w:rsidRPr="00042486" w:rsidTr="00E209D9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2486">
              <w:rPr>
                <w:rFonts w:ascii="Times New Roman" w:eastAsia="Calibri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42486" w:rsidRPr="00042486" w:rsidTr="00E209D9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2486">
              <w:rPr>
                <w:rFonts w:ascii="Times New Roman" w:eastAsia="Calibri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42486" w:rsidRPr="00042486" w:rsidTr="00E209D9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2486">
              <w:rPr>
                <w:rFonts w:ascii="Times New Roman" w:eastAsia="Calibri" w:hAnsi="Times New Roman" w:cs="Times New Roman"/>
                <w:sz w:val="16"/>
                <w:szCs w:val="16"/>
              </w:rPr>
              <w:t>Итого (по каждому кандидату)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42486" w:rsidRPr="00042486" w:rsidTr="00E209D9">
        <w:trPr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2486">
              <w:rPr>
                <w:rFonts w:ascii="Times New Roman" w:eastAsia="Calibri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042486" w:rsidRPr="00042486" w:rsidRDefault="00042486" w:rsidP="00042486">
      <w:pPr>
        <w:spacing w:after="0" w:line="240" w:lineRule="auto"/>
        <w:rPr>
          <w:rFonts w:ascii="Times New Roman" w:eastAsia="Calibri" w:hAnsi="Times New Roman" w:cs="Times New Roman"/>
        </w:rPr>
      </w:pPr>
    </w:p>
    <w:p w:rsidR="00042486" w:rsidRPr="00042486" w:rsidRDefault="00042486" w:rsidP="00042486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0" w:type="auto"/>
        <w:tblInd w:w="534" w:type="dxa"/>
        <w:tblLook w:val="00A0" w:firstRow="1" w:lastRow="0" w:firstColumn="1" w:lastColumn="0" w:noHBand="0" w:noVBand="0"/>
      </w:tblPr>
      <w:tblGrid>
        <w:gridCol w:w="6151"/>
        <w:gridCol w:w="3278"/>
        <w:gridCol w:w="4823"/>
      </w:tblGrid>
      <w:tr w:rsidR="00042486" w:rsidRPr="00042486" w:rsidTr="00E209D9">
        <w:tc>
          <w:tcPr>
            <w:tcW w:w="6407" w:type="dxa"/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2486">
              <w:rPr>
                <w:rFonts w:ascii="Times New Roman" w:eastAsia="Calibri" w:hAnsi="Times New Roman" w:cs="Times New Roman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2486">
              <w:rPr>
                <w:rFonts w:ascii="Times New Roman" w:eastAsia="Calibri" w:hAnsi="Times New Roman" w:cs="Times New Roman"/>
              </w:rPr>
              <w:t>_______________(инициалы, фамилия, дата)</w:t>
            </w:r>
          </w:p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42486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         (подпись)</w:t>
            </w:r>
          </w:p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42486" w:rsidRPr="00042486" w:rsidTr="00E209D9">
        <w:tc>
          <w:tcPr>
            <w:tcW w:w="6407" w:type="dxa"/>
          </w:tcPr>
          <w:p w:rsidR="00042486" w:rsidRPr="00042486" w:rsidRDefault="00042486" w:rsidP="0004248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 w:rsidRPr="00042486">
              <w:rPr>
                <w:rFonts w:ascii="Times New Roman" w:eastAsia="Calibri" w:hAnsi="Times New Roman" w:cs="Times New Roman"/>
              </w:rPr>
              <w:t>МП</w:t>
            </w:r>
          </w:p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2486">
              <w:rPr>
                <w:rFonts w:ascii="Times New Roman" w:eastAsia="Calibri" w:hAnsi="Times New Roman" w:cs="Times New Roman"/>
              </w:rPr>
              <w:t>Главный бухгалтер редакции</w:t>
            </w:r>
          </w:p>
        </w:tc>
        <w:tc>
          <w:tcPr>
            <w:tcW w:w="3449" w:type="dxa"/>
          </w:tcPr>
          <w:p w:rsidR="00042486" w:rsidRPr="00042486" w:rsidRDefault="00042486" w:rsidP="000424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929" w:type="dxa"/>
          </w:tcPr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2486">
              <w:rPr>
                <w:rFonts w:ascii="Times New Roman" w:eastAsia="Calibri" w:hAnsi="Times New Roman" w:cs="Times New Roman"/>
              </w:rPr>
              <w:t>_______________(инициалы, фамилия, дата)</w:t>
            </w:r>
          </w:p>
          <w:p w:rsidR="00042486" w:rsidRPr="00042486" w:rsidRDefault="00042486" w:rsidP="0004248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2486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           (подпись)</w:t>
            </w:r>
          </w:p>
        </w:tc>
      </w:tr>
    </w:tbl>
    <w:p w:rsidR="00C710B8" w:rsidRPr="005512D4" w:rsidRDefault="00C710B8" w:rsidP="00C710B8">
      <w:pPr>
        <w:tabs>
          <w:tab w:val="left" w:pos="8222"/>
          <w:tab w:val="left" w:pos="11907"/>
          <w:tab w:val="left" w:pos="12616"/>
        </w:tabs>
        <w:spacing w:after="0" w:line="240" w:lineRule="auto"/>
        <w:ind w:left="10915" w:right="11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710B8" w:rsidRDefault="00C710B8" w:rsidP="00C710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C710B8" w:rsidSect="004D732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60BA7" w:rsidRPr="00F30D53" w:rsidRDefault="00A60BA7" w:rsidP="00A60BA7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04248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A60BA7" w:rsidRDefault="00A60BA7" w:rsidP="00A60BA7">
      <w:pPr>
        <w:tabs>
          <w:tab w:val="left" w:pos="11907"/>
          <w:tab w:val="left" w:pos="12616"/>
        </w:tabs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ТИК</w:t>
      </w: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Советского района </w:t>
      </w:r>
    </w:p>
    <w:p w:rsidR="00A60BA7" w:rsidRPr="00F30D53" w:rsidRDefault="00A60BA7" w:rsidP="00A60BA7">
      <w:pPr>
        <w:tabs>
          <w:tab w:val="left" w:pos="11907"/>
          <w:tab w:val="left" w:pos="12616"/>
        </w:tabs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042486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>я 201</w:t>
      </w:r>
      <w:r w:rsidR="0004248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1</w:t>
      </w:r>
      <w:r w:rsidR="00042486">
        <w:rPr>
          <w:rFonts w:ascii="Times New Roman" w:eastAsia="Times New Roman" w:hAnsi="Times New Roman" w:cs="Times New Roman"/>
          <w:sz w:val="24"/>
          <w:szCs w:val="24"/>
          <w:lang w:eastAsia="ru-RU"/>
        </w:rPr>
        <w:t>74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4248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AB459B" w:rsidRPr="00AB459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59B" w:rsidRPr="00AB459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459B" w:rsidRPr="00CE27D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042486" w:rsidRDefault="00042486" w:rsidP="00042486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ведения  организациями, осуществляющими выпуск средств массовой информации, отдельного учета объемов и стоимости платного эфирного времени, платной печатной площади, предоставленных зарегистрированным кандидатам на выборах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459B"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муниципальных образований</w:t>
      </w:r>
      <w:r w:rsidR="00CE27DB"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Советском</w:t>
      </w:r>
      <w:r w:rsidR="00AB459B"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</w:t>
      </w:r>
      <w:r w:rsidR="00CE27DB"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</w:p>
    <w:p w:rsidR="00AB459B" w:rsidRPr="00CE27DB" w:rsidRDefault="00AB459B" w:rsidP="00042486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Ростовской области</w:t>
      </w:r>
    </w:p>
    <w:p w:rsidR="00AB459B" w:rsidRPr="00CE27D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59B" w:rsidRPr="00CE27D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AB459B" w:rsidRPr="00CE27D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59B" w:rsidRPr="00CE27DB" w:rsidRDefault="00A60BA7" w:rsidP="00A60B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8 статьи 41 Областного закона от 08.08.2011г. №645-ЗС «О выборах депутатов представительных органов  муниципальных образований в  Ростовской области» (далее – Областной закон) организации, осуществляющие выпуск средств массовой информации, обязаны вести отдельный учет объемов и стоимости эфирного времени и печатной площади, предоставленных для проведения предвыборной агитации, и в порядке, который установлен Территориальной избирательной комиссией 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</w:t>
      </w:r>
      <w:proofErr w:type="gramEnd"/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области. Указанный учет ведется в течение агитационного периода в средствах массовой информации по мере фактического предоставления эфирного времени, печатной площади зарегистрированным кандидатам по выборам  депутатов представительных органов  муниципальных образований </w:t>
      </w:r>
      <w:r w:rsid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области. </w:t>
      </w:r>
    </w:p>
    <w:p w:rsidR="00AB459B" w:rsidRPr="00CE27DB" w:rsidRDefault="00A60BA7" w:rsidP="00A6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обязательном порядке необходимо учесть требования Областного закона о том, что данные этого учета предоставляются в Территориальную избирательную комиссию 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AB459B"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 позднее чем через 10 дней со дня голосования. </w:t>
      </w:r>
    </w:p>
    <w:p w:rsidR="00AB459B" w:rsidRPr="00CE27DB" w:rsidRDefault="00A60BA7" w:rsidP="00A60B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сведения должны быть подписаны руководителем организации телерадиовещания, редакции периодического печатного издания и главным бухгалтером.</w:t>
      </w:r>
    </w:p>
    <w:p w:rsidR="00AB459B" w:rsidRPr="00CE27DB" w:rsidRDefault="00A60BA7" w:rsidP="00A60B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телерадиовещания и редакции периодических печатных изданий, предоставившие в Территориальную избирательную комиссию 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уведомления о готовности предоставить эфирное время, печатную площадь для проведения предвыборной агитации, должны предоставлять услуги только по тем расценкам, которые согласно части 6 статьи 41 Областного закона опубликованы в средствах массовой информации не позднее чем через 30 дней со дня официального опубликования решения о</w:t>
      </w:r>
      <w:proofErr w:type="gramEnd"/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назначении</w:t>
      </w:r>
      <w:proofErr w:type="gramEnd"/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выборов.  </w:t>
      </w:r>
    </w:p>
    <w:p w:rsidR="00AB459B" w:rsidRPr="00CE27DB" w:rsidRDefault="00AB459B" w:rsidP="00AB459B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B459B" w:rsidRPr="00CE27DB">
      <w:headerReference w:type="default" r:id="rId10"/>
      <w:headerReference w:type="first" r:id="rId11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F5F" w:rsidRDefault="00A00F5F" w:rsidP="00A60BA7">
      <w:pPr>
        <w:spacing w:after="0" w:line="240" w:lineRule="auto"/>
      </w:pPr>
      <w:r>
        <w:separator/>
      </w:r>
    </w:p>
  </w:endnote>
  <w:endnote w:type="continuationSeparator" w:id="0">
    <w:p w:rsidR="00A00F5F" w:rsidRDefault="00A00F5F" w:rsidP="00A60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F5F" w:rsidRDefault="00A00F5F" w:rsidP="00A60BA7">
      <w:pPr>
        <w:spacing w:after="0" w:line="240" w:lineRule="auto"/>
      </w:pPr>
      <w:r>
        <w:separator/>
      </w:r>
    </w:p>
  </w:footnote>
  <w:footnote w:type="continuationSeparator" w:id="0">
    <w:p w:rsidR="00A00F5F" w:rsidRDefault="00A00F5F" w:rsidP="00A60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E3E" w:rsidRPr="00391729" w:rsidRDefault="00AD6E3E" w:rsidP="0039172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E3E" w:rsidRPr="00A60BA7" w:rsidRDefault="00AD6E3E" w:rsidP="00A60BA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C852C89"/>
    <w:multiLevelType w:val="hybridMultilevel"/>
    <w:tmpl w:val="74ECFF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6C1843"/>
    <w:multiLevelType w:val="hybridMultilevel"/>
    <w:tmpl w:val="12827C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9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1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1"/>
  </w:num>
  <w:num w:numId="5">
    <w:abstractNumId w:val="5"/>
  </w:num>
  <w:num w:numId="6">
    <w:abstractNumId w:val="7"/>
  </w:num>
  <w:num w:numId="7">
    <w:abstractNumId w:val="6"/>
  </w:num>
  <w:num w:numId="8">
    <w:abstractNumId w:val="0"/>
  </w:num>
  <w:num w:numId="9">
    <w:abstractNumId w:val="9"/>
  </w:num>
  <w:num w:numId="10">
    <w:abstractNumId w:val="3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D75"/>
    <w:rsid w:val="00016921"/>
    <w:rsid w:val="00042486"/>
    <w:rsid w:val="00063633"/>
    <w:rsid w:val="000800E8"/>
    <w:rsid w:val="000A3CC9"/>
    <w:rsid w:val="000C3A1B"/>
    <w:rsid w:val="000D76C8"/>
    <w:rsid w:val="000E0376"/>
    <w:rsid w:val="001505E5"/>
    <w:rsid w:val="00156A07"/>
    <w:rsid w:val="0018290E"/>
    <w:rsid w:val="001E6CAC"/>
    <w:rsid w:val="001F28BA"/>
    <w:rsid w:val="002A0D75"/>
    <w:rsid w:val="002B3918"/>
    <w:rsid w:val="002B556F"/>
    <w:rsid w:val="00354304"/>
    <w:rsid w:val="00360912"/>
    <w:rsid w:val="00391729"/>
    <w:rsid w:val="003D1591"/>
    <w:rsid w:val="003E7603"/>
    <w:rsid w:val="003F02A2"/>
    <w:rsid w:val="00417FAF"/>
    <w:rsid w:val="00440C5E"/>
    <w:rsid w:val="004739B5"/>
    <w:rsid w:val="004B0386"/>
    <w:rsid w:val="004D6977"/>
    <w:rsid w:val="004D7320"/>
    <w:rsid w:val="00507B4D"/>
    <w:rsid w:val="005512D4"/>
    <w:rsid w:val="00561DE0"/>
    <w:rsid w:val="005D69E1"/>
    <w:rsid w:val="00683DA0"/>
    <w:rsid w:val="0069509D"/>
    <w:rsid w:val="006D6388"/>
    <w:rsid w:val="00736C07"/>
    <w:rsid w:val="00785880"/>
    <w:rsid w:val="007B0212"/>
    <w:rsid w:val="00852802"/>
    <w:rsid w:val="00857F60"/>
    <w:rsid w:val="00880186"/>
    <w:rsid w:val="008D31D6"/>
    <w:rsid w:val="008E7722"/>
    <w:rsid w:val="00904100"/>
    <w:rsid w:val="009361C0"/>
    <w:rsid w:val="009E72DE"/>
    <w:rsid w:val="00A00F5F"/>
    <w:rsid w:val="00A40A4E"/>
    <w:rsid w:val="00A60BA7"/>
    <w:rsid w:val="00AB459B"/>
    <w:rsid w:val="00AD2D70"/>
    <w:rsid w:val="00AD6E3E"/>
    <w:rsid w:val="00AE74C3"/>
    <w:rsid w:val="00B27F3F"/>
    <w:rsid w:val="00B751A0"/>
    <w:rsid w:val="00BB57C2"/>
    <w:rsid w:val="00BE3D94"/>
    <w:rsid w:val="00BE3F11"/>
    <w:rsid w:val="00BF5C78"/>
    <w:rsid w:val="00C571C4"/>
    <w:rsid w:val="00C710B8"/>
    <w:rsid w:val="00C803B0"/>
    <w:rsid w:val="00CD7CD8"/>
    <w:rsid w:val="00CE27DB"/>
    <w:rsid w:val="00CF1869"/>
    <w:rsid w:val="00CF4FFF"/>
    <w:rsid w:val="00D01169"/>
    <w:rsid w:val="00D161C6"/>
    <w:rsid w:val="00D64BDD"/>
    <w:rsid w:val="00D769E8"/>
    <w:rsid w:val="00D95C22"/>
    <w:rsid w:val="00DA7A46"/>
    <w:rsid w:val="00DE7A4F"/>
    <w:rsid w:val="00E15DE5"/>
    <w:rsid w:val="00E46822"/>
    <w:rsid w:val="00E77D80"/>
    <w:rsid w:val="00ED7E69"/>
    <w:rsid w:val="00F20120"/>
    <w:rsid w:val="00F3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C6"/>
  </w:style>
  <w:style w:type="paragraph" w:styleId="1">
    <w:name w:val="heading 1"/>
    <w:basedOn w:val="a"/>
    <w:next w:val="a"/>
    <w:link w:val="10"/>
    <w:qFormat/>
    <w:rsid w:val="00AB45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459B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459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B459B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7B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0D5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45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B459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AB459B"/>
  </w:style>
  <w:style w:type="paragraph" w:styleId="31">
    <w:name w:val="Body Text 3"/>
    <w:basedOn w:val="a"/>
    <w:link w:val="32"/>
    <w:rsid w:val="00AB45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B45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AB45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rsid w:val="00AB459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AB45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AB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B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AB45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AB45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AB45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AB459B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6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0B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C6"/>
  </w:style>
  <w:style w:type="paragraph" w:styleId="1">
    <w:name w:val="heading 1"/>
    <w:basedOn w:val="a"/>
    <w:next w:val="a"/>
    <w:link w:val="10"/>
    <w:qFormat/>
    <w:rsid w:val="00AB45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459B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459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B459B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7B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0D5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45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B459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AB459B"/>
  </w:style>
  <w:style w:type="paragraph" w:styleId="31">
    <w:name w:val="Body Text 3"/>
    <w:basedOn w:val="a"/>
    <w:link w:val="32"/>
    <w:rsid w:val="00AB45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B45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AB45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rsid w:val="00AB459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AB45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AB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B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AB45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AB45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AB45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AB459B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6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0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3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23EA4-5AE1-4C7B-868E-E90F38B35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14</cp:revision>
  <cp:lastPrinted>2015-07-07T09:50:00Z</cp:lastPrinted>
  <dcterms:created xsi:type="dcterms:W3CDTF">2014-07-15T11:14:00Z</dcterms:created>
  <dcterms:modified xsi:type="dcterms:W3CDTF">2015-07-07T09:51:00Z</dcterms:modified>
</cp:coreProperties>
</file>