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DC3" w:rsidRDefault="007B7DC3" w:rsidP="007B7D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60" w:dyaOrig="1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7" o:title=""/>
          </v:shape>
          <o:OLEObject Type="Embed" ProgID="Word.Picture.8" ShapeID="_x0000_i1025" DrawAspect="Content" ObjectID="_1478522735" r:id="rId8"/>
        </w:object>
      </w:r>
    </w:p>
    <w:p w:rsidR="007B7DC3" w:rsidRDefault="007B7DC3" w:rsidP="007B7D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B7DC3" w:rsidRDefault="007B7DC3" w:rsidP="007B7D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7B7DC3" w:rsidRDefault="007B7DC3" w:rsidP="007B7D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B7DC3" w:rsidRDefault="007B7DC3" w:rsidP="007B7DC3">
      <w:pPr>
        <w:pBdr>
          <w:top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7DC3" w:rsidRDefault="007B7DC3" w:rsidP="007B7DC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B7DC3" w:rsidRDefault="007B7DC3" w:rsidP="007B7DC3">
      <w:pPr>
        <w:spacing w:after="120" w:line="240" w:lineRule="auto"/>
        <w:ind w:firstLine="720"/>
        <w:jc w:val="both"/>
        <w:rPr>
          <w:rFonts w:ascii="Times New Roman CYR" w:eastAsia="Times New Roman" w:hAnsi="Times New Roman CYR" w:cs="Times New Roman"/>
          <w:b/>
          <w:bCs/>
          <w:spacing w:val="60"/>
          <w:sz w:val="16"/>
          <w:szCs w:val="16"/>
          <w:lang w:eastAsia="ru-RU"/>
        </w:rPr>
      </w:pPr>
    </w:p>
    <w:p w:rsidR="007B7DC3" w:rsidRDefault="007B7DC3" w:rsidP="007B7DC3">
      <w:pPr>
        <w:spacing w:after="120" w:line="240" w:lineRule="auto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28 января 201</w:t>
      </w:r>
      <w:r w:rsidR="00AA7FC8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4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г.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  <w:t>№ 139-1</w:t>
      </w:r>
    </w:p>
    <w:p w:rsidR="007B7DC3" w:rsidRDefault="007B7DC3" w:rsidP="007B7DC3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ст. Советская</w:t>
      </w:r>
    </w:p>
    <w:p w:rsidR="007B7DC3" w:rsidRDefault="007B7DC3" w:rsidP="007B7DC3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7B7DC3" w:rsidRDefault="007B7DC3" w:rsidP="007B7D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7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освобождении</w:t>
      </w:r>
      <w:r w:rsidRPr="007B7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Т.Н</w:t>
      </w:r>
      <w:r w:rsidRPr="007B7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Емельяненко</w:t>
      </w:r>
    </w:p>
    <w:p w:rsidR="007B7DC3" w:rsidRDefault="007B7DC3" w:rsidP="007B7D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7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занимаемой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B7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должности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B7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заместителя</w:t>
      </w:r>
    </w:p>
    <w:p w:rsidR="007B7DC3" w:rsidRDefault="007B7DC3" w:rsidP="007B7D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7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7B7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Территориальной</w:t>
      </w:r>
      <w:proofErr w:type="gramEnd"/>
    </w:p>
    <w:p w:rsidR="007B7DC3" w:rsidRPr="007B7DC3" w:rsidRDefault="007B7DC3" w:rsidP="007B7D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7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B7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</w:t>
      </w:r>
      <w:r w:rsidRPr="007B7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</w:t>
      </w:r>
    </w:p>
    <w:p w:rsidR="007B7DC3" w:rsidRPr="007B7DC3" w:rsidRDefault="007B7DC3" w:rsidP="007B7DC3">
      <w:pPr>
        <w:widowControl w:val="0"/>
        <w:autoSpaceDE w:val="0"/>
        <w:autoSpaceDN w:val="0"/>
        <w:adjustRightInd w:val="0"/>
        <w:spacing w:after="0" w:line="374" w:lineRule="exac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7DC3" w:rsidRPr="007B7DC3" w:rsidRDefault="007B7DC3" w:rsidP="007B7DC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7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B7D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Член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Советского</w:t>
      </w:r>
      <w:r w:rsidRPr="007B7D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с правом решающего голоса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Емельяненко</w:t>
      </w:r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Т.Н</w:t>
      </w:r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B7D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являющаяся </w:t>
      </w:r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заместителем председателя</w:t>
      </w:r>
      <w:r w:rsidRPr="007B7D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B7D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ТИК, обратилась в Т</w:t>
      </w:r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района</w:t>
      </w:r>
      <w:r w:rsidRPr="007B7DC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7B7D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письменным заявлением с просьбой об </w:t>
      </w:r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освобождении её от занимаемой должности заместителя председателя комиссии</w:t>
      </w:r>
      <w:r w:rsidRPr="007B7D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7B7DC3" w:rsidRPr="007B7DC3" w:rsidRDefault="007B7DC3" w:rsidP="007B7DC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 основании обращения </w:t>
      </w:r>
      <w:r w:rsidR="00323A32">
        <w:rPr>
          <w:rFonts w:ascii="Times New Roman" w:eastAsia="Times New Roman" w:hAnsi="Times New Roman" w:cs="Times New Roman"/>
          <w:sz w:val="28"/>
          <w:szCs w:val="28"/>
          <w:lang w:eastAsia="ru-RU"/>
        </w:rPr>
        <w:t>Т.Н. Емельяненко</w:t>
      </w:r>
      <w:r w:rsidRPr="00323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просьбой об освобождении её от занимаемой должности заместителем председателя ТИК, </w:t>
      </w:r>
    </w:p>
    <w:p w:rsidR="007B7DC3" w:rsidRPr="007B7DC3" w:rsidRDefault="007B7DC3" w:rsidP="007B7DC3">
      <w:pPr>
        <w:widowControl w:val="0"/>
        <w:autoSpaceDE w:val="0"/>
        <w:autoSpaceDN w:val="0"/>
        <w:adjustRightInd w:val="0"/>
        <w:spacing w:after="0" w:line="374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DC3" w:rsidRPr="007B7DC3" w:rsidRDefault="007B7DC3" w:rsidP="007B7DC3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B7DC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Советского</w:t>
      </w:r>
      <w:r w:rsidRPr="007B7DC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района</w:t>
      </w:r>
    </w:p>
    <w:p w:rsidR="007B7DC3" w:rsidRPr="007B7DC3" w:rsidRDefault="007B7DC3" w:rsidP="007B7DC3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7B7DC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Ростовской области ПОСТАНОВЛЯЕТ:</w:t>
      </w:r>
    </w:p>
    <w:p w:rsidR="007B7DC3" w:rsidRPr="007B7DC3" w:rsidRDefault="007B7DC3" w:rsidP="007B7DC3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B7DC3" w:rsidRPr="007B7DC3" w:rsidRDefault="007B7DC3" w:rsidP="007B7DC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Освободить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Т.Н. Емельяненко </w:t>
      </w:r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занимаемой должности  </w:t>
      </w:r>
      <w:proofErr w:type="gramStart"/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председателя Территориальной избирательной комиссии </w:t>
      </w:r>
      <w:r w:rsidR="008E2DA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proofErr w:type="gramEnd"/>
      <w:r w:rsidRPr="007B7D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7DC3" w:rsidRDefault="007B7DC3" w:rsidP="00705E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7DC3" w:rsidRDefault="007B7DC3" w:rsidP="00705E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7DC3" w:rsidRPr="00D476B3" w:rsidRDefault="007B7DC3" w:rsidP="007B7DC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76B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7B7DC3" w:rsidRDefault="007B7DC3" w:rsidP="007B7DC3">
      <w:pPr>
        <w:ind w:firstLine="284"/>
      </w:pPr>
      <w:r w:rsidRPr="00D476B3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 w:rsidRPr="00D476B3">
        <w:rPr>
          <w:rFonts w:ascii="Times New Roman" w:hAnsi="Times New Roman" w:cs="Times New Roman"/>
          <w:sz w:val="28"/>
          <w:szCs w:val="28"/>
        </w:rPr>
        <w:t>Стригуненко</w:t>
      </w:r>
      <w:bookmarkStart w:id="0" w:name="_GoBack"/>
      <w:bookmarkEnd w:id="0"/>
      <w:proofErr w:type="spellEnd"/>
    </w:p>
    <w:sectPr w:rsidR="007B7DC3" w:rsidSect="007B7DC3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451C"/>
    <w:multiLevelType w:val="hybridMultilevel"/>
    <w:tmpl w:val="D8746F78"/>
    <w:lvl w:ilvl="0" w:tplc="2B20E4EC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067477"/>
    <w:multiLevelType w:val="hybridMultilevel"/>
    <w:tmpl w:val="71D2E494"/>
    <w:lvl w:ilvl="0" w:tplc="FBA22E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5B344E1"/>
    <w:multiLevelType w:val="hybridMultilevel"/>
    <w:tmpl w:val="A8486870"/>
    <w:lvl w:ilvl="0" w:tplc="3CC812E8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EC511DA"/>
    <w:multiLevelType w:val="hybridMultilevel"/>
    <w:tmpl w:val="C33AFC90"/>
    <w:lvl w:ilvl="0" w:tplc="B74A02E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FC7"/>
    <w:rsid w:val="0002288C"/>
    <w:rsid w:val="001C5A1D"/>
    <w:rsid w:val="00323A32"/>
    <w:rsid w:val="00534E0F"/>
    <w:rsid w:val="00625EB8"/>
    <w:rsid w:val="006649A5"/>
    <w:rsid w:val="00694B86"/>
    <w:rsid w:val="00705E0F"/>
    <w:rsid w:val="007B7DC3"/>
    <w:rsid w:val="007F4A0C"/>
    <w:rsid w:val="008E2DA5"/>
    <w:rsid w:val="009353C5"/>
    <w:rsid w:val="00AA7FC8"/>
    <w:rsid w:val="00B53337"/>
    <w:rsid w:val="00C45D08"/>
    <w:rsid w:val="00C644A1"/>
    <w:rsid w:val="00CE4A76"/>
    <w:rsid w:val="00CF3FC7"/>
    <w:rsid w:val="00D919E1"/>
    <w:rsid w:val="00DA4C69"/>
    <w:rsid w:val="00DE18AF"/>
    <w:rsid w:val="00DF5CB8"/>
    <w:rsid w:val="00F3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E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uiPriority w:val="99"/>
    <w:rsid w:val="00705E0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37EC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64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49A5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B7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semiHidden/>
    <w:rsid w:val="00CE4A7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CE4A7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E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uiPriority w:val="99"/>
    <w:rsid w:val="00705E0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37EC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64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49A5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B7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semiHidden/>
    <w:rsid w:val="00CE4A7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CE4A7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5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0E50B-FE50-470B-85EE-4C3DA62B8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6</cp:revision>
  <cp:lastPrinted>2014-02-24T06:43:00Z</cp:lastPrinted>
  <dcterms:created xsi:type="dcterms:W3CDTF">2014-01-28T12:38:00Z</dcterms:created>
  <dcterms:modified xsi:type="dcterms:W3CDTF">2014-11-26T12:59:00Z</dcterms:modified>
</cp:coreProperties>
</file>