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714" w:rsidRPr="00BC40DD" w:rsidRDefault="00680714" w:rsidP="0068071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40DD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8C1C92E" wp14:editId="3D4FD53C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0714" w:rsidRPr="00BC40DD" w:rsidRDefault="00680714" w:rsidP="006807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C40D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  <w:r w:rsidRPr="00BC40D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</w: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СОВЕТСКОГО</w:t>
      </w:r>
      <w:r w:rsidRPr="00BC40D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РАЙОНА  РОСТОВСКОЙ ОБЛАСТИ</w:t>
      </w:r>
    </w:p>
    <w:p w:rsidR="00680714" w:rsidRPr="00BC40DD" w:rsidRDefault="00680714" w:rsidP="00680714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:rsidR="00680714" w:rsidRPr="00BC40DD" w:rsidRDefault="00680714" w:rsidP="006807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</w:pPr>
      <w:r w:rsidRPr="00BC40DD"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  <w:t>ПОСТАНОВЛЕНИЕ</w:t>
      </w:r>
    </w:p>
    <w:p w:rsidR="00680714" w:rsidRPr="00BC40DD" w:rsidRDefault="00680714" w:rsidP="006807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60"/>
          <w:sz w:val="30"/>
          <w:szCs w:val="30"/>
          <w:lang w:eastAsia="ru-RU"/>
        </w:rPr>
      </w:pPr>
    </w:p>
    <w:p w:rsidR="00680714" w:rsidRPr="00BC40DD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80714" w:rsidRPr="00BC40DD" w:rsidTr="009468E7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80714" w:rsidRPr="00BC40DD" w:rsidRDefault="00321811" w:rsidP="00321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  <w:r w:rsidR="0068071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680714"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апреля</w:t>
            </w:r>
            <w:r w:rsidR="00680714"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2014года</w:t>
            </w:r>
          </w:p>
        </w:tc>
        <w:tc>
          <w:tcPr>
            <w:tcW w:w="3107" w:type="dxa"/>
          </w:tcPr>
          <w:p w:rsidR="00680714" w:rsidRPr="00BC40DD" w:rsidRDefault="00680714" w:rsidP="00946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680714" w:rsidRPr="00BC40DD" w:rsidRDefault="00680714" w:rsidP="00946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Советская</w:t>
            </w:r>
          </w:p>
        </w:tc>
        <w:tc>
          <w:tcPr>
            <w:tcW w:w="3107" w:type="dxa"/>
          </w:tcPr>
          <w:p w:rsidR="00680714" w:rsidRPr="00BC40DD" w:rsidRDefault="00680714" w:rsidP="009468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C40D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1</w:t>
            </w:r>
            <w:r w:rsidR="003218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</w:t>
            </w:r>
          </w:p>
        </w:tc>
      </w:tr>
    </w:tbl>
    <w:p w:rsidR="00680714" w:rsidRPr="00BC40DD" w:rsidRDefault="00680714" w:rsidP="0068071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714" w:rsidRPr="00BC40DD" w:rsidRDefault="00680714" w:rsidP="006807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773"/>
      </w:tblGrid>
      <w:tr w:rsidR="00680714" w:rsidRPr="00BC40DD" w:rsidTr="009468E7">
        <w:trPr>
          <w:trHeight w:val="580"/>
        </w:trPr>
        <w:tc>
          <w:tcPr>
            <w:tcW w:w="8773" w:type="dxa"/>
          </w:tcPr>
          <w:p w:rsidR="00321811" w:rsidRDefault="00680714" w:rsidP="00321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807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снятии с контроля </w:t>
            </w:r>
            <w:r w:rsidR="004734CA" w:rsidRPr="004734C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постановлений территориальной избирательной комиссии Советского района</w:t>
            </w:r>
          </w:p>
          <w:p w:rsidR="00680714" w:rsidRPr="00BC40DD" w:rsidRDefault="00680714" w:rsidP="00321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807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 I квартал 2014 года</w:t>
            </w:r>
          </w:p>
        </w:tc>
      </w:tr>
    </w:tbl>
    <w:p w:rsidR="00321811" w:rsidRDefault="00321811" w:rsidP="00EE2AF0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1811" w:rsidRPr="00321811" w:rsidRDefault="00321811" w:rsidP="00BB5E84">
      <w:pPr>
        <w:spacing w:after="0" w:line="240" w:lineRule="auto"/>
        <w:ind w:firstLine="7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1811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выполнением следующих постановлений территориальной избирательной комиссии Советского района:</w:t>
      </w:r>
    </w:p>
    <w:p w:rsidR="00EF43C0" w:rsidRPr="00EF43C0" w:rsidRDefault="00321811" w:rsidP="00BB5E8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1811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 2</w:t>
      </w:r>
      <w:r w:rsidR="00EE2AF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3218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2AF0"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января</w:t>
      </w:r>
      <w:r w:rsidRPr="003218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E2AF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218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EE2AF0">
        <w:rPr>
          <w:rFonts w:ascii="Times New Roman" w:eastAsia="Times New Roman" w:hAnsi="Times New Roman" w:cs="Times New Roman"/>
          <w:sz w:val="28"/>
          <w:szCs w:val="28"/>
          <w:lang w:eastAsia="ru-RU"/>
        </w:rPr>
        <w:t>140</w:t>
      </w:r>
      <w:r w:rsidRPr="00321811">
        <w:rPr>
          <w:rFonts w:ascii="Times New Roman" w:eastAsia="Times New Roman" w:hAnsi="Times New Roman" w:cs="Times New Roman"/>
          <w:sz w:val="28"/>
          <w:szCs w:val="28"/>
          <w:lang w:eastAsia="ru-RU"/>
        </w:rPr>
        <w:t>–1 «</w:t>
      </w:r>
      <w:r w:rsidR="00EE2AF0" w:rsidRPr="005F3877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плане работы территориальной</w:t>
      </w:r>
      <w:r w:rsidR="00EE2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2AF0" w:rsidRPr="005F38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избирательной комиссии </w:t>
      </w:r>
      <w:r w:rsidR="00EE2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района </w:t>
      </w:r>
      <w:r w:rsidR="00EE2AF0" w:rsidRPr="005F387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EE2A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2AF0" w:rsidRPr="005F3877">
        <w:rPr>
          <w:rFonts w:ascii="Times New Roman" w:eastAsia="Times New Roman" w:hAnsi="Times New Roman" w:cs="Times New Roman"/>
          <w:sz w:val="28"/>
          <w:szCs w:val="28"/>
          <w:lang w:eastAsia="ru-RU"/>
        </w:rPr>
        <w:t>I квартал 2014 года</w:t>
      </w:r>
      <w:r w:rsidR="00EE2AF0" w:rsidRPr="00EF43C0">
        <w:rPr>
          <w:rFonts w:ascii="Times New Roman" w:hAnsi="Times New Roman" w:cs="Times New Roman"/>
          <w:sz w:val="28"/>
          <w:szCs w:val="28"/>
        </w:rPr>
        <w:t>»;</w:t>
      </w:r>
    </w:p>
    <w:p w:rsidR="00353E2C" w:rsidRDefault="00EF43C0" w:rsidP="00BB5E84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43C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32181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3218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января</w:t>
      </w:r>
      <w:r w:rsidRPr="003218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218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140</w:t>
      </w:r>
      <w:r w:rsidRPr="00321811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«</w:t>
      </w:r>
      <w:r w:rsidRPr="00EF43C0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плане работы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43C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F43C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 района на февраль 2014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BB5E84" w:rsidRDefault="00353E2C" w:rsidP="00BB5E84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от 03 февраля 2014 года № 141-1</w:t>
      </w:r>
      <w:r w:rsidR="000A6F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BB5E84" w:rsidRPr="008973BD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плане мероприятий по проведению единого «Дня молодого избирателя» в Советском районе</w:t>
      </w:r>
      <w:r w:rsidR="00BB5E84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BB5E84" w:rsidRDefault="00BB5E84" w:rsidP="00BB5E84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от 27 февраля 2014 года № 144-1 «</w:t>
      </w:r>
      <w:r w:rsidRPr="005656D0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плане работы территориальной избирательной комиссии Советского района на март 2014 года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BB5E84" w:rsidRPr="00BB5E84" w:rsidRDefault="00BB5E84" w:rsidP="00BB5E8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E8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5E8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5E84">
        <w:rPr>
          <w:rFonts w:ascii="Times New Roman" w:eastAsia="Times New Roman" w:hAnsi="Times New Roman" w:cs="Times New Roman"/>
          <w:sz w:val="27"/>
          <w:szCs w:val="27"/>
          <w:lang w:eastAsia="ru-RU"/>
        </w:rPr>
        <w:t>ПОСТАНОВЛЯЕТ:</w:t>
      </w:r>
    </w:p>
    <w:p w:rsidR="00BB5E84" w:rsidRPr="00BB5E84" w:rsidRDefault="00BB5E84" w:rsidP="00BB5E84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BB5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Снять с контроля данные постановления территориальной избирательной комиссии за I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квартал</w:t>
      </w:r>
      <w:r w:rsidRPr="00BB5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B5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как выполненные.</w:t>
      </w:r>
    </w:p>
    <w:p w:rsidR="00BB5E84" w:rsidRPr="00BB5E84" w:rsidRDefault="00BB5E84" w:rsidP="00BB5E84">
      <w:pPr>
        <w:spacing w:after="0" w:line="360" w:lineRule="auto"/>
        <w:ind w:firstLine="7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5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BB5E8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B5E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Советского района Л.Н.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Стригуненко</w:t>
      </w:r>
      <w:proofErr w:type="spellEnd"/>
      <w:r w:rsidRPr="00BB5E8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4"/>
        <w:gridCol w:w="4056"/>
      </w:tblGrid>
      <w:tr w:rsidR="00BB5E84" w:rsidRPr="00BB5E84" w:rsidTr="006D1094">
        <w:trPr>
          <w:trHeight w:val="571"/>
          <w:jc w:val="center"/>
        </w:trPr>
        <w:tc>
          <w:tcPr>
            <w:tcW w:w="551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5E84" w:rsidRPr="00BB5E84" w:rsidRDefault="00BB5E84" w:rsidP="00BB5E8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BB5E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</w:t>
            </w:r>
          </w:p>
        </w:tc>
        <w:tc>
          <w:tcPr>
            <w:tcW w:w="405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5E84" w:rsidRPr="00BB5E84" w:rsidRDefault="00BB5E84" w:rsidP="00BB5E8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E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В.В. Николаев</w:t>
            </w:r>
          </w:p>
        </w:tc>
      </w:tr>
      <w:tr w:rsidR="00BB5E84" w:rsidRPr="00BB5E84" w:rsidTr="006D1094">
        <w:trPr>
          <w:jc w:val="center"/>
        </w:trPr>
        <w:tc>
          <w:tcPr>
            <w:tcW w:w="5514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5E84" w:rsidRPr="00BB5E84" w:rsidRDefault="00BB5E84" w:rsidP="00BB5E8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E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</w:t>
            </w:r>
          </w:p>
        </w:tc>
        <w:tc>
          <w:tcPr>
            <w:tcW w:w="405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B5E84" w:rsidRPr="00BB5E84" w:rsidRDefault="00BB5E84" w:rsidP="00BB5E8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B5E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Л.Н. </w:t>
            </w:r>
            <w:proofErr w:type="spellStart"/>
            <w:r w:rsidRPr="00BB5E8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Стригуненко</w:t>
            </w:r>
            <w:proofErr w:type="spellEnd"/>
          </w:p>
        </w:tc>
      </w:tr>
    </w:tbl>
    <w:p w:rsidR="00D659EC" w:rsidRDefault="00D659EC" w:rsidP="006D1094">
      <w:pPr>
        <w:spacing w:after="0" w:line="240" w:lineRule="auto"/>
        <w:jc w:val="center"/>
      </w:pPr>
    </w:p>
    <w:sectPr w:rsidR="00D659EC" w:rsidSect="00BB5E8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77C0C"/>
    <w:multiLevelType w:val="hybridMultilevel"/>
    <w:tmpl w:val="636807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02A6E"/>
    <w:multiLevelType w:val="multilevel"/>
    <w:tmpl w:val="EF8665D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>
    <w:nsid w:val="292409F7"/>
    <w:multiLevelType w:val="multilevel"/>
    <w:tmpl w:val="FF2614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3EC8461A"/>
    <w:multiLevelType w:val="hybridMultilevel"/>
    <w:tmpl w:val="B53AF46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5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7EBE135A"/>
    <w:multiLevelType w:val="hybridMultilevel"/>
    <w:tmpl w:val="0CAA3268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639"/>
    <w:rsid w:val="000A6F3D"/>
    <w:rsid w:val="00257230"/>
    <w:rsid w:val="00321811"/>
    <w:rsid w:val="00353254"/>
    <w:rsid w:val="00353E2C"/>
    <w:rsid w:val="003D17C8"/>
    <w:rsid w:val="003D5E75"/>
    <w:rsid w:val="003E51D0"/>
    <w:rsid w:val="004734CA"/>
    <w:rsid w:val="00680714"/>
    <w:rsid w:val="006D1094"/>
    <w:rsid w:val="007E4D3A"/>
    <w:rsid w:val="008C7BA7"/>
    <w:rsid w:val="009342DE"/>
    <w:rsid w:val="00936F29"/>
    <w:rsid w:val="009E4639"/>
    <w:rsid w:val="009F40D1"/>
    <w:rsid w:val="00AC509E"/>
    <w:rsid w:val="00BB5E84"/>
    <w:rsid w:val="00BE67B9"/>
    <w:rsid w:val="00D659EC"/>
    <w:rsid w:val="00EE2AF0"/>
    <w:rsid w:val="00EF4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7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0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7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7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0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7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BF402-4EFD-4DEF-AE5F-46BB537AE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6</cp:revision>
  <cp:lastPrinted>2014-07-29T09:27:00Z</cp:lastPrinted>
  <dcterms:created xsi:type="dcterms:W3CDTF">2014-07-28T07:46:00Z</dcterms:created>
  <dcterms:modified xsi:type="dcterms:W3CDTF">2014-11-28T09:42:00Z</dcterms:modified>
</cp:coreProperties>
</file>