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23"/>
        <w:gridCol w:w="3149"/>
        <w:gridCol w:w="3015"/>
      </w:tblGrid>
      <w:tr w:rsidR="004E7C48" w:rsidRPr="00580AEF" w:rsidTr="00A21C73">
        <w:tc>
          <w:tcPr>
            <w:tcW w:w="3473" w:type="dxa"/>
          </w:tcPr>
          <w:p w:rsidR="004E7C48" w:rsidRPr="00580AEF" w:rsidRDefault="00500C72" w:rsidP="0050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29</w:t>
            </w:r>
            <w:r w:rsidR="00F1481C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сентября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 w:rsidR="00C664C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2017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500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C664C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5</w:t>
            </w:r>
            <w:r w:rsidR="00500C72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7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500C72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3</w:t>
            </w:r>
          </w:p>
        </w:tc>
      </w:tr>
      <w:tr w:rsidR="004E7C48" w:rsidRPr="00580AEF" w:rsidTr="00A21C73">
        <w:tc>
          <w:tcPr>
            <w:tcW w:w="3473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4E7C48" w:rsidRPr="00BC40DD" w:rsidTr="004E7C48">
        <w:trPr>
          <w:trHeight w:val="580"/>
          <w:jc w:val="center"/>
        </w:trPr>
        <w:tc>
          <w:tcPr>
            <w:tcW w:w="6871" w:type="dxa"/>
          </w:tcPr>
          <w:p w:rsidR="004E7C48" w:rsidRPr="00BC40DD" w:rsidRDefault="009A4C89" w:rsidP="00C66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итогах работы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Советского района 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Ростовской области за </w:t>
            </w:r>
            <w:r w:rsidR="003460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="00500C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квартал 201</w:t>
            </w:r>
            <w:r w:rsidR="00C664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  <w:r w:rsidRPr="009A4C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года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4C2EC3" w:rsidRDefault="004E7C48" w:rsidP="00EA10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отчет о работе Территориальной избирательной комиссии </w:t>
      </w:r>
      <w:r w:rsid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района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="003460D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500C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</w:t>
      </w:r>
      <w:r w:rsidR="00C664C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A4C89" w:rsidRPr="009A4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4C89" w:rsidRPr="009A4C89" w:rsidRDefault="009A4C89" w:rsidP="009A4C89">
      <w:pPr>
        <w:suppressAutoHyphens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Принять к сведению информацию председателя Территориальной избирательной комиссии «Об итогах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Ростовской области за </w:t>
      </w:r>
      <w:r w:rsidR="003460D2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</w:t>
      </w:r>
      <w:r w:rsidR="00500C72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квартал 201</w:t>
      </w:r>
      <w:r w:rsidR="00C664C4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года» (прилагается).</w:t>
      </w:r>
    </w:p>
    <w:p w:rsidR="009A4C89" w:rsidRPr="009A4C89" w:rsidRDefault="009A4C89" w:rsidP="009A4C89">
      <w:pPr>
        <w:suppressAutoHyphens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Направить отчет о работе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 района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Избирательную комиссию Ростовской области до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C664C4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00C72">
        <w:rPr>
          <w:rFonts w:ascii="Times New Roman" w:eastAsia="Times New Roman" w:hAnsi="Times New Roman" w:cs="Times New Roman"/>
          <w:sz w:val="28"/>
          <w:szCs w:val="28"/>
          <w:lang w:eastAsia="ar-SA"/>
        </w:rPr>
        <w:t>октября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</w:t>
      </w:r>
      <w:r w:rsidR="00C664C4"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</w:t>
      </w:r>
    </w:p>
    <w:p w:rsidR="00FC5E45" w:rsidRDefault="009A4C89" w:rsidP="009A4C89">
      <w:pPr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</w:t>
      </w:r>
      <w:proofErr w:type="gramStart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 района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Л.Н.</w:t>
      </w:r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Стригуненко</w:t>
      </w:r>
      <w:proofErr w:type="spellEnd"/>
      <w:r w:rsidRPr="009A4C8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9A4C89" w:rsidRDefault="009A4C89" w:rsidP="009A4C89">
      <w:pPr>
        <w:spacing w:line="360" w:lineRule="auto"/>
        <w:ind w:firstLine="426"/>
        <w:jc w:val="both"/>
      </w:pP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A21C73">
        <w:trPr>
          <w:trHeight w:val="710"/>
        </w:trPr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A21C73"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4E7C48" w:rsidRDefault="004E7C48"/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избирательной комиссии Советского района Ростовской области</w:t>
      </w: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8015C" w:rsidRPr="0088015C" w:rsidRDefault="0088015C" w:rsidP="0088015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00C72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00C72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C6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№ </w:t>
      </w:r>
      <w:r w:rsidR="00500C72">
        <w:rPr>
          <w:rFonts w:ascii="Times New Roman" w:eastAsia="Times New Roman" w:hAnsi="Times New Roman" w:cs="Times New Roman"/>
          <w:sz w:val="24"/>
          <w:szCs w:val="24"/>
          <w:lang w:eastAsia="ru-RU"/>
        </w:rPr>
        <w:t>57</w:t>
      </w:r>
      <w:r w:rsidRPr="0088015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00C7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4E7C48" w:rsidRDefault="004E7C48"/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ОТЧЕТ </w:t>
      </w:r>
    </w:p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работе Территориальной избирательной комиссии </w:t>
      </w:r>
      <w:r w:rsidR="0088015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Советского района </w:t>
      </w:r>
      <w:r w:rsidRPr="003460D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за </w:t>
      </w:r>
      <w:r w:rsidR="003460D2" w:rsidRPr="003460D2"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  <w:t>I</w:t>
      </w:r>
      <w:r w:rsidR="00500C72"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  <w:t>I</w:t>
      </w:r>
      <w:r w:rsidR="003460D2" w:rsidRPr="003460D2"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  <w:t>I</w:t>
      </w:r>
      <w:r w:rsidRPr="003460D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квартал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201</w:t>
      </w:r>
      <w:r w:rsidR="00C664C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7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года</w:t>
      </w:r>
    </w:p>
    <w:p w:rsidR="009A4C89" w:rsidRPr="009A4C89" w:rsidRDefault="009A4C89" w:rsidP="009A4C8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A4C89" w:rsidRPr="009A4C89" w:rsidRDefault="009A4C89" w:rsidP="009A4C89">
      <w:pPr>
        <w:tabs>
          <w:tab w:val="left" w:pos="39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A4C89"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  <w:t>I</w:t>
      </w:r>
      <w:r w:rsidRPr="009A4C8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 Вопросы выносимые для рассмотрения на заседаниях комиссии</w:t>
      </w:r>
    </w:p>
    <w:p w:rsidR="009A4C89" w:rsidRDefault="009A4C89"/>
    <w:tbl>
      <w:tblPr>
        <w:tblW w:w="893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521"/>
        <w:gridCol w:w="1701"/>
      </w:tblGrid>
      <w:tr w:rsidR="0088015C" w:rsidRPr="0088015C" w:rsidTr="0088015C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</w:t>
            </w:r>
            <w:proofErr w:type="gramEnd"/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Дата</w:t>
            </w:r>
          </w:p>
          <w:p w:rsidR="0088015C" w:rsidRPr="0088015C" w:rsidRDefault="0088015C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проведения</w:t>
            </w:r>
          </w:p>
        </w:tc>
      </w:tr>
      <w:tr w:rsidR="000F0897" w:rsidRPr="0088015C" w:rsidTr="00A5101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897" w:rsidRPr="0088015C" w:rsidRDefault="000F0897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97" w:rsidRPr="00DB2E93" w:rsidRDefault="000F0897" w:rsidP="00DD12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40CF">
              <w:rPr>
                <w:rFonts w:ascii="Times New Roman" w:hAnsi="Times New Roman" w:cs="Times New Roman"/>
                <w:sz w:val="28"/>
                <w:szCs w:val="28"/>
              </w:rPr>
              <w:t>Об итогах работы территориальной избирательной комиссии Сове</w:t>
            </w:r>
            <w:r w:rsidRPr="00C340C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340CF"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 за II квартал 2017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97" w:rsidRPr="003460D2" w:rsidRDefault="000F0897" w:rsidP="000F08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</w:tr>
      <w:tr w:rsidR="000F0897" w:rsidRPr="0088015C" w:rsidTr="004723A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897" w:rsidRPr="0088015C" w:rsidRDefault="000F0897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97" w:rsidRPr="00C340CF" w:rsidRDefault="000F0897" w:rsidP="00DD12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0CF"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Сове</w:t>
            </w:r>
            <w:r w:rsidRPr="00C340C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340CF"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 на III квартал 2017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97" w:rsidRPr="001B7B61" w:rsidRDefault="000F0897" w:rsidP="000F08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</w:tr>
      <w:tr w:rsidR="000F0897" w:rsidRPr="0088015C" w:rsidTr="007019E2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897" w:rsidRPr="0088015C" w:rsidRDefault="000F0897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97" w:rsidRPr="00C340CF" w:rsidRDefault="000F0897" w:rsidP="00DD12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40CF"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Сове</w:t>
            </w:r>
            <w:r w:rsidRPr="00C340C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340CF"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 на июль 2017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97" w:rsidRPr="001B7B61" w:rsidRDefault="000F0897" w:rsidP="000F08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</w:tr>
      <w:tr w:rsidR="000F0897" w:rsidRPr="0088015C" w:rsidTr="002E351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897" w:rsidRPr="0088015C" w:rsidRDefault="000F0897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8015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97" w:rsidRPr="00C340CF" w:rsidRDefault="000F0897" w:rsidP="00DD12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394E">
              <w:rPr>
                <w:rFonts w:ascii="Times New Roman" w:hAnsi="Times New Roman" w:cs="Times New Roman"/>
                <w:sz w:val="28"/>
                <w:szCs w:val="28"/>
              </w:rPr>
              <w:t>О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работы Территориальной избира</w:t>
            </w:r>
            <w:r w:rsidRPr="0031394E">
              <w:rPr>
                <w:rFonts w:ascii="Times New Roman" w:hAnsi="Times New Roman" w:cs="Times New Roman"/>
                <w:sz w:val="28"/>
                <w:szCs w:val="28"/>
              </w:rPr>
              <w:t>тельной комиссии Сове</w:t>
            </w:r>
            <w:r w:rsidRPr="0031394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1394E"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 на август 2017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97" w:rsidRPr="001B7B61" w:rsidRDefault="000F0897" w:rsidP="000F08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1B7B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</w:p>
        </w:tc>
      </w:tr>
      <w:tr w:rsidR="000F0897" w:rsidRPr="0015084C" w:rsidTr="0095453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897" w:rsidRPr="0015084C" w:rsidRDefault="000F0897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97" w:rsidRPr="00C340CF" w:rsidRDefault="000F0897" w:rsidP="00DD12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394E"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Сове</w:t>
            </w:r>
            <w:r w:rsidRPr="0031394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1394E"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 на сентябрь 2017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897" w:rsidRPr="0015084C" w:rsidRDefault="000F0897" w:rsidP="000F08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</w:t>
            </w: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августа</w:t>
            </w:r>
          </w:p>
        </w:tc>
      </w:tr>
      <w:tr w:rsidR="000F0897" w:rsidRPr="0015084C" w:rsidTr="0095453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897" w:rsidRPr="0015084C" w:rsidRDefault="000F0897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97" w:rsidRPr="00C340CF" w:rsidRDefault="000F0897" w:rsidP="00DD12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034">
              <w:rPr>
                <w:rFonts w:ascii="Times New Roman" w:hAnsi="Times New Roman" w:cs="Times New Roman"/>
                <w:sz w:val="28"/>
                <w:szCs w:val="28"/>
              </w:rPr>
              <w:t>О награждении грамотами ко дню учителя за отличную подг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отовку учащихся в районных и об</w:t>
            </w:r>
            <w:r w:rsidRPr="00956034">
              <w:rPr>
                <w:rFonts w:ascii="Times New Roman" w:hAnsi="Times New Roman" w:cs="Times New Roman"/>
                <w:sz w:val="28"/>
                <w:szCs w:val="28"/>
              </w:rPr>
              <w:t xml:space="preserve">ластных олимпиадах по </w:t>
            </w:r>
            <w:proofErr w:type="spellStart"/>
            <w:r w:rsidRPr="00956034">
              <w:rPr>
                <w:rFonts w:ascii="Times New Roman" w:hAnsi="Times New Roman" w:cs="Times New Roman"/>
                <w:sz w:val="28"/>
                <w:szCs w:val="28"/>
              </w:rPr>
              <w:t>граждановед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56034">
              <w:rPr>
                <w:rFonts w:ascii="Times New Roman" w:hAnsi="Times New Roman" w:cs="Times New Roman"/>
                <w:sz w:val="28"/>
                <w:szCs w:val="28"/>
              </w:rPr>
              <w:t>ским</w:t>
            </w:r>
            <w:proofErr w:type="spellEnd"/>
            <w:r w:rsidRPr="00956034">
              <w:rPr>
                <w:rFonts w:ascii="Times New Roman" w:hAnsi="Times New Roman" w:cs="Times New Roman"/>
                <w:sz w:val="28"/>
                <w:szCs w:val="28"/>
              </w:rPr>
              <w:t xml:space="preserve"> дисциплинам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897" w:rsidRDefault="000F0897" w:rsidP="000F08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 сентября</w:t>
            </w:r>
          </w:p>
        </w:tc>
      </w:tr>
      <w:tr w:rsidR="000F0897" w:rsidRPr="0015084C" w:rsidTr="0095453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897" w:rsidRDefault="000F0897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97" w:rsidRPr="00956034" w:rsidRDefault="000F0897" w:rsidP="00DD12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0897"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Советского района Ростовской области на октябрь 2017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897" w:rsidRDefault="000F0897" w:rsidP="000F089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 сентября</w:t>
            </w:r>
          </w:p>
        </w:tc>
      </w:tr>
      <w:tr w:rsidR="000F0897" w:rsidRPr="00AF709E" w:rsidTr="000818A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897" w:rsidRPr="00AF709E" w:rsidRDefault="000F0897" w:rsidP="000818A1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lastRenderedPageBreak/>
              <w:t xml:space="preserve">№ </w:t>
            </w:r>
            <w:proofErr w:type="gramStart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</w:t>
            </w:r>
            <w:proofErr w:type="gramEnd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97" w:rsidRPr="00AF709E" w:rsidRDefault="000F0897" w:rsidP="000818A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F709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897" w:rsidRPr="00AF709E" w:rsidRDefault="000F0897" w:rsidP="000818A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Дата</w:t>
            </w:r>
          </w:p>
          <w:p w:rsidR="000F0897" w:rsidRPr="00AF709E" w:rsidRDefault="000F0897" w:rsidP="000818A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>проведения</w:t>
            </w:r>
          </w:p>
        </w:tc>
      </w:tr>
      <w:tr w:rsidR="00B5568B" w:rsidRPr="0015084C" w:rsidTr="001B7F12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68B" w:rsidRPr="0015084C" w:rsidRDefault="00B5568B" w:rsidP="0088015C">
            <w:pPr>
              <w:tabs>
                <w:tab w:val="left" w:pos="39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68B" w:rsidRPr="00956034" w:rsidRDefault="00B5568B" w:rsidP="00DD12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6034">
              <w:rPr>
                <w:rFonts w:ascii="Times New Roman" w:hAnsi="Times New Roman" w:cs="Times New Roman"/>
                <w:sz w:val="28"/>
                <w:szCs w:val="28"/>
              </w:rPr>
              <w:t>Об итогах работы территориальной избирательной комиссии Сове</w:t>
            </w:r>
            <w:r w:rsidRPr="0095603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956034">
              <w:rPr>
                <w:rFonts w:ascii="Times New Roman" w:hAnsi="Times New Roman" w:cs="Times New Roman"/>
                <w:sz w:val="28"/>
                <w:szCs w:val="28"/>
              </w:rPr>
              <w:t>ского района Ростовской области за III квартал 2017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568B" w:rsidRPr="0015084C" w:rsidRDefault="00B5568B" w:rsidP="00B5568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</w:t>
            </w:r>
            <w:r w:rsidRPr="001508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сентября</w:t>
            </w:r>
          </w:p>
        </w:tc>
      </w:tr>
    </w:tbl>
    <w:p w:rsidR="0088015C" w:rsidRDefault="0088015C"/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Участие в работе представительных органов по вопросам,</w:t>
      </w:r>
    </w:p>
    <w:p w:rsidR="002D7614" w:rsidRPr="00B076AC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связанным с подготовкой и проведением выборов, изменением в законодательстве по выборам, проведением референдума</w:t>
      </w:r>
    </w:p>
    <w:p w:rsidR="002D7614" w:rsidRPr="00B076AC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887" w:type="dxa"/>
        <w:jc w:val="center"/>
        <w:tblInd w:w="-1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1"/>
        <w:gridCol w:w="6237"/>
        <w:gridCol w:w="1749"/>
      </w:tblGrid>
      <w:tr w:rsidR="002D7614" w:rsidRPr="002B6CDF" w:rsidTr="002B6CDF">
        <w:trPr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C63BBE" w:rsidRDefault="002D7614" w:rsidP="002D761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Принято у</w:t>
            </w:r>
            <w:r w:rsidRPr="00C63BBE">
              <w:rPr>
                <w:rFonts w:ascii="Times New Roman" w:hAnsi="Times New Roman" w:cs="Times New Roman"/>
                <w:sz w:val="28"/>
                <w:szCs w:val="28"/>
              </w:rPr>
              <w:t>частие в планерных заседаниях, проводимых Главой 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Советского</w:t>
            </w:r>
            <w:r w:rsidRPr="00C63BBE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2D7614">
              <w:rPr>
                <w:rFonts w:ascii="Times New Roman" w:hAnsi="Times New Roman" w:cs="Times New Roman"/>
                <w:sz w:val="28"/>
                <w:szCs w:val="28"/>
              </w:rPr>
              <w:t>заседаниях Собрания депутатов Советского района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2D7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</w:t>
            </w:r>
          </w:p>
          <w:p w:rsidR="002D7614" w:rsidRPr="00C63BBE" w:rsidRDefault="002D7614" w:rsidP="002D7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графику</w:t>
            </w:r>
          </w:p>
        </w:tc>
      </w:tr>
    </w:tbl>
    <w:p w:rsidR="00B5568B" w:rsidRDefault="00B5568B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обеспечению функционирования</w:t>
      </w: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и 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полномочий избирательной комиссии</w:t>
      </w:r>
    </w:p>
    <w:p w:rsidR="00B5568B" w:rsidRPr="00641B65" w:rsidRDefault="00B5568B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896" w:type="dxa"/>
        <w:jc w:val="center"/>
        <w:tblInd w:w="-1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6363"/>
        <w:gridCol w:w="1753"/>
      </w:tblGrid>
      <w:tr w:rsidR="002D7614" w:rsidRPr="002B6CDF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3A6136" w:rsidP="003A6136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Продолжалось и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зучение нормативных документов и </w:t>
            </w:r>
            <w:proofErr w:type="gramStart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>постановлений</w:t>
            </w:r>
            <w:proofErr w:type="gramEnd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 поступающих в комиссию из ЦИК и ИКРО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6A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3A6136" w:rsidP="007B2E09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 w:rsidR="007B2E0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зучение и распространение журналов, буклетов и другой печатной продукции выпускаемой ИКРО среди библиотек и учебных заведений </w:t>
            </w:r>
            <w:r w:rsidR="007B2E09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6A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7B2E09" w:rsidP="007B2E09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Продолжалось и</w:t>
            </w:r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зучение изменений в законодательстве РФ и Ростовской области по проведению выборов и референдумов и </w:t>
            </w:r>
            <w:proofErr w:type="gramStart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proofErr w:type="gramEnd"/>
            <w:r w:rsidR="002D7614" w:rsidRPr="00B076AC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избирательных прав граждан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6A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7B2E09" w:rsidP="007B2E09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E09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D7614" w:rsidRPr="00C63BBE">
              <w:rPr>
                <w:rFonts w:ascii="Times New Roman" w:hAnsi="Times New Roman" w:cs="Times New Roman"/>
                <w:sz w:val="28"/>
                <w:szCs w:val="28"/>
              </w:rPr>
              <w:t xml:space="preserve">зучение изменений внесенных в Устав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Советского района и поселений Советского</w:t>
            </w:r>
            <w:r w:rsidR="002D7614" w:rsidRPr="00C63BBE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076AC" w:rsidRDefault="002D7614" w:rsidP="00FD13D6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B1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8E3B1C" w:rsidRDefault="007B2E09" w:rsidP="009916E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E09">
              <w:rPr>
                <w:rFonts w:ascii="Times New Roman" w:hAnsi="Times New Roman" w:cs="Times New Roman"/>
                <w:sz w:val="28"/>
                <w:szCs w:val="28"/>
              </w:rPr>
              <w:t xml:space="preserve">Продолжалось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омплектование и переплет архивных документов для передачи на постоянное и временное хранение в архив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Советского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 района за 20</w:t>
            </w:r>
            <w:r w:rsidR="009916E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2D7614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7614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9916E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D7614" w:rsidRPr="008E3B1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8E3B1C" w:rsidRDefault="002D7614" w:rsidP="00FD1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3B1C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B058A2" w:rsidRPr="002B6CDF" w:rsidTr="000818A1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8A2" w:rsidRPr="002B6CDF" w:rsidRDefault="00B058A2" w:rsidP="00081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№</w:t>
            </w:r>
          </w:p>
          <w:p w:rsidR="00B058A2" w:rsidRPr="002B6CDF" w:rsidRDefault="00B058A2" w:rsidP="00081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8A2" w:rsidRPr="002B6CDF" w:rsidRDefault="00B058A2" w:rsidP="00081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8A2" w:rsidRPr="002B6CDF" w:rsidRDefault="00B058A2" w:rsidP="00081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  <w:p w:rsidR="00B058A2" w:rsidRPr="002B6CDF" w:rsidRDefault="00B058A2" w:rsidP="00081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FA3CFC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7B2E09" w:rsidP="007B2E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2E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Продолжалось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едение табеля учета использования рабочего времени и расчета заработной платы сотрудников Избирательной комиссии Ростовской области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450DD" w:rsidRDefault="002D7614" w:rsidP="00FD13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0DD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</w:tbl>
    <w:p w:rsidR="002B6CDF" w:rsidRDefault="002B6CDF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B71FFB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IV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.Организационно-методическая работа комиссии</w:t>
      </w:r>
    </w:p>
    <w:p w:rsidR="002D7614" w:rsidRPr="00B71FFB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710" w:type="dxa"/>
        <w:jc w:val="center"/>
        <w:tblInd w:w="-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1"/>
        <w:gridCol w:w="6379"/>
        <w:gridCol w:w="1660"/>
      </w:tblGrid>
      <w:tr w:rsidR="002D7614" w:rsidRPr="002B6CDF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2940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ф</w:t>
            </w:r>
            <w:r w:rsidR="002D7614"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ормирование базы данных избирателей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Советского района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C951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  <w:tr w:rsidR="002D7614" w:rsidRPr="009952ED" w:rsidTr="002B6CDF">
        <w:trPr>
          <w:trHeight w:val="1168"/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FA3CFC" w:rsidRDefault="00FA3CFC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707F06" w:rsidRDefault="002D7614" w:rsidP="0052774D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>Разработа</w:t>
            </w:r>
            <w:r w:rsidR="0029401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отчет о работе 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>территориальной избирательной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3C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B5568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707F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</w:t>
            </w:r>
            <w:r w:rsidR="0052774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07F06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5568B" w:rsidRDefault="00B5568B" w:rsidP="00B556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29</w:t>
            </w:r>
            <w:r w:rsidR="002940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525BA0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B55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Разработан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лан работы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территориальной избирательной комиссии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="00B5568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квартал 201</w:t>
            </w:r>
            <w:r w:rsidR="005277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5568B" w:rsidRDefault="00B5568B" w:rsidP="00B556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29</w:t>
            </w:r>
            <w:r w:rsidR="002940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сентября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525BA0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450DD" w:rsidRDefault="0029401E" w:rsidP="00FD13D6">
            <w:pPr>
              <w:tabs>
                <w:tab w:val="left" w:pos="396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01E">
              <w:rPr>
                <w:rFonts w:ascii="Times New Roman" w:hAnsi="Times New Roman" w:cs="Times New Roman"/>
                <w:sz w:val="28"/>
                <w:szCs w:val="28"/>
              </w:rPr>
              <w:t>Произведен отбор и подготовка документов к уничтожению с истекшим сроком хранения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5568B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</w:tr>
      <w:tr w:rsidR="002D7614" w:rsidRPr="003F06F7" w:rsidTr="002B6CDF">
        <w:trPr>
          <w:jc w:val="center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525BA0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9401E" w:rsidP="002940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Продолжена</w:t>
            </w:r>
            <w:r w:rsidRPr="002940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2D7614" w:rsidRPr="00707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одготовка информационного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материала для размещения на сайте</w:t>
            </w:r>
            <w:r w:rsidR="002D7614" w:rsidRPr="00707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ТИК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F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</w:tr>
    </w:tbl>
    <w:p w:rsidR="002D7614" w:rsidRDefault="002D7614" w:rsidP="002D761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реализации «Комплексной программы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правового просвещения избирателей», по повышению</w:t>
      </w:r>
    </w:p>
    <w:p w:rsidR="002D7614" w:rsidRDefault="002D7614" w:rsidP="00AF70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информирования и активности избирателей</w:t>
      </w:r>
    </w:p>
    <w:p w:rsidR="00B5568B" w:rsidRPr="00B076AC" w:rsidRDefault="00B5568B" w:rsidP="00AF70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8592" w:type="dxa"/>
        <w:jc w:val="center"/>
        <w:tblInd w:w="-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5"/>
        <w:gridCol w:w="5996"/>
        <w:gridCol w:w="1701"/>
      </w:tblGrid>
      <w:tr w:rsidR="002D7614" w:rsidRPr="002B6CDF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2D7614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E87D9F" w:rsidRDefault="004C06AD" w:rsidP="00FD13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Принято участие в </w:t>
            </w:r>
            <w:r w:rsidR="007A2B11" w:rsidRPr="007A2B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проведении</w:t>
            </w:r>
            <w:r w:rsidR="007A2B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уроков по праву в школах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  <w:tr w:rsidR="007A2B11" w:rsidRPr="003F06F7" w:rsidTr="002B6CDF">
        <w:trPr>
          <w:jc w:val="center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11" w:rsidRPr="003F06F7" w:rsidRDefault="00FA3CFC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11" w:rsidRPr="003F06F7" w:rsidRDefault="007A2B11" w:rsidP="007A2B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п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оздравление 18- летних граждан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сайте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ТИК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11" w:rsidRPr="003F06F7" w:rsidRDefault="007A2B11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</w:tbl>
    <w:p w:rsidR="00B5568B" w:rsidRDefault="00B5568B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. Мероприятия, во взаимодействии с администрацией 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района, учреждениями, </w:t>
      </w:r>
      <w:proofErr w:type="gramStart"/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осуществляющих</w:t>
      </w:r>
      <w:proofErr w:type="gramEnd"/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регистрацию</w:t>
      </w: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(учет) населения, по пополнению и уточнению базы</w:t>
      </w:r>
    </w:p>
    <w:p w:rsidR="002D7614" w:rsidRPr="009B3D08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данных избирателей, сведений о них</w:t>
      </w:r>
    </w:p>
    <w:tbl>
      <w:tblPr>
        <w:tblW w:w="8603" w:type="dxa"/>
        <w:jc w:val="center"/>
        <w:tblInd w:w="-1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6002"/>
        <w:gridCol w:w="1701"/>
      </w:tblGrid>
      <w:tr w:rsidR="002D7614" w:rsidRPr="002B6CDF" w:rsidTr="00B4628D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B4628D">
        <w:trPr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B4628D" w:rsidRDefault="00B4628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6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Принято участие в заседании рабочей группы администрации по координации деятельности структурных подразделений осуществляющих регистрационный учет избирателей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согласно графика</w:t>
            </w:r>
            <w:proofErr w:type="gramEnd"/>
          </w:p>
        </w:tc>
      </w:tr>
    </w:tbl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lastRenderedPageBreak/>
        <w:t>VII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взаимодействию с городскими, районными</w:t>
      </w:r>
    </w:p>
    <w:p w:rsid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отделениями политических партий, со СМИ</w:t>
      </w:r>
    </w:p>
    <w:tbl>
      <w:tblPr>
        <w:tblW w:w="8720" w:type="dxa"/>
        <w:jc w:val="center"/>
        <w:tblInd w:w="-1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4"/>
        <w:gridCol w:w="6146"/>
        <w:gridCol w:w="1620"/>
      </w:tblGrid>
      <w:tr w:rsidR="002D7614" w:rsidRPr="002B6CDF" w:rsidTr="00AF709E">
        <w:trPr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2B6CDF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6CD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 проведения</w:t>
            </w:r>
          </w:p>
        </w:tc>
      </w:tr>
      <w:tr w:rsidR="002D7614" w:rsidRPr="003F06F7" w:rsidTr="00AF709E">
        <w:trPr>
          <w:jc w:val="center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Продолжена п</w:t>
            </w:r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одготовка материалов для опубликования в 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</w:t>
            </w:r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районной газете «</w:t>
            </w:r>
            <w:r w:rsidR="002D76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Авангард</w:t>
            </w:r>
            <w:r w:rsidR="002D7614" w:rsidRPr="00C67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по информированию о проводимых ТИК мероприятиях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</w:tr>
    </w:tbl>
    <w:p w:rsidR="00B5568B" w:rsidRDefault="00B5568B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2D7614" w:rsidRPr="003F06F7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VIII</w:t>
      </w: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Другие мероприятия, проводимые территориальной</w:t>
      </w:r>
    </w:p>
    <w:p w:rsidR="002D7614" w:rsidRPr="002D7614" w:rsidRDefault="002D7614" w:rsidP="002D7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F06F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избирательной комиссией</w:t>
      </w:r>
    </w:p>
    <w:tbl>
      <w:tblPr>
        <w:tblW w:w="8309" w:type="dxa"/>
        <w:jc w:val="center"/>
        <w:tblInd w:w="-1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5758"/>
        <w:gridCol w:w="1559"/>
      </w:tblGrid>
      <w:tr w:rsidR="002D7614" w:rsidRPr="00AF709E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№</w:t>
            </w:r>
          </w:p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gramStart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gramEnd"/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2D7614" w:rsidRPr="00AF709E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F70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проведения</w:t>
            </w:r>
          </w:p>
        </w:tc>
      </w:tr>
      <w:tr w:rsidR="002D7614" w:rsidRPr="003F06F7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и</w:t>
            </w:r>
            <w:r w:rsidR="002D7614" w:rsidRPr="00C1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зучение литературы библиотеки ИКРО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</w:tr>
      <w:tr w:rsidR="002D7614" w:rsidRPr="003F06F7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п</w:t>
            </w:r>
            <w:r w:rsidR="002D7614" w:rsidRPr="00C110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осещение Интернет сайтов ИКРО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</w:tr>
      <w:tr w:rsidR="002D7614" w:rsidRPr="003F06F7" w:rsidTr="00B4628D">
        <w:trPr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525BA0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B4628D" w:rsidP="00B462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Продолжено в</w:t>
            </w:r>
            <w:r w:rsidR="002D7614"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заимодействие с  территориальными избирательными комиссиями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614" w:rsidRPr="003F06F7" w:rsidRDefault="002D7614" w:rsidP="00FD1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3F06F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</w:tr>
    </w:tbl>
    <w:p w:rsidR="002D7614" w:rsidRDefault="002D7614" w:rsidP="002D7614"/>
    <w:p w:rsidR="002D7614" w:rsidRDefault="002D7614"/>
    <w:sectPr w:rsidR="002D7614" w:rsidSect="009A4C89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21F77"/>
    <w:rsid w:val="0006108A"/>
    <w:rsid w:val="000E75FE"/>
    <w:rsid w:val="000F0897"/>
    <w:rsid w:val="00107744"/>
    <w:rsid w:val="0011499D"/>
    <w:rsid w:val="0015084C"/>
    <w:rsid w:val="001B7B61"/>
    <w:rsid w:val="0029401E"/>
    <w:rsid w:val="002B6CDF"/>
    <w:rsid w:val="002C13F1"/>
    <w:rsid w:val="002D7614"/>
    <w:rsid w:val="003460D2"/>
    <w:rsid w:val="003A6136"/>
    <w:rsid w:val="003B6E67"/>
    <w:rsid w:val="004521B2"/>
    <w:rsid w:val="004C06AD"/>
    <w:rsid w:val="004C2EC3"/>
    <w:rsid w:val="004E6E59"/>
    <w:rsid w:val="004E7C48"/>
    <w:rsid w:val="00500C72"/>
    <w:rsid w:val="00525BA0"/>
    <w:rsid w:val="0052774D"/>
    <w:rsid w:val="00561D63"/>
    <w:rsid w:val="00733364"/>
    <w:rsid w:val="007A2B11"/>
    <w:rsid w:val="007A71DE"/>
    <w:rsid w:val="007B2E09"/>
    <w:rsid w:val="007B46DC"/>
    <w:rsid w:val="008742CE"/>
    <w:rsid w:val="0088015C"/>
    <w:rsid w:val="00880EDB"/>
    <w:rsid w:val="008C22A3"/>
    <w:rsid w:val="009332F5"/>
    <w:rsid w:val="009916E5"/>
    <w:rsid w:val="009A4C89"/>
    <w:rsid w:val="00AF709E"/>
    <w:rsid w:val="00B058A2"/>
    <w:rsid w:val="00B4628D"/>
    <w:rsid w:val="00B5568B"/>
    <w:rsid w:val="00C647B6"/>
    <w:rsid w:val="00C664C4"/>
    <w:rsid w:val="00D37AE1"/>
    <w:rsid w:val="00D52DFA"/>
    <w:rsid w:val="00E036C9"/>
    <w:rsid w:val="00EA101B"/>
    <w:rsid w:val="00EA5E9C"/>
    <w:rsid w:val="00F1481C"/>
    <w:rsid w:val="00F74335"/>
    <w:rsid w:val="00F91F37"/>
    <w:rsid w:val="00FA3CFC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6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50CA5-2E67-496F-AB7B-D24DC3916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6</cp:revision>
  <cp:lastPrinted>2017-10-03T09:30:00Z</cp:lastPrinted>
  <dcterms:created xsi:type="dcterms:W3CDTF">2017-07-04T13:54:00Z</dcterms:created>
  <dcterms:modified xsi:type="dcterms:W3CDTF">2017-10-03T09:30:00Z</dcterms:modified>
</cp:coreProperties>
</file>