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E0F" w:rsidRDefault="00705E0F" w:rsidP="00705E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6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478596619" r:id="rId8"/>
        </w:object>
      </w:r>
    </w:p>
    <w:p w:rsidR="00705E0F" w:rsidRDefault="00705E0F" w:rsidP="00705E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05E0F" w:rsidRDefault="00705E0F" w:rsidP="00705E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705E0F" w:rsidRDefault="00705E0F" w:rsidP="00705E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5E0F" w:rsidRDefault="00705E0F" w:rsidP="00705E0F">
      <w:pPr>
        <w:pBdr>
          <w:top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E0F" w:rsidRDefault="00705E0F" w:rsidP="00705E0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05E0F" w:rsidRDefault="00705E0F" w:rsidP="00705E0F">
      <w:pPr>
        <w:spacing w:after="120" w:line="240" w:lineRule="auto"/>
        <w:ind w:firstLine="720"/>
        <w:jc w:val="both"/>
        <w:rPr>
          <w:rFonts w:ascii="Times New Roman CYR" w:eastAsia="Times New Roman" w:hAnsi="Times New Roman CYR" w:cs="Times New Roman"/>
          <w:b/>
          <w:bCs/>
          <w:spacing w:val="60"/>
          <w:sz w:val="16"/>
          <w:szCs w:val="16"/>
          <w:lang w:eastAsia="ru-RU"/>
        </w:rPr>
      </w:pPr>
    </w:p>
    <w:p w:rsidR="00705E0F" w:rsidRDefault="009361E0" w:rsidP="00705E0F">
      <w:pPr>
        <w:spacing w:after="120" w:line="240" w:lineRule="auto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28 января 2014</w:t>
      </w:r>
      <w:r w:rsidR="00705E0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г.</w:t>
      </w:r>
      <w:r w:rsidR="00705E0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705E0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705E0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705E0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705E0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705E0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705E0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705E0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705E0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>№ 139-</w:t>
      </w:r>
      <w:r w:rsidR="008E2DA5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2</w:t>
      </w:r>
    </w:p>
    <w:p w:rsidR="00705E0F" w:rsidRDefault="00705E0F" w:rsidP="00705E0F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ст. Советская</w:t>
      </w:r>
    </w:p>
    <w:p w:rsidR="00705E0F" w:rsidRDefault="00705E0F" w:rsidP="00705E0F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705E0F" w:rsidRPr="00705E0F" w:rsidRDefault="00705E0F" w:rsidP="00705E0F">
      <w:pPr>
        <w:tabs>
          <w:tab w:val="left" w:pos="9356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5E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избрании заместителя председателя</w:t>
      </w:r>
    </w:p>
    <w:p w:rsidR="007F4A0C" w:rsidRDefault="00705E0F" w:rsidP="00705E0F">
      <w:pPr>
        <w:tabs>
          <w:tab w:val="left" w:pos="0"/>
          <w:tab w:val="left" w:pos="7088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5E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</w:t>
      </w:r>
    </w:p>
    <w:p w:rsidR="00705E0F" w:rsidRPr="00705E0F" w:rsidRDefault="007F4A0C" w:rsidP="00705E0F">
      <w:pPr>
        <w:tabs>
          <w:tab w:val="left" w:pos="0"/>
          <w:tab w:val="left" w:pos="7088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705E0F" w:rsidRPr="00705E0F" w:rsidRDefault="00705E0F" w:rsidP="00705E0F">
      <w:pPr>
        <w:tabs>
          <w:tab w:val="left" w:pos="9356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E0F" w:rsidRPr="00211AA9" w:rsidRDefault="00CE4A76" w:rsidP="00211A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A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Заслушав</w:t>
      </w:r>
      <w:r w:rsidRPr="00CE4A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CE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№2 заседания счетной комиссии о результатах тайного голосования по избранию </w:t>
      </w:r>
      <w:proofErr w:type="gramStart"/>
      <w:r w:rsidRPr="00CE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E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CE4A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CE4A7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Ростовской области</w:t>
      </w:r>
      <w:proofErr w:type="gramEnd"/>
      <w:r w:rsidRPr="00CE4A7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CE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п.2 </w:t>
      </w:r>
      <w:bookmarkStart w:id="0" w:name="_GoBack"/>
      <w:bookmarkEnd w:id="0"/>
      <w:r w:rsidRPr="00CE4A76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10 и п. 5 ст. 11 Областного закона «О территориальных избирательных комиссиях»,</w:t>
      </w:r>
      <w:r w:rsidRPr="00CE4A7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705E0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705E0F" w:rsidRPr="00705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 w:rsidR="00705E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</w:t>
      </w:r>
      <w:r w:rsidR="00211AA9" w:rsidRPr="00211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5E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705E0F" w:rsidRPr="00705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5E0F" w:rsidRPr="00211AA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E4A76" w:rsidRDefault="00CE4A76" w:rsidP="00CE4A76">
      <w:pPr>
        <w:pStyle w:val="a8"/>
        <w:spacing w:line="360" w:lineRule="auto"/>
        <w:ind w:firstLine="426"/>
        <w:rPr>
          <w:szCs w:val="28"/>
        </w:rPr>
      </w:pPr>
      <w:r>
        <w:rPr>
          <w:szCs w:val="28"/>
        </w:rPr>
        <w:t xml:space="preserve">1. Утвердить протокол №2 заседания счетной комиссии о результатах тайного голосования по избранию </w:t>
      </w:r>
      <w:proofErr w:type="gramStart"/>
      <w:r>
        <w:rPr>
          <w:szCs w:val="28"/>
        </w:rPr>
        <w:t>заместителя председателя Территориальной избирательной комиссии Советского района</w:t>
      </w:r>
      <w:r w:rsidRPr="00CB5438">
        <w:rPr>
          <w:bCs/>
        </w:rPr>
        <w:t xml:space="preserve"> </w:t>
      </w:r>
      <w:r>
        <w:rPr>
          <w:bCs/>
        </w:rPr>
        <w:t>Ростовской области</w:t>
      </w:r>
      <w:proofErr w:type="gramEnd"/>
      <w:r>
        <w:rPr>
          <w:szCs w:val="28"/>
        </w:rPr>
        <w:t>.</w:t>
      </w:r>
    </w:p>
    <w:p w:rsidR="00705E0F" w:rsidRDefault="00CE4A76" w:rsidP="00CE4A76">
      <w:pPr>
        <w:pStyle w:val="a3"/>
        <w:ind w:firstLine="426"/>
        <w:rPr>
          <w:sz w:val="28"/>
          <w:szCs w:val="28"/>
        </w:rPr>
      </w:pPr>
      <w:r>
        <w:rPr>
          <w:sz w:val="28"/>
          <w:szCs w:val="28"/>
        </w:rPr>
        <w:t>2. Считать избранной</w:t>
      </w:r>
      <w:r w:rsidR="00705E0F" w:rsidRPr="00705E0F">
        <w:rPr>
          <w:sz w:val="28"/>
          <w:szCs w:val="28"/>
        </w:rPr>
        <w:t xml:space="preserve"> на должность заместителя председателя </w:t>
      </w:r>
      <w:r>
        <w:rPr>
          <w:sz w:val="28"/>
          <w:szCs w:val="28"/>
        </w:rPr>
        <w:t>Т</w:t>
      </w:r>
      <w:r w:rsidR="00705E0F" w:rsidRPr="00705E0F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Советского района </w:t>
      </w:r>
      <w:r w:rsidR="00705E0F">
        <w:rPr>
          <w:sz w:val="28"/>
          <w:szCs w:val="28"/>
        </w:rPr>
        <w:t>Дубину Юлию Юрьевну, 1979 года рождени</w:t>
      </w:r>
      <w:r>
        <w:rPr>
          <w:sz w:val="28"/>
          <w:szCs w:val="28"/>
        </w:rPr>
        <w:t>я, образование высшее, выдвинутую в состав комиссии</w:t>
      </w:r>
      <w:r w:rsidR="00705E0F">
        <w:rPr>
          <w:sz w:val="28"/>
          <w:szCs w:val="28"/>
        </w:rPr>
        <w:t xml:space="preserve"> Региональным отделением </w:t>
      </w:r>
      <w:r w:rsidR="00F37ECF">
        <w:rPr>
          <w:sz w:val="28"/>
          <w:szCs w:val="28"/>
        </w:rPr>
        <w:t>политической партии</w:t>
      </w:r>
      <w:r w:rsidR="00705E0F">
        <w:rPr>
          <w:sz w:val="28"/>
          <w:szCs w:val="28"/>
        </w:rPr>
        <w:t xml:space="preserve"> </w:t>
      </w:r>
      <w:r w:rsidR="00F37ECF" w:rsidRPr="00F37ECF">
        <w:rPr>
          <w:sz w:val="28"/>
          <w:szCs w:val="28"/>
        </w:rPr>
        <w:t>«Патриоты России</w:t>
      </w:r>
      <w:r w:rsidR="00705E0F">
        <w:rPr>
          <w:sz w:val="28"/>
          <w:szCs w:val="28"/>
        </w:rPr>
        <w:t>.</w:t>
      </w:r>
    </w:p>
    <w:p w:rsidR="00705E0F" w:rsidRPr="00F37ECF" w:rsidRDefault="00CE4A76" w:rsidP="006649A5">
      <w:pPr>
        <w:spacing w:after="0" w:line="360" w:lineRule="auto"/>
        <w:ind w:right="-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37ECF" w:rsidRPr="00F37E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37E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7ECF" w:rsidRPr="00F37E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="00F37EC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37ECF" w:rsidRPr="00F37E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збирательную комиссию Ростовской области.</w:t>
      </w:r>
    </w:p>
    <w:p w:rsidR="00705E0F" w:rsidRPr="00D476B3" w:rsidRDefault="00705E0F" w:rsidP="00705E0F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76B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B53337" w:rsidRDefault="00705E0F" w:rsidP="00F37ECF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D476B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</w:r>
      <w:r w:rsidRPr="00D476B3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D476B3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sectPr w:rsidR="00B53337" w:rsidSect="007B7DC3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451C"/>
    <w:multiLevelType w:val="hybridMultilevel"/>
    <w:tmpl w:val="D8746F78"/>
    <w:lvl w:ilvl="0" w:tplc="2B20E4E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067477"/>
    <w:multiLevelType w:val="hybridMultilevel"/>
    <w:tmpl w:val="71D2E494"/>
    <w:lvl w:ilvl="0" w:tplc="FBA22E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5B344E1"/>
    <w:multiLevelType w:val="hybridMultilevel"/>
    <w:tmpl w:val="A8486870"/>
    <w:lvl w:ilvl="0" w:tplc="3CC812E8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EC511DA"/>
    <w:multiLevelType w:val="hybridMultilevel"/>
    <w:tmpl w:val="C33AFC90"/>
    <w:lvl w:ilvl="0" w:tplc="B74A02E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FC7"/>
    <w:rsid w:val="0002288C"/>
    <w:rsid w:val="001C5A1D"/>
    <w:rsid w:val="00211AA9"/>
    <w:rsid w:val="00323A32"/>
    <w:rsid w:val="00534E0F"/>
    <w:rsid w:val="00625EB8"/>
    <w:rsid w:val="006649A5"/>
    <w:rsid w:val="00694B86"/>
    <w:rsid w:val="00705E0F"/>
    <w:rsid w:val="007B7DC3"/>
    <w:rsid w:val="007F4A0C"/>
    <w:rsid w:val="008E2DA5"/>
    <w:rsid w:val="009353C5"/>
    <w:rsid w:val="009361E0"/>
    <w:rsid w:val="00B53337"/>
    <w:rsid w:val="00C45D08"/>
    <w:rsid w:val="00C644A1"/>
    <w:rsid w:val="00CE4A76"/>
    <w:rsid w:val="00CF3FC7"/>
    <w:rsid w:val="00D919E1"/>
    <w:rsid w:val="00DA4C69"/>
    <w:rsid w:val="00DE18AF"/>
    <w:rsid w:val="00DF5CB8"/>
    <w:rsid w:val="00F3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E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uiPriority w:val="99"/>
    <w:rsid w:val="00705E0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37EC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64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49A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B7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semiHidden/>
    <w:rsid w:val="00CE4A7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CE4A7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E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uiPriority w:val="99"/>
    <w:rsid w:val="00705E0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37EC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64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49A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B7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semiHidden/>
    <w:rsid w:val="00CE4A7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CE4A7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5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8F0C1-12E1-4413-A769-82BDB7B81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7</cp:revision>
  <cp:lastPrinted>2014-02-24T06:43:00Z</cp:lastPrinted>
  <dcterms:created xsi:type="dcterms:W3CDTF">2014-01-28T12:38:00Z</dcterms:created>
  <dcterms:modified xsi:type="dcterms:W3CDTF">2014-11-27T09:30:00Z</dcterms:modified>
</cp:coreProperties>
</file>