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11 апреля 2016 года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7-2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B52EE3" w:rsidP="00B52EE3">
      <w:pPr>
        <w:spacing w:after="0" w:line="240" w:lineRule="auto"/>
        <w:ind w:left="1276" w:right="84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Об итогах проведения первого заочного этапа областной Олимпиады среди учащихся общеобразовательных учреждений Советского района Ростовской области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граждановедческим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дисциплинам и избирательному праву в 2016 году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B52EE3" w:rsidP="003C0E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Со 02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марта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11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апреля 201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6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</w:t>
      </w:r>
      <w:r w:rsidR="00CA2CF9"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 w:rsidR="00CA2CF9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 Ростовской области совместно 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 районным отделом образования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4F73A4" w:rsidRPr="004F73A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Администрации Советского района Ростовской области 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был проведен </w:t>
      </w:r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заочный этап областной</w:t>
      </w:r>
      <w:r w:rsidR="00CA2CF9"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О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лимпиады среди учащихся общеобразовательных учреждений </w:t>
      </w:r>
      <w:r w:rsid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="00CA2CF9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по </w:t>
      </w:r>
      <w:proofErr w:type="spellStart"/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году. </w:t>
      </w:r>
      <w:r w:rsidR="00CA2CF9"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Олимпиада проводилась в соответствии с Постановлением Избирательной комиссии Ростовской области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.02.201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6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112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3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«</w:t>
      </w:r>
      <w:r w:rsidR="00CA2CF9"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CA2CF9"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проведении областной олимпиады среди учащихся общеобразовательных учреждений по </w:t>
      </w:r>
      <w:proofErr w:type="spellStart"/>
      <w:r w:rsidR="00CA2CF9"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граждановедческим</w:t>
      </w:r>
      <w:proofErr w:type="spellEnd"/>
      <w:r w:rsidR="00CA2CF9"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дисциплинам и избирательному праву в 201</w:t>
      </w:r>
      <w:r w:rsidR="003C0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A2CF9" w:rsidRPr="00CA2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</w:t>
      </w:r>
      <w:r w:rsidR="00CA2CF9" w:rsidRPr="00CA2CF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»</w:t>
      </w:r>
      <w:r w:rsidR="003C0E2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CA2CF9" w:rsidRPr="00CA2CF9" w:rsidRDefault="00CA2CF9" w:rsidP="003C0E2B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Главной целью олимпиады является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правовое просвещение учащихся общеобразовательных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3C0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области избирательного права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CA2CF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CA2CF9" w:rsidRDefault="00CA2CF9" w:rsidP="003C0E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проведения заочного </w:t>
      </w:r>
      <w:r w:rsidR="003C0E2B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областной</w:t>
      </w:r>
      <w:r w:rsidR="003C0E2B" w:rsidRPr="00CA2CF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C0E2B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О</w:t>
      </w:r>
      <w:r w:rsidR="003C0E2B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лимпиады среди учащихся общеобразовательных учреждений </w:t>
      </w:r>
      <w:r w:rsidR="003C0E2B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="003C0E2B" w:rsidRPr="00CA2CF9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="003C0E2B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по </w:t>
      </w:r>
      <w:proofErr w:type="spellStart"/>
      <w:r w:rsidR="003C0E2B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="003C0E2B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</w:t>
      </w:r>
      <w:r w:rsidR="003C0E2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3C0E2B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</w:t>
      </w:r>
      <w:r w:rsidR="003C0E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C0E2B" w:rsidRPr="00CA2CF9" w:rsidRDefault="003C0E2B" w:rsidP="003C0E2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CA2CF9" w:rsidRPr="00CA2CF9" w:rsidRDefault="00CA2CF9" w:rsidP="00CA2C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заседания конкурсной комиссии по подведению итогов первого </w:t>
      </w:r>
      <w:r w:rsidR="003C0E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заочного этапа областной 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лимпиады среди учащихся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по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</w:t>
      </w:r>
      <w:r w:rsidR="003C0E2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1).</w:t>
      </w: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Работы, занявшие первые места в каждой возрастной категории,</w:t>
      </w:r>
      <w:r w:rsidR="003C0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в Избирательную комиссию Ростовской области в срок до </w:t>
      </w:r>
      <w:r w:rsidR="005315BE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201</w:t>
      </w:r>
      <w:r w:rsidR="005315BE">
        <w:rPr>
          <w:rFonts w:ascii="Times New Roman" w:eastAsia="Times New Roman" w:hAnsi="Times New Roman" w:cs="Times New Roman"/>
          <w:sz w:val="28"/>
          <w:szCs w:val="28"/>
          <w:lang w:eastAsia="ru-RU"/>
        </w:rPr>
        <w:t>6 года.</w:t>
      </w: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CA2CF9" w:rsidRPr="00CA2CF9" w:rsidRDefault="00CA2CF9" w:rsidP="00CA2CF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</w:p>
    <w:p w:rsidR="005315BE" w:rsidRDefault="005315BE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5315BE" w:rsidRPr="00CA2CF9" w:rsidRDefault="005315BE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5315BE" w:rsidRPr="00CA2CF9" w:rsidRDefault="005315BE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5315BE" w:rsidRPr="00CA2CF9" w:rsidRDefault="005315BE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</w:t>
      </w:r>
    </w:p>
    <w:p w:rsidR="005315BE" w:rsidRPr="00CA2CF9" w:rsidRDefault="005315BE" w:rsidP="005315B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11</w:t>
      </w: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A2C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5315BE" w:rsidRDefault="005315BE" w:rsidP="005315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5BE" w:rsidRDefault="005315BE" w:rsidP="005315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5315BE" w:rsidRPr="005315BE" w:rsidRDefault="005315BE" w:rsidP="005315BE">
      <w:pPr>
        <w:spacing w:after="0"/>
        <w:ind w:left="567" w:right="42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315BE">
        <w:rPr>
          <w:rFonts w:ascii="Times New Roman" w:hAnsi="Times New Roman" w:cs="Times New Roman"/>
          <w:b/>
          <w:sz w:val="26"/>
          <w:szCs w:val="26"/>
        </w:rPr>
        <w:t>з</w:t>
      </w:r>
      <w:r w:rsidRPr="005315BE">
        <w:rPr>
          <w:rFonts w:ascii="Times New Roman" w:hAnsi="Times New Roman" w:cs="Times New Roman"/>
          <w:b/>
          <w:sz w:val="26"/>
          <w:szCs w:val="26"/>
        </w:rPr>
        <w:t xml:space="preserve">аседания Конкурсной комиссии по подведению итогов заочного этапа областной Олимпиады среди учащихся образовательных учреждений Советского района Ростовской области по </w:t>
      </w:r>
      <w:proofErr w:type="spellStart"/>
      <w:r w:rsidRPr="005315BE">
        <w:rPr>
          <w:rFonts w:ascii="Times New Roman" w:hAnsi="Times New Roman" w:cs="Times New Roman"/>
          <w:b/>
          <w:sz w:val="26"/>
          <w:szCs w:val="26"/>
        </w:rPr>
        <w:t>граждановедческим</w:t>
      </w:r>
      <w:proofErr w:type="spellEnd"/>
      <w:r w:rsidRPr="005315BE">
        <w:rPr>
          <w:rFonts w:ascii="Times New Roman" w:hAnsi="Times New Roman" w:cs="Times New Roman"/>
          <w:b/>
          <w:sz w:val="26"/>
          <w:szCs w:val="26"/>
        </w:rPr>
        <w:t xml:space="preserve"> дисциплинам и избирательному праву в 2016 году.</w:t>
      </w:r>
    </w:p>
    <w:p w:rsidR="005315BE" w:rsidRDefault="005315BE" w:rsidP="005315BE">
      <w:pPr>
        <w:spacing w:after="0"/>
        <w:ind w:left="567" w:right="425"/>
        <w:jc w:val="center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11 апреля 2016 год</w:t>
      </w:r>
    </w:p>
    <w:p w:rsidR="005315BE" w:rsidRPr="00FE322C" w:rsidRDefault="005315BE" w:rsidP="005315B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315BE" w:rsidRPr="00FE322C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</w:p>
    <w:p w:rsidR="005315BE" w:rsidRPr="00FE322C" w:rsidRDefault="005315BE" w:rsidP="005315B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Председатель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– Николаев Валерий Владимирович;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–   Шуваева Галина Анатольевна;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Члены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–   Емельяненко Татьяна Николаевна;</w:t>
      </w:r>
    </w:p>
    <w:p w:rsidR="005315BE" w:rsidRDefault="005315BE" w:rsidP="005315BE">
      <w:pPr>
        <w:spacing w:after="0"/>
        <w:ind w:left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Чижик Ольга Петровна;</w:t>
      </w:r>
    </w:p>
    <w:p w:rsidR="005315BE" w:rsidRDefault="005315BE" w:rsidP="005315BE">
      <w:pPr>
        <w:spacing w:after="0"/>
        <w:ind w:left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Сингина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Анатольевна;</w:t>
      </w:r>
    </w:p>
    <w:p w:rsidR="005315BE" w:rsidRDefault="005315BE" w:rsidP="005315BE">
      <w:pPr>
        <w:spacing w:after="0"/>
        <w:ind w:left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Николаевна.</w:t>
      </w:r>
    </w:p>
    <w:p w:rsidR="005315BE" w:rsidRDefault="005315BE" w:rsidP="005315BE">
      <w:pPr>
        <w:spacing w:after="0"/>
        <w:ind w:left="4111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Заслушано выступление секретаря Конкурсной комиссии Шуваевой Галины Анатольевны об итогах заочного этапа областной Олимпиады среди учащихся образовательных учреждений Советского района Ростовской области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граждановедческим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дисциплинам и избирательному праву в 2016 году, которая проводилась с целью правового просвещения учащихся общеобразовательных учреждений в области избирательного права и избирательного процесса, формирования у них активной гражданской позиции, социальной компетентности, а также совершенствования их познавательной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>, творческой, коммуникативной деятельности, воспитания у школьников чувства гражданской ответственности и патриотизма.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проведении заочного этапа областной Олимпиады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граждановедческим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дисциплинам и избирательному праву в 2016 году было направлено в районный отдел образования Советского района Ростовской области, а также в общеобразовательные учреждения Советского района Ростовской области.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конкурс было представлено 20 работ учащихся. Конкурсная комиссия при Территориальной избирательной комиссии Советского района Ростовской области выбрала три работы (один победитель в каждой возрастной группе):</w:t>
      </w:r>
    </w:p>
    <w:p w:rsidR="005315BE" w:rsidRDefault="005315BE" w:rsidP="005315BE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315BE" w:rsidRDefault="005315BE" w:rsidP="005315B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категория 6-7 классы</w:t>
      </w:r>
      <w:r>
        <w:rPr>
          <w:rFonts w:ascii="Times New Roman" w:hAnsi="Times New Roman" w:cs="Times New Roman"/>
          <w:sz w:val="28"/>
          <w:szCs w:val="28"/>
        </w:rPr>
        <w:t xml:space="preserve"> – Николаев Данил Андреевич</w:t>
      </w:r>
      <w:r>
        <w:rPr>
          <w:rFonts w:ascii="Times New Roman" w:hAnsi="Times New Roman" w:cs="Times New Roman"/>
          <w:sz w:val="28"/>
          <w:szCs w:val="28"/>
        </w:rPr>
        <w:t>, учащийся 6-го класса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315BE" w:rsidRDefault="005315BE" w:rsidP="005315B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категория 8-9 классы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Сергеевна</w:t>
      </w:r>
      <w:r>
        <w:rPr>
          <w:rFonts w:ascii="Times New Roman" w:hAnsi="Times New Roman" w:cs="Times New Roman"/>
          <w:sz w:val="28"/>
          <w:szCs w:val="28"/>
        </w:rPr>
        <w:t>, учащаяся 9-го класса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315BE" w:rsidRDefault="005315BE" w:rsidP="005315B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E322C">
        <w:rPr>
          <w:rFonts w:ascii="Times New Roman" w:hAnsi="Times New Roman" w:cs="Times New Roman"/>
          <w:b/>
          <w:i/>
          <w:sz w:val="28"/>
          <w:szCs w:val="28"/>
        </w:rPr>
        <w:t>категория 10-11 классы</w:t>
      </w:r>
      <w:r>
        <w:rPr>
          <w:rFonts w:ascii="Times New Roman" w:hAnsi="Times New Roman" w:cs="Times New Roman"/>
          <w:sz w:val="28"/>
          <w:szCs w:val="28"/>
        </w:rPr>
        <w:t xml:space="preserve"> – Лозовая Анастасия Сергеевна</w:t>
      </w:r>
      <w:r>
        <w:rPr>
          <w:rFonts w:ascii="Times New Roman" w:hAnsi="Times New Roman" w:cs="Times New Roman"/>
          <w:sz w:val="28"/>
          <w:szCs w:val="28"/>
        </w:rPr>
        <w:t>, учащаяся 10-го класса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представленных работ производилась по следующим критериям: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точность ответа при тестировании;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логическая последовательность;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 мышления и оформления ответов;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научность и широта знаний (не только в области обществознания, но и в других дисциплинах);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выделять главное, делать выводы;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анализировать и сравнивать;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отделение фактов от субъективного мнения.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обсуждении работ принимали участие все члены Конкурсной комиссии.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обсуждения, Конкурсная комиссия при Территориальной избирательной комиссии Советского района Ростовской области постановила:</w:t>
      </w:r>
    </w:p>
    <w:p w:rsidR="005315BE" w:rsidRDefault="005315BE" w:rsidP="005315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Вручить грамоты всем участникам заочного этапа областной Олимпиады среди учащихся образовательных учреждений Советского района Ростовской области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граждановедческим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дисциплинам и избирательному праву в 2016 году.</w:t>
      </w:r>
    </w:p>
    <w:p w:rsidR="005315BE" w:rsidRDefault="005315BE" w:rsidP="005315B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работы победителей заочного этапа в Избирательную комиссию Ростовской области для участия во втором очном этапе областной Олимпиады среди учащихся образовательных учреждений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граждановедческим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дисциплинам и избирательному праву в 2016 году.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Николаев В.В.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Шуваева Г.А.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Емельяненко Т.Н.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Чижик О.П.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Сингина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5315BE" w:rsidRDefault="005315BE" w:rsidP="005315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</w:t>
      </w:r>
    </w:p>
    <w:sectPr w:rsidR="005315BE" w:rsidSect="005315BE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1921FA"/>
    <w:rsid w:val="003C0E2B"/>
    <w:rsid w:val="004F73A4"/>
    <w:rsid w:val="005315BE"/>
    <w:rsid w:val="00934340"/>
    <w:rsid w:val="00A67C74"/>
    <w:rsid w:val="00B52EE3"/>
    <w:rsid w:val="00CA2CF9"/>
    <w:rsid w:val="00D2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2</cp:revision>
  <dcterms:created xsi:type="dcterms:W3CDTF">2016-04-06T14:02:00Z</dcterms:created>
  <dcterms:modified xsi:type="dcterms:W3CDTF">2016-04-06T14:02:00Z</dcterms:modified>
</cp:coreProperties>
</file>