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CF9" w:rsidRP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ТЕРРИТОРИАЛЬНАЯ ИЗБИРАТЕЛЬНАЯ КОМИССИЯ</w:t>
      </w:r>
    </w:p>
    <w:p w:rsidR="00CA2CF9" w:rsidRDefault="00CA2CF9" w:rsidP="00CA2CF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СОВЕТСКОГО РАЙОНА РОСТОВСКОЙ ОБЛАСТИ</w:t>
      </w:r>
    </w:p>
    <w:p w:rsidR="00CA2CF9" w:rsidRPr="00362883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CA2CF9" w:rsidRPr="00CA2CF9" w:rsidRDefault="00CA2CF9" w:rsidP="00CA2CF9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CA2CF9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ПОСТАНОВЛЕНИЕ</w:t>
      </w:r>
    </w:p>
    <w:p w:rsidR="00CA2CF9" w:rsidRDefault="00CA2CF9" w:rsidP="00CA2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52EE3" w:rsidRDefault="00777928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B33FD7">
        <w:rPr>
          <w:rFonts w:ascii="Times New Roman" w:eastAsia="Times New Roman" w:hAnsi="Times New Roman" w:cs="Times New Roman"/>
          <w:sz w:val="28"/>
          <w:szCs w:val="24"/>
          <w:lang w:eastAsia="ru-RU"/>
        </w:rPr>
        <w:t>июня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2016 года </w:t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98162F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B52EE3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Советская</w:t>
      </w:r>
    </w:p>
    <w:p w:rsidR="00B52EE3" w:rsidRDefault="00B52EE3" w:rsidP="00B52E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77928" w:rsidRDefault="00537A2D" w:rsidP="00537A2D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назначении </w:t>
      </w:r>
      <w:r w:rsidR="00CB45E0"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бухгалтера Территориальной избирательной комиссии </w:t>
      </w:r>
      <w:r w:rsid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Советского</w:t>
      </w:r>
      <w:r w:rsidR="00CB45E0"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района Ростовской области на период подготовки и проведения </w:t>
      </w:r>
      <w:proofErr w:type="gramStart"/>
      <w:r w:rsidR="00CB45E0" w:rsidRPr="00CB45E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выборов депутатов Государственной Думы Федерального Собрания Российской Федерации седьмого созыва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18 сентября 2016 года</w:t>
      </w:r>
    </w:p>
    <w:p w:rsidR="00CB45E0" w:rsidRPr="00777928" w:rsidRDefault="00CB45E0" w:rsidP="00CA2C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7928" w:rsidRDefault="00537A2D" w:rsidP="00777928">
      <w:pPr>
        <w:pStyle w:val="Postan"/>
        <w:spacing w:line="276" w:lineRule="auto"/>
        <w:ind w:firstLine="708"/>
        <w:jc w:val="both"/>
      </w:pPr>
      <w:bookmarkStart w:id="0" w:name="_GoBack"/>
      <w:r>
        <w:t xml:space="preserve">На основании п.19 ст.28 Федерального закона </w:t>
      </w:r>
      <w:r>
        <w:rPr>
          <w:color w:val="000000"/>
          <w:spacing w:val="1"/>
          <w:szCs w:val="28"/>
        </w:rPr>
        <w:t xml:space="preserve">от 12.06.2002г. № 67-ФЗ </w:t>
      </w:r>
      <w:r>
        <w:t xml:space="preserve">«Об основных гарантиях избирательных прав и права на участие в референдуме граждан Российской Федерации», </w:t>
      </w:r>
      <w:bookmarkEnd w:id="0"/>
      <w:r>
        <w:t>п.17 ч.1 ст.30 Федерального закона от 22.02.2014г. № 20-ФЗ «О выборах депутатов Государственной Думы Федерального Собрания Российской Федерации»</w:t>
      </w:r>
      <w:r w:rsidR="00777928">
        <w:t>,</w:t>
      </w:r>
    </w:p>
    <w:p w:rsidR="00777928" w:rsidRDefault="00777928" w:rsidP="00CB45E0">
      <w:pPr>
        <w:pStyle w:val="Postan"/>
      </w:pPr>
    </w:p>
    <w:p w:rsidR="00777928" w:rsidRDefault="00777928" w:rsidP="00777928">
      <w:pPr>
        <w:pStyle w:val="Postan"/>
        <w:ind w:left="851" w:right="709"/>
      </w:pPr>
      <w:r>
        <w:t>Территориальная избирательная комиссия Советского района Ростовской области ПОСТАНОВЛЯЕТ: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777928" w:rsidRDefault="00777928" w:rsidP="00777928">
      <w:pPr>
        <w:pStyle w:val="Postan"/>
        <w:spacing w:line="360" w:lineRule="auto"/>
        <w:ind w:firstLine="708"/>
        <w:jc w:val="both"/>
      </w:pPr>
      <w:r>
        <w:t xml:space="preserve">1. </w:t>
      </w:r>
      <w:r w:rsidR="00CB45E0">
        <w:t xml:space="preserve">Назначить </w:t>
      </w:r>
      <w:r>
        <w:t>бухгалтер</w:t>
      </w:r>
      <w:r w:rsidR="00CB45E0">
        <w:t>ом</w:t>
      </w:r>
      <w:r>
        <w:t xml:space="preserve"> </w:t>
      </w:r>
      <w:r w:rsidR="002E59E8">
        <w:t xml:space="preserve">Территориальной избирательной комиссии Советского района Ростовской области </w:t>
      </w:r>
      <w:r w:rsidR="00537A2D">
        <w:t xml:space="preserve">на период подготовки и проведения </w:t>
      </w:r>
      <w:proofErr w:type="gramStart"/>
      <w:r w:rsidR="00537A2D">
        <w:t>выборов депутатов Государственной Думы Федерального Собрания Росси</w:t>
      </w:r>
      <w:r w:rsidR="00537A2D">
        <w:t>йской Федерации седьмого созыва</w:t>
      </w:r>
      <w:proofErr w:type="gramEnd"/>
      <w:r w:rsidR="00537A2D">
        <w:t xml:space="preserve"> 18 сентября 2016 года </w:t>
      </w:r>
      <w:r w:rsidR="009F7BBC">
        <w:t>Колесникову Ирину Анатольевну</w:t>
      </w:r>
      <w:r w:rsidR="00537A2D">
        <w:t>.</w:t>
      </w:r>
    </w:p>
    <w:p w:rsidR="00537A2D" w:rsidRDefault="00537A2D" w:rsidP="00777928">
      <w:pPr>
        <w:pStyle w:val="Postan"/>
        <w:spacing w:line="360" w:lineRule="auto"/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председателя комиссии В.В. Николаева.</w:t>
      </w:r>
    </w:p>
    <w:p w:rsidR="00777928" w:rsidRDefault="00777928" w:rsidP="00777928">
      <w:pPr>
        <w:pStyle w:val="Postan"/>
        <w:spacing w:line="360" w:lineRule="auto"/>
        <w:jc w:val="both"/>
      </w:pPr>
    </w:p>
    <w:p w:rsidR="00777928" w:rsidRDefault="00777928" w:rsidP="00777928">
      <w:pPr>
        <w:pStyle w:val="Postan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В.В. Николаев</w:t>
      </w:r>
    </w:p>
    <w:p w:rsidR="00777928" w:rsidRDefault="00777928" w:rsidP="00777928">
      <w:pPr>
        <w:pStyle w:val="Postan"/>
        <w:jc w:val="both"/>
      </w:pPr>
    </w:p>
    <w:p w:rsidR="000A4657" w:rsidRPr="000A4657" w:rsidRDefault="00777928" w:rsidP="00777928">
      <w:pPr>
        <w:pStyle w:val="Postan"/>
        <w:spacing w:line="360" w:lineRule="auto"/>
        <w:jc w:val="both"/>
        <w:rPr>
          <w:rFonts w:eastAsia="Calibri"/>
          <w:szCs w:val="28"/>
        </w:rPr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Л.Н. </w:t>
      </w:r>
      <w:proofErr w:type="spellStart"/>
      <w:r>
        <w:t>Стригуненко</w:t>
      </w:r>
      <w:proofErr w:type="spellEnd"/>
    </w:p>
    <w:sectPr w:rsidR="000A4657" w:rsidRPr="000A4657" w:rsidSect="000A4657"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2E84" w:rsidRDefault="00852E84" w:rsidP="00E324D7">
      <w:pPr>
        <w:spacing w:after="0" w:line="240" w:lineRule="auto"/>
      </w:pPr>
      <w:r>
        <w:separator/>
      </w:r>
    </w:p>
  </w:endnote>
  <w:endnote w:type="continuationSeparator" w:id="0">
    <w:p w:rsidR="00852E84" w:rsidRDefault="00852E84" w:rsidP="00E32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2E84" w:rsidRDefault="00852E84" w:rsidP="00E324D7">
      <w:pPr>
        <w:spacing w:after="0" w:line="240" w:lineRule="auto"/>
      </w:pPr>
      <w:r>
        <w:separator/>
      </w:r>
    </w:p>
  </w:footnote>
  <w:footnote w:type="continuationSeparator" w:id="0">
    <w:p w:rsidR="00852E84" w:rsidRDefault="00852E84" w:rsidP="00E32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74EFF"/>
    <w:multiLevelType w:val="hybridMultilevel"/>
    <w:tmpl w:val="BDE80A5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4740A42"/>
    <w:multiLevelType w:val="hybridMultilevel"/>
    <w:tmpl w:val="8B82868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E1C0040"/>
    <w:multiLevelType w:val="multilevel"/>
    <w:tmpl w:val="0419001D"/>
    <w:styleLink w:val="1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"/>
      <w:lvlJc w:val="left"/>
      <w:pPr>
        <w:ind w:left="1080" w:hanging="36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0F7E0405"/>
    <w:multiLevelType w:val="hybridMultilevel"/>
    <w:tmpl w:val="2C10BC3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267C"/>
    <w:multiLevelType w:val="hybridMultilevel"/>
    <w:tmpl w:val="43AC99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4C422C"/>
    <w:multiLevelType w:val="hybridMultilevel"/>
    <w:tmpl w:val="8AAEAD28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0452373"/>
    <w:multiLevelType w:val="hybridMultilevel"/>
    <w:tmpl w:val="57F82C48"/>
    <w:lvl w:ilvl="0" w:tplc="DC703E52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796766"/>
    <w:multiLevelType w:val="hybridMultilevel"/>
    <w:tmpl w:val="BC5218A0"/>
    <w:lvl w:ilvl="0" w:tplc="A5229766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9122D"/>
    <w:multiLevelType w:val="hybridMultilevel"/>
    <w:tmpl w:val="794A7AFE"/>
    <w:lvl w:ilvl="0" w:tplc="ED7C3908">
      <w:start w:val="1"/>
      <w:numFmt w:val="decimal"/>
      <w:lvlText w:val="2.%1."/>
      <w:lvlJc w:val="left"/>
      <w:pPr>
        <w:ind w:left="1440" w:hanging="360"/>
      </w:pPr>
      <w:rPr>
        <w:rFonts w:hint="default"/>
      </w:rPr>
    </w:lvl>
    <w:lvl w:ilvl="1" w:tplc="ED7C3908">
      <w:start w:val="1"/>
      <w:numFmt w:val="decimal"/>
      <w:lvlText w:val="2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214662"/>
    <w:multiLevelType w:val="hybridMultilevel"/>
    <w:tmpl w:val="CC3E0C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789391D"/>
    <w:multiLevelType w:val="hybridMultilevel"/>
    <w:tmpl w:val="56AEAB18"/>
    <w:lvl w:ilvl="0" w:tplc="61E2AE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EFB7635"/>
    <w:multiLevelType w:val="multilevel"/>
    <w:tmpl w:val="04190025"/>
    <w:lvl w:ilvl="0">
      <w:start w:val="1"/>
      <w:numFmt w:val="decimal"/>
      <w:pStyle w:val="10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2">
    <w:nsid w:val="480E77D2"/>
    <w:multiLevelType w:val="multilevel"/>
    <w:tmpl w:val="EE80408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5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13">
    <w:nsid w:val="598F1C50"/>
    <w:multiLevelType w:val="multilevel"/>
    <w:tmpl w:val="0419001D"/>
    <w:numStyleLink w:val="1"/>
  </w:abstractNum>
  <w:abstractNum w:abstractNumId="14">
    <w:nsid w:val="6B4326C1"/>
    <w:multiLevelType w:val="hybridMultilevel"/>
    <w:tmpl w:val="929E5610"/>
    <w:lvl w:ilvl="0" w:tplc="52ECA9C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FFA266E"/>
    <w:multiLevelType w:val="hybridMultilevel"/>
    <w:tmpl w:val="F66AC22E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8A1650"/>
    <w:multiLevelType w:val="hybridMultilevel"/>
    <w:tmpl w:val="797874A2"/>
    <w:lvl w:ilvl="0" w:tplc="CBECD0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0"/>
  </w:num>
  <w:num w:numId="4">
    <w:abstractNumId w:val="14"/>
  </w:num>
  <w:num w:numId="5">
    <w:abstractNumId w:val="9"/>
  </w:num>
  <w:num w:numId="6">
    <w:abstractNumId w:val="18"/>
  </w:num>
  <w:num w:numId="7">
    <w:abstractNumId w:val="4"/>
  </w:num>
  <w:num w:numId="8">
    <w:abstractNumId w:val="12"/>
  </w:num>
  <w:num w:numId="9">
    <w:abstractNumId w:val="8"/>
  </w:num>
  <w:num w:numId="10">
    <w:abstractNumId w:val="7"/>
  </w:num>
  <w:num w:numId="11">
    <w:abstractNumId w:val="11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3"/>
  </w:num>
  <w:num w:numId="15">
    <w:abstractNumId w:val="16"/>
  </w:num>
  <w:num w:numId="16">
    <w:abstractNumId w:val="0"/>
  </w:num>
  <w:num w:numId="17">
    <w:abstractNumId w:val="1"/>
  </w:num>
  <w:num w:numId="18">
    <w:abstractNumId w:val="3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5C"/>
    <w:rsid w:val="00007CB4"/>
    <w:rsid w:val="00013379"/>
    <w:rsid w:val="0002238B"/>
    <w:rsid w:val="00031CE4"/>
    <w:rsid w:val="000A4657"/>
    <w:rsid w:val="000D5123"/>
    <w:rsid w:val="000E5E12"/>
    <w:rsid w:val="00134E2A"/>
    <w:rsid w:val="001422A8"/>
    <w:rsid w:val="0015400A"/>
    <w:rsid w:val="001837FA"/>
    <w:rsid w:val="001921FA"/>
    <w:rsid w:val="001A5814"/>
    <w:rsid w:val="001E775B"/>
    <w:rsid w:val="001F70A7"/>
    <w:rsid w:val="00244C05"/>
    <w:rsid w:val="0025374F"/>
    <w:rsid w:val="00262885"/>
    <w:rsid w:val="00265B91"/>
    <w:rsid w:val="002A039A"/>
    <w:rsid w:val="002E59E8"/>
    <w:rsid w:val="00326952"/>
    <w:rsid w:val="00341DA5"/>
    <w:rsid w:val="00352BD2"/>
    <w:rsid w:val="00361C01"/>
    <w:rsid w:val="00362883"/>
    <w:rsid w:val="00371372"/>
    <w:rsid w:val="003815DB"/>
    <w:rsid w:val="003972F6"/>
    <w:rsid w:val="003C0E2B"/>
    <w:rsid w:val="003D25E9"/>
    <w:rsid w:val="00417545"/>
    <w:rsid w:val="00432363"/>
    <w:rsid w:val="00441B81"/>
    <w:rsid w:val="004508D4"/>
    <w:rsid w:val="004B7424"/>
    <w:rsid w:val="004C0223"/>
    <w:rsid w:val="004C2FDA"/>
    <w:rsid w:val="004F0921"/>
    <w:rsid w:val="004F73A4"/>
    <w:rsid w:val="005315BE"/>
    <w:rsid w:val="00537A2D"/>
    <w:rsid w:val="00552140"/>
    <w:rsid w:val="005A02EB"/>
    <w:rsid w:val="005A269D"/>
    <w:rsid w:val="005A3B91"/>
    <w:rsid w:val="005B0E7B"/>
    <w:rsid w:val="005D2D1A"/>
    <w:rsid w:val="00606819"/>
    <w:rsid w:val="00655AEC"/>
    <w:rsid w:val="00671A4C"/>
    <w:rsid w:val="006B04CA"/>
    <w:rsid w:val="00712D44"/>
    <w:rsid w:val="007255D2"/>
    <w:rsid w:val="007705B6"/>
    <w:rsid w:val="007728C7"/>
    <w:rsid w:val="00777928"/>
    <w:rsid w:val="00780F6F"/>
    <w:rsid w:val="007B1ECA"/>
    <w:rsid w:val="00831AA9"/>
    <w:rsid w:val="00836B34"/>
    <w:rsid w:val="00846853"/>
    <w:rsid w:val="00851C0A"/>
    <w:rsid w:val="00852E84"/>
    <w:rsid w:val="008B7C6F"/>
    <w:rsid w:val="008E0D23"/>
    <w:rsid w:val="008F0D6F"/>
    <w:rsid w:val="00934340"/>
    <w:rsid w:val="0098162F"/>
    <w:rsid w:val="00993F6D"/>
    <w:rsid w:val="0099725B"/>
    <w:rsid w:val="009C22FB"/>
    <w:rsid w:val="009F7BBC"/>
    <w:rsid w:val="00A17B06"/>
    <w:rsid w:val="00A62F00"/>
    <w:rsid w:val="00A63C93"/>
    <w:rsid w:val="00A67C74"/>
    <w:rsid w:val="00A95F03"/>
    <w:rsid w:val="00A97AB2"/>
    <w:rsid w:val="00AB33F2"/>
    <w:rsid w:val="00AC1E2E"/>
    <w:rsid w:val="00AE013C"/>
    <w:rsid w:val="00B1425A"/>
    <w:rsid w:val="00B30EFE"/>
    <w:rsid w:val="00B33FD7"/>
    <w:rsid w:val="00B52EE3"/>
    <w:rsid w:val="00BA1717"/>
    <w:rsid w:val="00BC3C87"/>
    <w:rsid w:val="00BE5E97"/>
    <w:rsid w:val="00C460AA"/>
    <w:rsid w:val="00C76876"/>
    <w:rsid w:val="00C911DE"/>
    <w:rsid w:val="00CA2CF9"/>
    <w:rsid w:val="00CB45E0"/>
    <w:rsid w:val="00D073FA"/>
    <w:rsid w:val="00D2575C"/>
    <w:rsid w:val="00D26321"/>
    <w:rsid w:val="00D403A3"/>
    <w:rsid w:val="00D41DBA"/>
    <w:rsid w:val="00D42B4C"/>
    <w:rsid w:val="00D85E58"/>
    <w:rsid w:val="00D900EF"/>
    <w:rsid w:val="00DB2341"/>
    <w:rsid w:val="00DB2DC5"/>
    <w:rsid w:val="00DB444A"/>
    <w:rsid w:val="00DB7C76"/>
    <w:rsid w:val="00DD3194"/>
    <w:rsid w:val="00DE29C6"/>
    <w:rsid w:val="00DE5C11"/>
    <w:rsid w:val="00DF7E41"/>
    <w:rsid w:val="00E02645"/>
    <w:rsid w:val="00E03787"/>
    <w:rsid w:val="00E324D7"/>
    <w:rsid w:val="00E41587"/>
    <w:rsid w:val="00E85E20"/>
    <w:rsid w:val="00EA1453"/>
    <w:rsid w:val="00F11DC8"/>
    <w:rsid w:val="00F23AC6"/>
    <w:rsid w:val="00FA0351"/>
    <w:rsid w:val="00FA3A7E"/>
    <w:rsid w:val="00FD4079"/>
    <w:rsid w:val="00FE3DBC"/>
    <w:rsid w:val="00F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5A269D"/>
    <w:pPr>
      <w:keepNext/>
      <w:keepLines/>
      <w:numPr>
        <w:numId w:val="1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269D"/>
    <w:pPr>
      <w:keepNext/>
      <w:keepLines/>
      <w:numPr>
        <w:ilvl w:val="1"/>
        <w:numId w:val="1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269D"/>
    <w:pPr>
      <w:keepNext/>
      <w:keepLines/>
      <w:numPr>
        <w:ilvl w:val="2"/>
        <w:numId w:val="1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A269D"/>
    <w:pPr>
      <w:keepNext/>
      <w:keepLines/>
      <w:numPr>
        <w:ilvl w:val="3"/>
        <w:numId w:val="11"/>
      </w:numPr>
      <w:tabs>
        <w:tab w:val="num" w:pos="360"/>
      </w:tabs>
      <w:spacing w:before="200" w:after="0"/>
      <w:ind w:left="0" w:firstLine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A269D"/>
    <w:pPr>
      <w:keepNext/>
      <w:keepLines/>
      <w:numPr>
        <w:ilvl w:val="4"/>
        <w:numId w:val="11"/>
      </w:numPr>
      <w:tabs>
        <w:tab w:val="num" w:pos="360"/>
      </w:tabs>
      <w:spacing w:before="200" w:after="0"/>
      <w:ind w:left="0" w:firstLine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A269D"/>
    <w:pPr>
      <w:keepNext/>
      <w:keepLines/>
      <w:numPr>
        <w:ilvl w:val="5"/>
        <w:numId w:val="11"/>
      </w:numPr>
      <w:tabs>
        <w:tab w:val="num" w:pos="360"/>
      </w:tabs>
      <w:spacing w:before="200" w:after="0"/>
      <w:ind w:left="0" w:firstLine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A269D"/>
    <w:pPr>
      <w:keepNext/>
      <w:keepLines/>
      <w:numPr>
        <w:ilvl w:val="6"/>
        <w:numId w:val="1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A269D"/>
    <w:pPr>
      <w:keepNext/>
      <w:keepLines/>
      <w:numPr>
        <w:ilvl w:val="7"/>
        <w:numId w:val="11"/>
      </w:numPr>
      <w:tabs>
        <w:tab w:val="num" w:pos="360"/>
      </w:tabs>
      <w:spacing w:before="200" w:after="0"/>
      <w:ind w:left="0" w:firstLine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A269D"/>
    <w:pPr>
      <w:keepNext/>
      <w:keepLines/>
      <w:numPr>
        <w:ilvl w:val="8"/>
        <w:numId w:val="11"/>
      </w:numPr>
      <w:tabs>
        <w:tab w:val="num" w:pos="360"/>
      </w:tabs>
      <w:spacing w:before="200" w:after="0"/>
      <w:ind w:left="0" w:firstLine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A2C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A2CF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315BE"/>
    <w:pPr>
      <w:ind w:left="720"/>
      <w:contextualSpacing/>
    </w:pPr>
  </w:style>
  <w:style w:type="table" w:styleId="a6">
    <w:name w:val="Table Grid"/>
    <w:basedOn w:val="a1"/>
    <w:uiPriority w:val="59"/>
    <w:rsid w:val="001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Заголовок 1 Знак"/>
    <w:basedOn w:val="a0"/>
    <w:link w:val="10"/>
    <w:uiPriority w:val="9"/>
    <w:rsid w:val="005A26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A269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5A269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5A269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5A269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5A269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A269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1">
    <w:name w:val="Стиль1"/>
    <w:uiPriority w:val="99"/>
    <w:rsid w:val="00831AA9"/>
    <w:pPr>
      <w:numPr>
        <w:numId w:val="13"/>
      </w:numPr>
    </w:pPr>
  </w:style>
  <w:style w:type="paragraph" w:styleId="a7">
    <w:name w:val="footnote text"/>
    <w:basedOn w:val="a"/>
    <w:link w:val="a8"/>
    <w:uiPriority w:val="99"/>
    <w:semiHidden/>
    <w:unhideWhenUsed/>
    <w:rsid w:val="00E324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Текст сноски Знак"/>
    <w:basedOn w:val="a0"/>
    <w:link w:val="a7"/>
    <w:uiPriority w:val="99"/>
    <w:semiHidden/>
    <w:rsid w:val="00E324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semiHidden/>
    <w:unhideWhenUsed/>
    <w:rsid w:val="00E324D7"/>
    <w:rPr>
      <w:vertAlign w:val="superscript"/>
    </w:rPr>
  </w:style>
  <w:style w:type="character" w:styleId="aa">
    <w:name w:val="Hyperlink"/>
    <w:basedOn w:val="a0"/>
    <w:uiPriority w:val="99"/>
    <w:unhideWhenUsed/>
    <w:rsid w:val="00606819"/>
    <w:rPr>
      <w:color w:val="0000FF" w:themeColor="hyperlink"/>
      <w:u w:val="single"/>
    </w:rPr>
  </w:style>
  <w:style w:type="paragraph" w:customStyle="1" w:styleId="Postan">
    <w:name w:val="Postan"/>
    <w:basedOn w:val="a"/>
    <w:rsid w:val="0077792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4C689-6C51-41CE-9846-C4F77298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ТИК2</cp:lastModifiedBy>
  <cp:revision>6</cp:revision>
  <cp:lastPrinted>2016-06-21T13:34:00Z</cp:lastPrinted>
  <dcterms:created xsi:type="dcterms:W3CDTF">2016-06-21T11:03:00Z</dcterms:created>
  <dcterms:modified xsi:type="dcterms:W3CDTF">2016-06-21T13:37:00Z</dcterms:modified>
</cp:coreProperties>
</file>