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8"/>
        <w:gridCol w:w="3168"/>
        <w:gridCol w:w="3041"/>
      </w:tblGrid>
      <w:tr w:rsidR="004E7C48" w:rsidRPr="00580AEF" w:rsidTr="00A21C73">
        <w:tc>
          <w:tcPr>
            <w:tcW w:w="3473" w:type="dxa"/>
          </w:tcPr>
          <w:p w:rsidR="004E7C48" w:rsidRPr="00580AEF" w:rsidRDefault="00C664C4" w:rsidP="00114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03</w:t>
            </w:r>
            <w:r w:rsidR="00F1481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3460D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ию</w:t>
            </w:r>
            <w:r w:rsidR="0011499D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л</w:t>
            </w:r>
            <w:r w:rsidR="003460D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2017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346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664C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3460D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3460D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9A4C89" w:rsidP="00C66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Советского района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 области за </w:t>
            </w:r>
            <w:r w:rsidR="003460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</w:t>
            </w:r>
            <w:r w:rsidR="00C664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отчет о работе Территориальной избирательной комиссии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3460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информацию председателя Территориальной избирательной комиссии «Об итогах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за </w:t>
      </w:r>
      <w:r w:rsidR="003460D2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года» (прилагается).</w:t>
      </w: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Направить отчет о работе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Избирательную комиссию Ростовской области до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460D2">
        <w:rPr>
          <w:rFonts w:ascii="Times New Roman" w:eastAsia="Times New Roman" w:hAnsi="Times New Roman" w:cs="Times New Roman"/>
          <w:sz w:val="28"/>
          <w:szCs w:val="28"/>
          <w:lang w:eastAsia="ar-SA"/>
        </w:rPr>
        <w:t>ию</w:t>
      </w:r>
      <w:r w:rsidR="0011499D"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3460D2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</w:p>
    <w:p w:rsidR="00FC5E45" w:rsidRDefault="009A4C89" w:rsidP="009A4C89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 Советского района Ростовской области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60D2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>7 № 5</w:t>
      </w:r>
      <w:r w:rsidR="003460D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460D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4E7C48" w:rsidRDefault="004E7C48"/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ОТЧЕТ 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работе Территориальной избирательной комиссии 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Советского района </w:t>
      </w:r>
      <w:r w:rsidRPr="003460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 </w:t>
      </w:r>
      <w:r w:rsidR="003460D2" w:rsidRPr="003460D2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II</w:t>
      </w:r>
      <w:r w:rsidRPr="003460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квартал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A4C89" w:rsidRPr="009A4C89" w:rsidRDefault="009A4C89" w:rsidP="009A4C89">
      <w:pPr>
        <w:tabs>
          <w:tab w:val="left" w:pos="39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Вопросы выносимые для рассмотрения на заседаниях комиссии</w:t>
      </w:r>
    </w:p>
    <w:p w:rsidR="009A4C89" w:rsidRDefault="009A4C89"/>
    <w:tbl>
      <w:tblPr>
        <w:tblW w:w="893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701"/>
      </w:tblGrid>
      <w:tr w:rsidR="0088015C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1B7B61" w:rsidRDefault="003460D2" w:rsidP="00C664C4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0D2">
              <w:rPr>
                <w:rFonts w:ascii="Times New Roman" w:hAnsi="Times New Roman" w:cs="Times New Roman"/>
                <w:sz w:val="28"/>
                <w:szCs w:val="28"/>
              </w:rPr>
              <w:t>О предложении кандидатур для дополнительного зачисления в резерв составов участковых комиссий избирательных участков, участков референдума, сформированных на территории Советского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3460D2" w:rsidRDefault="003460D2" w:rsidP="00346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</w:t>
            </w:r>
            <w:r w:rsidR="001B7B61"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</w:tr>
      <w:tr w:rsidR="00C664C4" w:rsidRPr="0088015C" w:rsidTr="004723A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733364" w:rsidP="007333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364"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избирательной комиссии Советского района Ростовской области за I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733364" w:rsidP="00733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C664C4"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</w:tr>
      <w:tr w:rsidR="00C664C4" w:rsidRPr="0088015C" w:rsidTr="007019E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73336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364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май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733364" w:rsidP="00733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C664C4"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</w:tr>
      <w:tr w:rsidR="00C664C4" w:rsidRPr="0088015C" w:rsidTr="002E35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88015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73336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364">
              <w:rPr>
                <w:rFonts w:ascii="Times New Roman" w:hAnsi="Times New Roman" w:cs="Times New Roman"/>
                <w:sz w:val="28"/>
                <w:szCs w:val="28"/>
              </w:rPr>
      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      </w:r>
            <w:proofErr w:type="gramStart"/>
            <w:r w:rsidRPr="00733364">
              <w:rPr>
                <w:rFonts w:ascii="Times New Roman" w:hAnsi="Times New Roman" w:cs="Times New Roman"/>
                <w:sz w:val="28"/>
                <w:szCs w:val="28"/>
              </w:rPr>
              <w:t>выборов депутатов представительных органов муниципальных образований Советского района Ростовской области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Pr="001B7B61" w:rsidRDefault="00733364" w:rsidP="00733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C664C4"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</w:tr>
      <w:tr w:rsidR="00C664C4" w:rsidRPr="0015084C" w:rsidTr="0095453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73336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364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июнь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733364" w:rsidP="0073336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  <w:r w:rsidR="00C664C4"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мая</w:t>
            </w:r>
          </w:p>
        </w:tc>
      </w:tr>
      <w:tr w:rsidR="00733364" w:rsidRPr="00AF709E" w:rsidTr="000818A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64" w:rsidRPr="00AF709E" w:rsidRDefault="00733364" w:rsidP="000818A1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lastRenderedPageBreak/>
              <w:t xml:space="preserve">№ </w:t>
            </w: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364" w:rsidRPr="00AF709E" w:rsidRDefault="00733364" w:rsidP="000818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F70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364" w:rsidRPr="00AF709E" w:rsidRDefault="00733364" w:rsidP="000818A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733364" w:rsidRPr="00AF709E" w:rsidRDefault="00733364" w:rsidP="000818A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C664C4" w:rsidRPr="0015084C" w:rsidTr="001B7F1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C664C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4C4" w:rsidRDefault="00733364" w:rsidP="00C664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364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перечня первичных финансовых документов, прилагаемых к итоговому финансовому отчету кандидатов в депутаты </w:t>
            </w:r>
            <w:proofErr w:type="gramStart"/>
            <w:r w:rsidRPr="00733364">
              <w:rPr>
                <w:rFonts w:ascii="Times New Roman" w:hAnsi="Times New Roman" w:cs="Times New Roman"/>
                <w:sz w:val="28"/>
                <w:szCs w:val="28"/>
              </w:rPr>
              <w:t>Собраний депутатов сельских поселений  Советского района Ростовской области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4C4" w:rsidRPr="0015084C" w:rsidRDefault="00733364" w:rsidP="0073336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  <w:r w:rsidR="00C664C4"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мая</w:t>
            </w:r>
          </w:p>
        </w:tc>
      </w:tr>
    </w:tbl>
    <w:p w:rsidR="0088015C" w:rsidRDefault="0088015C"/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законодательстве по выборам, проведением референдума</w:t>
      </w:r>
    </w:p>
    <w:p w:rsidR="002D7614" w:rsidRPr="00B076AC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87" w:type="dxa"/>
        <w:jc w:val="center"/>
        <w:tblInd w:w="-1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6237"/>
        <w:gridCol w:w="1749"/>
      </w:tblGrid>
      <w:tr w:rsidR="002D7614" w:rsidRPr="002B6CDF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C63BBE" w:rsidRDefault="002D7614" w:rsidP="002D76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 у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>частие в планерных заседаниях, проводимых Главой 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2D7614">
              <w:rPr>
                <w:rFonts w:ascii="Times New Roman" w:hAnsi="Times New Roman" w:cs="Times New Roman"/>
                <w:sz w:val="28"/>
                <w:szCs w:val="28"/>
              </w:rPr>
              <w:t>заседаниях Собрания депутатов Советского района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</w:p>
          <w:p w:rsidR="002D7614" w:rsidRPr="00C63BBE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графику</w:t>
            </w:r>
          </w:p>
        </w:tc>
      </w:tr>
    </w:tbl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2D7614" w:rsidRPr="00641B65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и 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полномочий избирательной комиссии</w:t>
      </w:r>
    </w:p>
    <w:tbl>
      <w:tblPr>
        <w:tblW w:w="8896" w:type="dxa"/>
        <w:jc w:val="center"/>
        <w:tblInd w:w="-1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6363"/>
        <w:gridCol w:w="1753"/>
      </w:tblGrid>
      <w:tr w:rsidR="002D7614" w:rsidRPr="002B6CDF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3A6136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нормативных документов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постановлений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поступающих в комиссию из ЦИК и ИКРО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 распространение журналов, буклетов и другой печатной продукции выпускаемой ИКРО среди библиотек и учебных заведений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 законодательстве РФ и Ростовской области по проведению выборов и референдумов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внесенных в Устав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 района и поселений Советского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9916E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омплектование и переплет архивных документов для передачи на постоянное и временное хранение в архив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района за 20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D7614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B058A2" w:rsidRPr="002B6CDF" w:rsidTr="000818A1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№</w:t>
            </w:r>
          </w:p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B2E09" w:rsidP="007B2E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2E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Продолжалось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0D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B71FFB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2D7614" w:rsidRPr="00B71FFB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710" w:type="dxa"/>
        <w:jc w:val="center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6379"/>
        <w:gridCol w:w="1660"/>
      </w:tblGrid>
      <w:tr w:rsidR="002D7614" w:rsidRPr="002B6CDF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ф</w:t>
            </w:r>
            <w:r w:rsidR="002D7614"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базы данных избирателей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Советского района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9952ED" w:rsidTr="002B6CDF">
        <w:trPr>
          <w:trHeight w:val="1168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FA3CFC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D7614" w:rsidP="0052774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о работе 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территориальной избирательной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3C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</w:t>
            </w:r>
            <w:r w:rsidR="005277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FA3CFC" w:rsidRDefault="00021F77" w:rsidP="0002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3CFC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FA3CF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527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Разработан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лан работы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FA3CF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 201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021F77" w:rsidP="00021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</w:t>
            </w:r>
            <w:r w:rsid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A3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bookmarkStart w:id="0" w:name="_GoBack"/>
            <w:bookmarkEnd w:id="0"/>
            <w:r w:rsidR="00FA3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9401E" w:rsidP="00FD13D6">
            <w:pPr>
              <w:tabs>
                <w:tab w:val="left" w:pos="39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01E">
              <w:rPr>
                <w:rFonts w:ascii="Times New Roman" w:hAnsi="Times New Roman" w:cs="Times New Roman"/>
                <w:sz w:val="28"/>
                <w:szCs w:val="28"/>
              </w:rPr>
              <w:t>Произведен отбор и подготовка документов к уничтожению с истекшим сроком хранения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</w:t>
            </w:r>
            <w:r w:rsidRP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одготовка информационного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для размещения на сайте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F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C13F1" w:rsidP="002B6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C13F1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Продолжена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</w:t>
            </w:r>
            <w:r w:rsidR="002D7614" w:rsidRPr="003F06F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рганизационная поддержка конкурсов, проводимых ИКРО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2D7614" w:rsidRPr="00B076AC" w:rsidRDefault="002D7614" w:rsidP="00AF7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tbl>
      <w:tblPr>
        <w:tblW w:w="8592" w:type="dxa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5"/>
        <w:gridCol w:w="5996"/>
        <w:gridCol w:w="1701"/>
      </w:tblGrid>
      <w:tr w:rsidR="002D7614" w:rsidRPr="002B6CDF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E87D9F" w:rsidRDefault="004C06AD" w:rsidP="00FD1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</w:t>
            </w:r>
            <w:r w:rsidR="007A2B11"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проведении</w:t>
            </w:r>
            <w:r w:rsid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уроков по праву в школах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7A2B11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оздравление 18- летних граждан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сайте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Мероприятия, во взаимодействии с администрацией 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2D7614" w:rsidRPr="009B3D08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tbl>
      <w:tblPr>
        <w:tblW w:w="8603" w:type="dxa"/>
        <w:jc w:val="center"/>
        <w:tblInd w:w="-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6002"/>
        <w:gridCol w:w="1701"/>
      </w:tblGrid>
      <w:tr w:rsidR="002D7614" w:rsidRPr="002B6CDF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4628D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6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заседании рабочей группы администрации по координации деятельности структурных подразделений осуществляющих регистрационный учет избирателей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графика</w:t>
            </w:r>
            <w:proofErr w:type="gramEnd"/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lastRenderedPageBreak/>
        <w:t>VII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tbl>
      <w:tblPr>
        <w:tblW w:w="8720" w:type="dxa"/>
        <w:jc w:val="center"/>
        <w:tblInd w:w="-1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4"/>
        <w:gridCol w:w="6146"/>
        <w:gridCol w:w="1620"/>
      </w:tblGrid>
      <w:tr w:rsidR="002D7614" w:rsidRPr="002B6CDF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 п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одготовка материалов для опубликования в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газете 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по информированию о проводимых ТИК мероприятиях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2D7614" w:rsidRP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p w:rsidR="002D7614" w:rsidRPr="002D7614" w:rsidRDefault="002D7614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309" w:type="dxa"/>
        <w:jc w:val="center"/>
        <w:tblInd w:w="-1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758"/>
        <w:gridCol w:w="1559"/>
      </w:tblGrid>
      <w:tr w:rsidR="002D7614" w:rsidRPr="00AF709E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и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зучение литературы библиотеки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осещение Интернет сайтов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заимодействие с  территориальными избирательными комиссиями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</w:tbl>
    <w:p w:rsidR="002D7614" w:rsidRDefault="002D7614" w:rsidP="002D7614"/>
    <w:p w:rsidR="002D7614" w:rsidRDefault="002D7614"/>
    <w:sectPr w:rsidR="002D7614" w:rsidSect="009A4C8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21F77"/>
    <w:rsid w:val="0006108A"/>
    <w:rsid w:val="000E75FE"/>
    <w:rsid w:val="00107744"/>
    <w:rsid w:val="0011499D"/>
    <w:rsid w:val="0015084C"/>
    <w:rsid w:val="001B7B61"/>
    <w:rsid w:val="0029401E"/>
    <w:rsid w:val="002B6CDF"/>
    <w:rsid w:val="002C13F1"/>
    <w:rsid w:val="002D7614"/>
    <w:rsid w:val="003460D2"/>
    <w:rsid w:val="003A6136"/>
    <w:rsid w:val="003B6E67"/>
    <w:rsid w:val="004521B2"/>
    <w:rsid w:val="004C06AD"/>
    <w:rsid w:val="004C2EC3"/>
    <w:rsid w:val="004E6E59"/>
    <w:rsid w:val="004E7C48"/>
    <w:rsid w:val="00525BA0"/>
    <w:rsid w:val="0052774D"/>
    <w:rsid w:val="00561D63"/>
    <w:rsid w:val="00733364"/>
    <w:rsid w:val="007A2B11"/>
    <w:rsid w:val="007A71DE"/>
    <w:rsid w:val="007B2E09"/>
    <w:rsid w:val="007B46DC"/>
    <w:rsid w:val="008742CE"/>
    <w:rsid w:val="0088015C"/>
    <w:rsid w:val="00880EDB"/>
    <w:rsid w:val="008C22A3"/>
    <w:rsid w:val="009332F5"/>
    <w:rsid w:val="009916E5"/>
    <w:rsid w:val="009A4C89"/>
    <w:rsid w:val="00AF709E"/>
    <w:rsid w:val="00B058A2"/>
    <w:rsid w:val="00B4628D"/>
    <w:rsid w:val="00C647B6"/>
    <w:rsid w:val="00C664C4"/>
    <w:rsid w:val="00D37AE1"/>
    <w:rsid w:val="00D52DFA"/>
    <w:rsid w:val="00E036C9"/>
    <w:rsid w:val="00EA101B"/>
    <w:rsid w:val="00EA5E9C"/>
    <w:rsid w:val="00F1481C"/>
    <w:rsid w:val="00F74335"/>
    <w:rsid w:val="00F91F37"/>
    <w:rsid w:val="00FA3CFC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B12ED-F9B8-4774-8EEB-2E627CDEA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4</cp:revision>
  <cp:lastPrinted>2017-07-04T13:55:00Z</cp:lastPrinted>
  <dcterms:created xsi:type="dcterms:W3CDTF">2017-07-04T13:54:00Z</dcterms:created>
  <dcterms:modified xsi:type="dcterms:W3CDTF">2017-07-05T09:43:00Z</dcterms:modified>
</cp:coreProperties>
</file>