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D3D95" w:rsidRPr="00690C24" w:rsidRDefault="00ED3D95" w:rsidP="00ED3D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718006" r:id="rId7"/>
        </w:object>
      </w:r>
    </w:p>
    <w:p w:rsidR="00ED3D95" w:rsidRPr="00690C24" w:rsidRDefault="00ED3D95" w:rsidP="00ED3D95">
      <w:pPr>
        <w:tabs>
          <w:tab w:val="left" w:pos="3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3D95" w:rsidRPr="00902B6F" w:rsidRDefault="00ED3D95" w:rsidP="00ED3D95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СОВЕТСКОГО</w:t>
      </w: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РАЙОНА  РОСТОВСКОЙ  ОБЛАСТИ  </w:t>
      </w:r>
    </w:p>
    <w:p w:rsidR="00ED3D95" w:rsidRPr="00690C24" w:rsidRDefault="00ED3D95" w:rsidP="00ED3D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3D95" w:rsidRPr="00690C24" w:rsidRDefault="00ED3D95" w:rsidP="00ED3D95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ED3D95" w:rsidRPr="00690C24" w:rsidRDefault="005418F4" w:rsidP="00ED3D95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</w:t>
      </w:r>
      <w:r w:rsidR="00ED3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ED3D95"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ED3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ED3D95"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 w:rsidR="00ED3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№ 11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ED3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-1</w:t>
      </w:r>
    </w:p>
    <w:p w:rsidR="00ED3D95" w:rsidRPr="00690C24" w:rsidRDefault="00ED3D95" w:rsidP="00ED3D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ED3D95" w:rsidRDefault="00ED3D95" w:rsidP="00ED3D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3D95" w:rsidRDefault="00ED3D95" w:rsidP="00ED3D9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подведении 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D3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викторины на тему:</w:t>
      </w:r>
    </w:p>
    <w:p w:rsidR="00ED3D95" w:rsidRPr="00ED3D95" w:rsidRDefault="00ED3D95" w:rsidP="00ED3D9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3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«От выборов к выборам»,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D3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среди молодежи Советского района Ростовской области</w:t>
      </w:r>
    </w:p>
    <w:p w:rsidR="00D264FF" w:rsidRDefault="00D264FF" w:rsidP="00ED3D95">
      <w:pPr>
        <w:jc w:val="center"/>
      </w:pPr>
    </w:p>
    <w:p w:rsidR="00ED3D95" w:rsidRDefault="00ED3D95" w:rsidP="00FE3C2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A1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29 апреля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 15 мая</w:t>
      </w:r>
      <w:r w:rsidRPr="008B1A1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8B1A1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года</w:t>
      </w:r>
      <w:r w:rsidRPr="008B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1A10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территориальной избирательной комиссией </w:t>
      </w:r>
      <w:r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Советского</w:t>
      </w:r>
      <w:r w:rsidRPr="008B1A10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 района</w:t>
      </w:r>
      <w:r w:rsidR="00FE3C22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, совместно с </w:t>
      </w:r>
      <w:r w:rsidR="00FE3C22" w:rsidRPr="00FE3C22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МРБУК «Советская центральная библиотека</w:t>
      </w:r>
      <w:r w:rsidR="00FE3C22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» и клубом «Молодой избиратель» </w:t>
      </w:r>
      <w:r w:rsidR="00FE3C22" w:rsidRPr="008B1A10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был</w:t>
      </w:r>
      <w:r w:rsidR="00FE3C22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>а</w:t>
      </w:r>
      <w:r w:rsidR="00FE3C22" w:rsidRPr="008B1A10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 проведен</w:t>
      </w:r>
      <w:r w:rsidR="00FE3C22">
        <w:rPr>
          <w:rFonts w:ascii="Times New Roman" w:eastAsia="Times New Roman" w:hAnsi="Times New Roman" w:cs="Times New Roman"/>
          <w:spacing w:val="1"/>
          <w:sz w:val="28"/>
          <w:szCs w:val="20"/>
          <w:lang w:eastAsia="ru-RU"/>
        </w:rPr>
        <w:t xml:space="preserve">а викторина на тему: </w:t>
      </w:r>
      <w:r w:rsidR="00FE3C22">
        <w:rPr>
          <w:rFonts w:ascii="Times New Roman" w:eastAsia="Times New Roman" w:hAnsi="Times New Roman" w:cs="Times New Roman"/>
          <w:sz w:val="28"/>
          <w:szCs w:val="28"/>
          <w:lang w:eastAsia="ru-RU"/>
        </w:rPr>
        <w:t>«От выборов к выборам».</w:t>
      </w:r>
    </w:p>
    <w:p w:rsidR="00FE3C22" w:rsidRDefault="00FE3C22" w:rsidP="00FE3C2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Викторина проводилась в целях </w:t>
      </w:r>
      <w:r w:rsidRPr="002C73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 уровня правовой культуры и политической грамотности молодых и будущих избирателей, стимулирования роста их интереса к участию в общественно-политической жизни региона, страны, способствованию осознанному участию молодых избирателей в избирательном процессе,</w:t>
      </w:r>
    </w:p>
    <w:p w:rsidR="00FE3C22" w:rsidRPr="002C73D0" w:rsidRDefault="00FE3C22" w:rsidP="00FE3C22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73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Ростовской области </w:t>
      </w:r>
      <w:r w:rsidRPr="002C7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E3C22" w:rsidRDefault="00FE3C22" w:rsidP="00FE3C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3C22" w:rsidRPr="005418F4" w:rsidRDefault="00FE3C22" w:rsidP="00FE3C22">
      <w:pPr>
        <w:pStyle w:val="a3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418F4">
        <w:rPr>
          <w:rFonts w:ascii="Times New Roman" w:hAnsi="Times New Roman" w:cs="Times New Roman"/>
          <w:sz w:val="28"/>
          <w:szCs w:val="28"/>
        </w:rPr>
        <w:t xml:space="preserve">Утвердить протокол заседания конкурсной комиссии по подведению итогов викторины на тему: </w:t>
      </w:r>
      <w:r w:rsidR="005418F4" w:rsidRPr="005418F4">
        <w:rPr>
          <w:rFonts w:ascii="Times New Roman" w:hAnsi="Times New Roman" w:cs="Times New Roman"/>
          <w:bCs/>
          <w:sz w:val="28"/>
          <w:szCs w:val="28"/>
        </w:rPr>
        <w:t>«От выборов к выборам», среди молодежи Советского района Ростовской области</w:t>
      </w:r>
      <w:r w:rsidRPr="005418F4">
        <w:rPr>
          <w:rFonts w:ascii="Times New Roman" w:hAnsi="Times New Roman" w:cs="Times New Roman"/>
          <w:sz w:val="28"/>
          <w:szCs w:val="28"/>
        </w:rPr>
        <w:t xml:space="preserve"> (Приложение № </w:t>
      </w:r>
      <w:r w:rsidR="005418F4">
        <w:rPr>
          <w:rFonts w:ascii="Times New Roman" w:hAnsi="Times New Roman" w:cs="Times New Roman"/>
          <w:sz w:val="28"/>
          <w:szCs w:val="28"/>
        </w:rPr>
        <w:t>1).</w:t>
      </w:r>
    </w:p>
    <w:p w:rsidR="00FE3C22" w:rsidRDefault="00FE3C22" w:rsidP="005418F4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E3C22">
        <w:rPr>
          <w:rFonts w:ascii="Times New Roman" w:hAnsi="Times New Roman" w:cs="Times New Roman"/>
          <w:sz w:val="28"/>
          <w:szCs w:val="28"/>
        </w:rPr>
        <w:lastRenderedPageBreak/>
        <w:t xml:space="preserve"> Победителей конкурса наградить </w:t>
      </w:r>
      <w:r w:rsidR="005418F4">
        <w:rPr>
          <w:rFonts w:ascii="Times New Roman" w:hAnsi="Times New Roman" w:cs="Times New Roman"/>
          <w:sz w:val="28"/>
          <w:szCs w:val="28"/>
        </w:rPr>
        <w:t>почетными грамотами и ценными подарками</w:t>
      </w:r>
      <w:r w:rsidRPr="00FE3C22">
        <w:rPr>
          <w:rFonts w:ascii="Times New Roman" w:hAnsi="Times New Roman" w:cs="Times New Roman"/>
          <w:sz w:val="28"/>
          <w:szCs w:val="28"/>
        </w:rPr>
        <w:t>.</w:t>
      </w:r>
    </w:p>
    <w:p w:rsidR="005418F4" w:rsidRPr="005418F4" w:rsidRDefault="005418F4" w:rsidP="005418F4">
      <w:pPr>
        <w:pStyle w:val="a3"/>
        <w:numPr>
          <w:ilvl w:val="0"/>
          <w:numId w:val="1"/>
        </w:numPr>
        <w:tabs>
          <w:tab w:val="left" w:pos="567"/>
        </w:tabs>
        <w:spacing w:after="12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8F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5418F4"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Разместить</w:t>
      </w:r>
      <w:proofErr w:type="gramEnd"/>
      <w:r w:rsidRPr="005418F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настоящее постановление на официальном Интернет-сайте территориальной избирательной комиссии Советского района</w:t>
      </w:r>
      <w:r w:rsidRPr="0054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418F4" w:rsidRDefault="005418F4" w:rsidP="005418F4">
      <w:pPr>
        <w:pStyle w:val="a3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0" w:firstLine="284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</w:pPr>
      <w:r w:rsidRPr="005418F4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  <w:t xml:space="preserve"> </w:t>
      </w:r>
      <w:proofErr w:type="gramStart"/>
      <w:r w:rsidRPr="005418F4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  <w:t>Контроль за</w:t>
      </w:r>
      <w:proofErr w:type="gramEnd"/>
      <w:r w:rsidRPr="005418F4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  <w:t xml:space="preserve"> исполнением настоящего постановления возложить на заместителя председателя территориальной избирательной комиссии Емельяненко Т.Н.</w:t>
      </w:r>
    </w:p>
    <w:p w:rsidR="005418F4" w:rsidRDefault="005418F4" w:rsidP="005418F4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</w:pPr>
    </w:p>
    <w:p w:rsidR="005418F4" w:rsidRDefault="005418F4" w:rsidP="005418F4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</w:pPr>
    </w:p>
    <w:p w:rsidR="005418F4" w:rsidRDefault="005418F4" w:rsidP="005418F4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5418F4" w:rsidRPr="000C376B" w:rsidTr="006E7CFA">
        <w:tc>
          <w:tcPr>
            <w:tcW w:w="5018" w:type="dxa"/>
            <w:hideMark/>
          </w:tcPr>
          <w:p w:rsidR="005418F4" w:rsidRPr="000C376B" w:rsidRDefault="005418F4" w:rsidP="006E7C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5418F4" w:rsidRPr="000C376B" w:rsidRDefault="005418F4" w:rsidP="006E7C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013" w:type="dxa"/>
          </w:tcPr>
          <w:p w:rsidR="005418F4" w:rsidRPr="000C376B" w:rsidRDefault="005418F4" w:rsidP="006E7CFA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18F4" w:rsidRPr="000C376B" w:rsidRDefault="005418F4" w:rsidP="006E7CFA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5418F4" w:rsidRPr="000C376B" w:rsidRDefault="005418F4" w:rsidP="006E7CFA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418F4" w:rsidRPr="000C376B" w:rsidTr="006E7CFA">
        <w:tc>
          <w:tcPr>
            <w:tcW w:w="5018" w:type="dxa"/>
            <w:hideMark/>
          </w:tcPr>
          <w:p w:rsidR="005418F4" w:rsidRPr="000C376B" w:rsidRDefault="005418F4" w:rsidP="006E7C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5418F4" w:rsidRPr="000C376B" w:rsidRDefault="005418F4" w:rsidP="006E7C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Л.Н. </w:t>
            </w:r>
            <w:proofErr w:type="spellStart"/>
            <w:r w:rsidRPr="000C3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5418F4" w:rsidRDefault="005418F4" w:rsidP="005418F4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418F4" w:rsidRPr="004E2DE3" w:rsidRDefault="005418F4" w:rsidP="005418F4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D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5418F4" w:rsidRPr="004E2DE3" w:rsidRDefault="005418F4" w:rsidP="005418F4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DE3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ТИК</w:t>
      </w:r>
    </w:p>
    <w:p w:rsidR="005418F4" w:rsidRPr="004E2DE3" w:rsidRDefault="005418F4" w:rsidP="005418F4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DE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 района</w:t>
      </w:r>
    </w:p>
    <w:p w:rsidR="005418F4" w:rsidRPr="004E2DE3" w:rsidRDefault="005418F4" w:rsidP="005418F4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418F4" w:rsidRPr="004E2DE3" w:rsidRDefault="005418F4" w:rsidP="005418F4">
      <w:pPr>
        <w:spacing w:after="0" w:line="240" w:lineRule="auto"/>
        <w:ind w:left="6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E2DE3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269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 ма</w:t>
      </w:r>
      <w:r w:rsidR="0037269C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E2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 </w:t>
      </w:r>
      <w:r w:rsidR="00372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Pr="004E2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37269C">
        <w:rPr>
          <w:rFonts w:ascii="Times New Roman" w:eastAsia="Times New Roman" w:hAnsi="Times New Roman" w:cs="Times New Roman"/>
          <w:sz w:val="24"/>
          <w:szCs w:val="24"/>
          <w:lang w:eastAsia="ru-RU"/>
        </w:rPr>
        <w:t>6-1</w:t>
      </w:r>
    </w:p>
    <w:p w:rsidR="005418F4" w:rsidRPr="004E2DE3" w:rsidRDefault="005418F4" w:rsidP="005418F4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18F4" w:rsidRPr="004E2DE3" w:rsidRDefault="005418F4" w:rsidP="005418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418F4" w:rsidRPr="004E2DE3" w:rsidRDefault="005418F4" w:rsidP="005418F4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D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№ </w:t>
      </w:r>
    </w:p>
    <w:p w:rsidR="005418F4" w:rsidRPr="004E2DE3" w:rsidRDefault="005418F4" w:rsidP="005418F4">
      <w:pPr>
        <w:keepNext/>
        <w:spacing w:after="0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E2DE3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ЗАСЕДАНИЯ КОНКУРСНОЙ КОМИССИИ</w:t>
      </w:r>
    </w:p>
    <w:p w:rsidR="005418F4" w:rsidRPr="004E2DE3" w:rsidRDefault="005418F4" w:rsidP="005418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7269C" w:rsidRDefault="0037269C" w:rsidP="0037269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подведении 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4E2D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D3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викторины на тему:</w:t>
      </w:r>
    </w:p>
    <w:p w:rsidR="0037269C" w:rsidRPr="00ED3D95" w:rsidRDefault="0037269C" w:rsidP="0037269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3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«От выборов к выборам»,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D3D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среди молодежи Советского района Ростовской области</w:t>
      </w:r>
    </w:p>
    <w:p w:rsidR="005418F4" w:rsidRPr="004E2DE3" w:rsidRDefault="005418F4" w:rsidP="005418F4">
      <w:pPr>
        <w:tabs>
          <w:tab w:val="left" w:pos="7560"/>
          <w:tab w:val="left" w:pos="8500"/>
        </w:tabs>
        <w:spacing w:after="0" w:line="360" w:lineRule="auto"/>
        <w:ind w:left="960" w:right="108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5418F4" w:rsidRPr="004E2DE3" w:rsidRDefault="0037269C" w:rsidP="005418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5418F4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418F4"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418F4">
        <w:rPr>
          <w:rFonts w:ascii="Times New Roman" w:eastAsia="Times New Roman" w:hAnsi="Times New Roman" w:cs="Times New Roman"/>
          <w:sz w:val="28"/>
          <w:szCs w:val="20"/>
          <w:lang w:eastAsia="ru-RU"/>
        </w:rPr>
        <w:t>ма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="005418F4"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2013 года</w:t>
      </w:r>
      <w:r w:rsidR="005418F4"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5418F4"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5418F4"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5418F4"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5418F4"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5418F4"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5418F4"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ст. </w:t>
      </w:r>
      <w:proofErr w:type="gramStart"/>
      <w:r w:rsidR="005418F4"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Советская</w:t>
      </w:r>
      <w:proofErr w:type="gramEnd"/>
    </w:p>
    <w:p w:rsidR="005418F4" w:rsidRPr="004E2DE3" w:rsidRDefault="005418F4" w:rsidP="005418F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418F4" w:rsidRPr="004E2DE3" w:rsidRDefault="005418F4" w:rsidP="005418F4">
      <w:pPr>
        <w:shd w:val="clear" w:color="auto" w:fill="FFFFFF"/>
        <w:tabs>
          <w:tab w:val="left" w:pos="7272"/>
        </w:tabs>
        <w:spacing w:before="326"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Присутствовали: </w:t>
      </w: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5418F4" w:rsidRPr="004E2DE3" w:rsidRDefault="005418F4" w:rsidP="005418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комиссии:</w:t>
      </w:r>
    </w:p>
    <w:p w:rsidR="005418F4" w:rsidRPr="004E2DE3" w:rsidRDefault="005418F4" w:rsidP="005418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Николаев В.В. - 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территориальной избирательной комиссии Советского района.</w:t>
      </w:r>
    </w:p>
    <w:p w:rsidR="005418F4" w:rsidRPr="004E2DE3" w:rsidRDefault="005418F4" w:rsidP="005418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4E2DE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Секретарь комиссии:</w:t>
      </w:r>
    </w:p>
    <w:p w:rsidR="005418F4" w:rsidRPr="001911DD" w:rsidRDefault="005418F4" w:rsidP="005418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Стригуненко</w:t>
      </w:r>
      <w:proofErr w:type="spellEnd"/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Л.Н. </w:t>
      </w:r>
      <w:r w:rsidRPr="001911D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–</w:t>
      </w:r>
      <w:r w:rsidRPr="001911D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</w:t>
      </w:r>
      <w:r w:rsidRPr="001911D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территориальной избирательной комиссии</w:t>
      </w:r>
      <w:r w:rsidRPr="001911D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1911DD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1911D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района.</w:t>
      </w:r>
    </w:p>
    <w:p w:rsidR="005418F4" w:rsidRPr="004E2DE3" w:rsidRDefault="005418F4" w:rsidP="005418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E2DE3">
        <w:rPr>
          <w:rFonts w:ascii="Times New Roman" w:eastAsia="Times New Roman" w:hAnsi="Times New Roman" w:cs="Times New Roman"/>
          <w:sz w:val="28"/>
          <w:szCs w:val="20"/>
          <w:lang w:eastAsia="ru-RU"/>
        </w:rPr>
        <w:t>Члены комиссии:</w:t>
      </w:r>
    </w:p>
    <w:p w:rsidR="005418F4" w:rsidRDefault="005418F4" w:rsidP="005418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Емельяненко Т.Н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4E2D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911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</w:t>
      </w:r>
      <w:r w:rsidRPr="004E2D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</w:t>
      </w:r>
      <w:r w:rsidRPr="004E2D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E2D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2DE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района.</w:t>
      </w:r>
    </w:p>
    <w:p w:rsidR="00874B0A" w:rsidRDefault="00874B0A" w:rsidP="005418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Гапоненко А.Г. – руководитель клуба «Молодой избиратель»</w:t>
      </w:r>
    </w:p>
    <w:p w:rsidR="0037269C" w:rsidRDefault="0037269C" w:rsidP="005418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18F4" w:rsidRPr="00BA2B21" w:rsidRDefault="005418F4" w:rsidP="005418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дня</w:t>
      </w:r>
    </w:p>
    <w:p w:rsidR="0037269C" w:rsidRPr="0037269C" w:rsidRDefault="0037269C" w:rsidP="003726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37269C">
        <w:rPr>
          <w:rFonts w:ascii="Times New Roman" w:eastAsia="Times New Roman" w:hAnsi="Times New Roman" w:cs="Times New Roman"/>
          <w:sz w:val="28"/>
          <w:szCs w:val="20"/>
          <w:lang w:eastAsia="ru-RU"/>
        </w:rPr>
        <w:t>подведении</w:t>
      </w:r>
      <w:proofErr w:type="gramEnd"/>
      <w:r w:rsidRPr="003726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итогов викторины на тему:</w:t>
      </w:r>
    </w:p>
    <w:p w:rsidR="005418F4" w:rsidRDefault="0037269C" w:rsidP="003726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7269C">
        <w:rPr>
          <w:rFonts w:ascii="Times New Roman" w:eastAsia="Times New Roman" w:hAnsi="Times New Roman" w:cs="Times New Roman"/>
          <w:sz w:val="28"/>
          <w:szCs w:val="20"/>
          <w:lang w:eastAsia="ru-RU"/>
        </w:rPr>
        <w:t>«От выборов к выборам», среди молодежи</w:t>
      </w:r>
    </w:p>
    <w:p w:rsidR="00381420" w:rsidRPr="00BA2B21" w:rsidRDefault="00381420" w:rsidP="003726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418F4" w:rsidRDefault="00381420" w:rsidP="00381420">
      <w:pPr>
        <w:pStyle w:val="a3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A2B21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совместно 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FE3C22"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>МРБУК «Советская центральная библиотека</w:t>
      </w:r>
      <w:r>
        <w:rPr>
          <w:rFonts w:ascii="Times New Roman" w:eastAsia="Times New Roman" w:hAnsi="Times New Roman" w:cs="Times New Roman"/>
          <w:spacing w:val="5"/>
          <w:sz w:val="28"/>
          <w:szCs w:val="20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провели викторину </w:t>
      </w:r>
      <w:r w:rsidRPr="00381420">
        <w:rPr>
          <w:rFonts w:ascii="Times New Roman" w:eastAsia="Times New Roman" w:hAnsi="Times New Roman" w:cs="Times New Roman"/>
          <w:sz w:val="28"/>
          <w:szCs w:val="20"/>
          <w:lang w:eastAsia="ru-RU"/>
        </w:rPr>
        <w:t>на тему: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81420">
        <w:rPr>
          <w:rFonts w:ascii="Times New Roman" w:eastAsia="Times New Roman" w:hAnsi="Times New Roman" w:cs="Times New Roman"/>
          <w:sz w:val="28"/>
          <w:szCs w:val="20"/>
          <w:lang w:eastAsia="ru-RU"/>
        </w:rPr>
        <w:t>«От выборов к выборам»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381420" w:rsidRDefault="00381420" w:rsidP="00381420">
      <w:pPr>
        <w:pStyle w:val="a3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Викторина</w:t>
      </w:r>
      <w:r w:rsidRPr="0015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проводился </w:t>
      </w:r>
      <w:r w:rsidRPr="001510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29 апреля</w:t>
      </w:r>
      <w:r w:rsidRPr="0015100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15 мая</w:t>
      </w:r>
      <w:r w:rsidRPr="0015100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2013года</w:t>
      </w:r>
      <w:r w:rsidRPr="001510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8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викторине</w:t>
      </w:r>
      <w:r w:rsidRPr="00151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приняли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7AD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будущие</w:t>
      </w:r>
      <w:r w:rsidR="00047ADB" w:rsidRPr="002C73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</w:t>
      </w:r>
      <w:r w:rsidR="00047ADB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</w:p>
    <w:p w:rsidR="0054609E" w:rsidRDefault="0054609E" w:rsidP="00381420">
      <w:pPr>
        <w:pStyle w:val="a3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сообщением об итогах викторины 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выступил председатель Конкурсной комиссии, председатель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обсуждении вопроса приняли участие 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члены конкурсной комиссии: секретарь территориальной избирательной комиссии </w:t>
      </w:r>
      <w:proofErr w:type="spellStart"/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ригуненко</w:t>
      </w:r>
      <w:proofErr w:type="spellEnd"/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клуба «Молодой избиратель» Гапоненко А.Г.</w:t>
      </w:r>
      <w:r w:rsidR="00874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заместитель </w:t>
      </w:r>
      <w:r w:rsidR="00874B0A"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</w:t>
      </w:r>
      <w:r w:rsidR="00874B0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874B0A"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</w:t>
      </w:r>
      <w:r w:rsidR="00874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Емельяненко Т.Н.</w:t>
      </w:r>
    </w:p>
    <w:p w:rsidR="0054609E" w:rsidRDefault="0054609E" w:rsidP="00381420">
      <w:pPr>
        <w:pStyle w:val="a3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C2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представленные работы, Конкурсная комиссия постановила признать лучшими работами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4609E" w:rsidRDefault="0054609E" w:rsidP="00381420">
      <w:pPr>
        <w:pStyle w:val="a3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Попова Владимира - учащийся 10 класса;</w:t>
      </w:r>
    </w:p>
    <w:p w:rsidR="0054609E" w:rsidRDefault="0054609E" w:rsidP="00381420">
      <w:pPr>
        <w:pStyle w:val="a3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Шпак Юлии – учащаяся 10 класса;</w:t>
      </w:r>
    </w:p>
    <w:p w:rsidR="0054609E" w:rsidRDefault="0054609E" w:rsidP="00381420">
      <w:pPr>
        <w:pStyle w:val="a3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Аленкина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– </w:t>
      </w:r>
      <w:r w:rsidR="00C40C4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учащаяся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 класс</w:t>
      </w:r>
    </w:p>
    <w:p w:rsidR="0054609E" w:rsidRDefault="0054609E" w:rsidP="00381420">
      <w:pPr>
        <w:pStyle w:val="a3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09E" w:rsidRDefault="0054609E" w:rsidP="00381420">
      <w:pPr>
        <w:pStyle w:val="a3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09E" w:rsidRDefault="0054609E" w:rsidP="00381420">
      <w:pPr>
        <w:pStyle w:val="a3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54609E" w:rsidRPr="00690C24" w:rsidTr="006E7CFA">
        <w:tc>
          <w:tcPr>
            <w:tcW w:w="5018" w:type="dxa"/>
            <w:hideMark/>
          </w:tcPr>
          <w:p w:rsidR="0054609E" w:rsidRPr="00690C24" w:rsidRDefault="0054609E" w:rsidP="006E7C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54609E" w:rsidRPr="00690C24" w:rsidRDefault="0054609E" w:rsidP="006E7C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013" w:type="dxa"/>
          </w:tcPr>
          <w:p w:rsidR="0054609E" w:rsidRPr="00690C24" w:rsidRDefault="0054609E" w:rsidP="006E7CFA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4609E" w:rsidRPr="00690C24" w:rsidRDefault="0054609E" w:rsidP="006E7CFA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54609E" w:rsidRPr="00690C24" w:rsidRDefault="0054609E" w:rsidP="006E7CFA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4609E" w:rsidRPr="00690C24" w:rsidTr="006E7CFA">
        <w:tc>
          <w:tcPr>
            <w:tcW w:w="5018" w:type="dxa"/>
            <w:hideMark/>
          </w:tcPr>
          <w:p w:rsidR="0054609E" w:rsidRPr="00690C24" w:rsidRDefault="0054609E" w:rsidP="006E7C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54609E" w:rsidRPr="00690C24" w:rsidRDefault="0054609E" w:rsidP="006E7CF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Л.Н. </w:t>
            </w:r>
            <w:proofErr w:type="spellStart"/>
            <w:r w:rsidRPr="00690C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54609E" w:rsidRPr="00FE3C22" w:rsidRDefault="0054609E" w:rsidP="00381420">
      <w:pPr>
        <w:pStyle w:val="a3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54609E" w:rsidRPr="00FE3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6606F"/>
    <w:multiLevelType w:val="hybridMultilevel"/>
    <w:tmpl w:val="6F5ECC8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2AA"/>
    <w:rsid w:val="00047ADB"/>
    <w:rsid w:val="00105E32"/>
    <w:rsid w:val="00286C37"/>
    <w:rsid w:val="0037269C"/>
    <w:rsid w:val="00381420"/>
    <w:rsid w:val="004F1259"/>
    <w:rsid w:val="005418F4"/>
    <w:rsid w:val="0054609E"/>
    <w:rsid w:val="00874B0A"/>
    <w:rsid w:val="00BD72AA"/>
    <w:rsid w:val="00C40C45"/>
    <w:rsid w:val="00D264FF"/>
    <w:rsid w:val="00D45F5D"/>
    <w:rsid w:val="00D46F41"/>
    <w:rsid w:val="00ED3D95"/>
    <w:rsid w:val="00EF364F"/>
    <w:rsid w:val="00FE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8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3C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74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4B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8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3C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74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4B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11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7</cp:revision>
  <cp:lastPrinted>2013-09-11T11:09:00Z</cp:lastPrinted>
  <dcterms:created xsi:type="dcterms:W3CDTF">2013-05-22T06:52:00Z</dcterms:created>
  <dcterms:modified xsi:type="dcterms:W3CDTF">2014-12-10T09:00:00Z</dcterms:modified>
</cp:coreProperties>
</file>