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921" w:rsidRPr="00F45D7E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86B6FE3" wp14:editId="1CB010F0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16921" w:rsidRPr="00016921" w:rsidRDefault="00016921" w:rsidP="00016921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1"/>
        <w:gridCol w:w="3240"/>
        <w:gridCol w:w="3159"/>
      </w:tblGrid>
      <w:tr w:rsidR="00016921" w:rsidRPr="00580AEF" w:rsidTr="00F30D53">
        <w:tc>
          <w:tcPr>
            <w:tcW w:w="3473" w:type="dxa"/>
          </w:tcPr>
          <w:p w:rsidR="00016921" w:rsidRPr="00580AEF" w:rsidRDefault="00703041" w:rsidP="00473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03 июл</w:t>
            </w:r>
            <w:r w:rsidR="0001692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я 201</w:t>
            </w:r>
            <w:r w:rsidR="00473686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="0001692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16921" w:rsidRPr="00580AEF" w:rsidRDefault="00016921" w:rsidP="00473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70304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174-1</w:t>
            </w:r>
          </w:p>
        </w:tc>
      </w:tr>
      <w:tr w:rsidR="00016921" w:rsidRPr="00580AEF" w:rsidTr="00F30D53">
        <w:tc>
          <w:tcPr>
            <w:tcW w:w="3473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016921" w:rsidRPr="007B0212" w:rsidTr="00F30D53">
        <w:trPr>
          <w:trHeight w:val="580"/>
        </w:trPr>
        <w:tc>
          <w:tcPr>
            <w:tcW w:w="8773" w:type="dxa"/>
          </w:tcPr>
          <w:p w:rsidR="00016921" w:rsidRPr="007B0212" w:rsidRDefault="00016921" w:rsidP="0047368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>О  перечне</w:t>
            </w:r>
            <w:r w:rsidRPr="007B02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первичных финансовых документов,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прилагаемых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 итоговому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финансов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ому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отчет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кандидата</w:t>
            </w:r>
            <w:r w:rsidR="003F6B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избирательного объединения, выдвинувшего кандидата, 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 проведении </w:t>
            </w:r>
            <w:proofErr w:type="gramStart"/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выборов </w:t>
            </w:r>
            <w:r w:rsidRPr="000169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депутатов </w:t>
            </w:r>
            <w:r w:rsidR="004736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депутатов </w:t>
            </w:r>
            <w:r w:rsidRPr="00016921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муниципальных образований</w:t>
            </w:r>
            <w:proofErr w:type="gramEnd"/>
            <w:r w:rsidRPr="000169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Советском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 </w:t>
            </w:r>
          </w:p>
        </w:tc>
      </w:tr>
    </w:tbl>
    <w:p w:rsidR="004B0386" w:rsidRDefault="00016921" w:rsidP="00016921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Руководствуясь </w:t>
      </w:r>
      <w:r w:rsidR="003F6B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ч</w:t>
      </w:r>
      <w:r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.9 ст. 50 Областного закона «О выборах депутатов представительных органов м</w:t>
      </w:r>
      <w:bookmarkStart w:id="0" w:name="_GoBack"/>
      <w:bookmarkEnd w:id="0"/>
      <w:r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униципальных образований в Ростовской области»</w:t>
      </w:r>
      <w:r w:rsidR="003F6B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3F6BC0" w:rsidRPr="003F6B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от 08.08.2011 № 645-ЗС</w:t>
      </w:r>
      <w:r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</w:p>
    <w:p w:rsidR="004B0386" w:rsidRDefault="004B0386" w:rsidP="00016921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016921" w:rsidRPr="00016921" w:rsidRDefault="004B0386" w:rsidP="00016921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</w:t>
      </w:r>
      <w:r w:rsidR="00016921"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ерриториальная избирательная комиссия </w:t>
      </w:r>
      <w:r w:rsid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Советского</w:t>
      </w:r>
      <w:r w:rsidR="00016921"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 ПОСТАНОВЛЯЕТ:</w:t>
      </w:r>
    </w:p>
    <w:p w:rsidR="00016921" w:rsidRPr="00016921" w:rsidRDefault="00016921" w:rsidP="00016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921" w:rsidRDefault="00016921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перечень первичных финансовых документов прилагаемых к итоговом</w:t>
      </w:r>
      <w:r w:rsid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>у финансовому отчету кандидата,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6BC0"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объединения, выдвинувшего кандидата,  при проведении </w:t>
      </w:r>
      <w:proofErr w:type="gramStart"/>
      <w:r w:rsidR="003F6BC0"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муниципальных образований</w:t>
      </w:r>
      <w:proofErr w:type="gramEnd"/>
      <w:r w:rsidR="003F6BC0"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Советском районе Ростовской области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B038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рилагается).</w:t>
      </w:r>
    </w:p>
    <w:p w:rsidR="003F6BC0" w:rsidRPr="00016921" w:rsidRDefault="003F6BC0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Территориальной избирательной комиссии Советского района Ростовской области от 15.0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>150</w:t>
      </w:r>
      <w:r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>-2 «</w:t>
      </w:r>
      <w:r w:rsidR="001D007E" w:rsidRP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>О  перечне первичных финансовых документов, прилагаемых к итоговому финансовому отчету кандидата при проведении выборов депутатов Собрания депутатов  муниципальных образований в Советском районе Ростовской области</w:t>
      </w:r>
      <w:r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считать утратившим силу.</w:t>
      </w:r>
      <w:proofErr w:type="gramEnd"/>
    </w:p>
    <w:p w:rsidR="001D007E" w:rsidRDefault="00703041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16921"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Доводить </w:t>
      </w:r>
      <w:r w:rsidR="001D007E"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постановление 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1D007E" w:rsidRP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кандидата, избирательного объединения, выдвинувшего кандидата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D007E"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</w:t>
      </w:r>
      <w:proofErr w:type="gramStart"/>
      <w:r w:rsidR="001D007E"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депутатов </w:t>
      </w:r>
      <w:r w:rsidR="001D007E"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Собрания депутатов муниципальных образований</w:t>
      </w:r>
      <w:proofErr w:type="gramEnd"/>
      <w:r w:rsidR="001D007E" w:rsidRPr="003F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Советском районе Ростовской области</w:t>
      </w:r>
    </w:p>
    <w:p w:rsidR="00016921" w:rsidRDefault="00703041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16921"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 данного постановления возложить на заместителя председателя комиссии </w:t>
      </w:r>
      <w:r w:rsidR="001D007E">
        <w:rPr>
          <w:rFonts w:ascii="Times New Roman" w:eastAsia="Times New Roman" w:hAnsi="Times New Roman" w:cs="Times New Roman"/>
          <w:sz w:val="28"/>
          <w:szCs w:val="28"/>
          <w:lang w:eastAsia="ru-RU"/>
        </w:rPr>
        <w:t>Т.Н. Емельяненко</w:t>
      </w:r>
      <w:r w:rsidR="00016921"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0386" w:rsidRDefault="004B0386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041" w:rsidRPr="00016921" w:rsidRDefault="00703041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921" w:rsidRPr="00016921" w:rsidRDefault="00016921" w:rsidP="00016921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16921" w:rsidRPr="00016921" w:rsidTr="004B0386">
        <w:trPr>
          <w:trHeight w:val="910"/>
          <w:jc w:val="center"/>
        </w:trPr>
        <w:tc>
          <w:tcPr>
            <w:tcW w:w="5070" w:type="dxa"/>
          </w:tcPr>
          <w:p w:rsidR="00016921" w:rsidRPr="00016921" w:rsidRDefault="00016921" w:rsidP="005512D4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692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16921" w:rsidRPr="00016921" w:rsidRDefault="005512D4" w:rsidP="005512D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В.В. Николаев</w:t>
            </w:r>
          </w:p>
        </w:tc>
      </w:tr>
      <w:tr w:rsidR="00016921" w:rsidRPr="00016921" w:rsidTr="005512D4">
        <w:trPr>
          <w:jc w:val="center"/>
        </w:trPr>
        <w:tc>
          <w:tcPr>
            <w:tcW w:w="5070" w:type="dxa"/>
          </w:tcPr>
          <w:p w:rsidR="00016921" w:rsidRPr="00016921" w:rsidRDefault="00016921" w:rsidP="005512D4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692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016921" w:rsidRPr="00016921" w:rsidRDefault="005512D4" w:rsidP="005512D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Стригуненко</w:t>
            </w:r>
            <w:proofErr w:type="spellEnd"/>
          </w:p>
        </w:tc>
      </w:tr>
    </w:tbl>
    <w:p w:rsid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Default="005512D4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007E" w:rsidRDefault="001D007E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3041" w:rsidRDefault="00703041" w:rsidP="00417FAF">
      <w:pPr>
        <w:spacing w:after="0" w:line="240" w:lineRule="auto"/>
        <w:ind w:right="15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7FAF" w:rsidRDefault="00417FAF" w:rsidP="00417FAF">
      <w:pPr>
        <w:spacing w:after="0" w:line="240" w:lineRule="auto"/>
        <w:ind w:right="15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016921" w:rsidRPr="00016921" w:rsidRDefault="00016921" w:rsidP="00417FAF">
      <w:pPr>
        <w:tabs>
          <w:tab w:val="left" w:pos="8222"/>
        </w:tabs>
        <w:spacing w:after="0" w:line="240" w:lineRule="auto"/>
        <w:ind w:right="127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ТИК </w:t>
      </w:r>
      <w:r w:rsidR="005512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016921" w:rsidRP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="005512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03041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5512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</w:t>
      </w: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</w:t>
      </w:r>
      <w:r w:rsidR="0070304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703041">
        <w:rPr>
          <w:rFonts w:ascii="Times New Roman" w:eastAsia="Times New Roman" w:hAnsi="Times New Roman" w:cs="Times New Roman"/>
          <w:sz w:val="24"/>
          <w:szCs w:val="24"/>
          <w:lang w:eastAsia="ru-RU"/>
        </w:rPr>
        <w:t>174-1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3041" w:rsidRPr="00703041" w:rsidRDefault="00703041" w:rsidP="004B0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703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еречень</w:t>
      </w:r>
    </w:p>
    <w:p w:rsidR="00703041" w:rsidRDefault="00703041" w:rsidP="004B0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первичных финансовых документов прилагаемых к итоговому финансовому отчету кандидата, избирательного объединения, выдвинувшего кандидата,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3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 проведении </w:t>
      </w:r>
      <w:proofErr w:type="gramStart"/>
      <w:r w:rsidRPr="00703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депутатов Собрания депутатов муниципальных образований</w:t>
      </w:r>
      <w:proofErr w:type="gramEnd"/>
    </w:p>
    <w:p w:rsidR="00016921" w:rsidRPr="00703041" w:rsidRDefault="00703041" w:rsidP="004B0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Советском районе Ростовской области</w:t>
      </w:r>
    </w:p>
    <w:p w:rsidR="00016921" w:rsidRPr="00016921" w:rsidRDefault="00016921" w:rsidP="00016921">
      <w:pPr>
        <w:spacing w:after="0" w:line="240" w:lineRule="exact"/>
        <w:ind w:left="453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exact"/>
        <w:ind w:left="453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платежные поручения о перечислении добровольных пожертвований граждан, юридических лиц; 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на внесение собственных средств кандидатов;</w:t>
      </w:r>
    </w:p>
    <w:p w:rsidR="00016921" w:rsidRPr="00016921" w:rsidRDefault="00016921" w:rsidP="00016921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о возвратах неиспользованных средств соответствующего избирательного фонда;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договоры на выполнение работ (оказание услуг);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счета (счета-фактуры);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накладные на получение товаров;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акты о выполнении работ;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расходные и приходные кассовые ордера;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чеки контрольно-кассовых машин.</w:t>
      </w:r>
    </w:p>
    <w:p w:rsidR="00016921" w:rsidRPr="00016921" w:rsidRDefault="00016921" w:rsidP="00016921">
      <w:pPr>
        <w:widowControl w:val="0"/>
        <w:tabs>
          <w:tab w:val="num" w:pos="0"/>
        </w:tabs>
        <w:spacing w:after="0" w:line="240" w:lineRule="auto"/>
        <w:ind w:firstLine="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3041" w:rsidRPr="00016921" w:rsidRDefault="0070304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</w:t>
      </w:r>
      <w:r w:rsidR="00703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512D4" w:rsidSect="00336135"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22E" w:rsidRDefault="00D1122E" w:rsidP="00A60BA7">
      <w:pPr>
        <w:spacing w:after="0" w:line="240" w:lineRule="auto"/>
      </w:pPr>
      <w:r>
        <w:separator/>
      </w:r>
    </w:p>
  </w:endnote>
  <w:endnote w:type="continuationSeparator" w:id="0">
    <w:p w:rsidR="00D1122E" w:rsidRDefault="00D1122E" w:rsidP="00A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22E" w:rsidRDefault="00D1122E" w:rsidP="00A60BA7">
      <w:pPr>
        <w:spacing w:after="0" w:line="240" w:lineRule="auto"/>
      </w:pPr>
      <w:r>
        <w:separator/>
      </w:r>
    </w:p>
  </w:footnote>
  <w:footnote w:type="continuationSeparator" w:id="0">
    <w:p w:rsidR="00D1122E" w:rsidRDefault="00D1122E" w:rsidP="00A6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852C89"/>
    <w:multiLevelType w:val="hybridMultilevel"/>
    <w:tmpl w:val="74ECF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6C1843"/>
    <w:multiLevelType w:val="hybridMultilevel"/>
    <w:tmpl w:val="12827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75"/>
    <w:rsid w:val="00016921"/>
    <w:rsid w:val="00063633"/>
    <w:rsid w:val="000800E8"/>
    <w:rsid w:val="000A3CC9"/>
    <w:rsid w:val="000C3A1B"/>
    <w:rsid w:val="000D76C8"/>
    <w:rsid w:val="000E0376"/>
    <w:rsid w:val="001505E5"/>
    <w:rsid w:val="00156A07"/>
    <w:rsid w:val="0018290E"/>
    <w:rsid w:val="001D007E"/>
    <w:rsid w:val="001E6CAC"/>
    <w:rsid w:val="001F28BA"/>
    <w:rsid w:val="00264CA8"/>
    <w:rsid w:val="002A0D75"/>
    <w:rsid w:val="002B556F"/>
    <w:rsid w:val="00336135"/>
    <w:rsid w:val="00354304"/>
    <w:rsid w:val="003D1591"/>
    <w:rsid w:val="003E7603"/>
    <w:rsid w:val="003F02A2"/>
    <w:rsid w:val="003F6BC0"/>
    <w:rsid w:val="00417FAF"/>
    <w:rsid w:val="00440C5E"/>
    <w:rsid w:val="00473686"/>
    <w:rsid w:val="004739B5"/>
    <w:rsid w:val="004B0386"/>
    <w:rsid w:val="004D6977"/>
    <w:rsid w:val="004D7320"/>
    <w:rsid w:val="00507B4D"/>
    <w:rsid w:val="005512D4"/>
    <w:rsid w:val="00561DE0"/>
    <w:rsid w:val="005D69E1"/>
    <w:rsid w:val="00683DA0"/>
    <w:rsid w:val="0069509D"/>
    <w:rsid w:val="006D6388"/>
    <w:rsid w:val="00703041"/>
    <w:rsid w:val="0070545B"/>
    <w:rsid w:val="00736C07"/>
    <w:rsid w:val="007B0212"/>
    <w:rsid w:val="00852802"/>
    <w:rsid w:val="00857F60"/>
    <w:rsid w:val="00880186"/>
    <w:rsid w:val="008E7722"/>
    <w:rsid w:val="00904100"/>
    <w:rsid w:val="009E72DE"/>
    <w:rsid w:val="00A60BA7"/>
    <w:rsid w:val="00AB459B"/>
    <w:rsid w:val="00AD2D70"/>
    <w:rsid w:val="00AE74C3"/>
    <w:rsid w:val="00B27F3F"/>
    <w:rsid w:val="00BB57C2"/>
    <w:rsid w:val="00BE3D94"/>
    <w:rsid w:val="00BE3F11"/>
    <w:rsid w:val="00BF5C78"/>
    <w:rsid w:val="00C571C4"/>
    <w:rsid w:val="00C710B8"/>
    <w:rsid w:val="00C803B0"/>
    <w:rsid w:val="00CD7CD8"/>
    <w:rsid w:val="00CE27DB"/>
    <w:rsid w:val="00CF1869"/>
    <w:rsid w:val="00CF4FFF"/>
    <w:rsid w:val="00D01169"/>
    <w:rsid w:val="00D1122E"/>
    <w:rsid w:val="00D161C6"/>
    <w:rsid w:val="00D769E8"/>
    <w:rsid w:val="00D95C22"/>
    <w:rsid w:val="00DA7A46"/>
    <w:rsid w:val="00DE7A4F"/>
    <w:rsid w:val="00E46822"/>
    <w:rsid w:val="00E77D80"/>
    <w:rsid w:val="00ED7E69"/>
    <w:rsid w:val="00F20120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E6886-5365-488F-B661-9E3BCCB5A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3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11</cp:revision>
  <cp:lastPrinted>2014-08-05T08:33:00Z</cp:lastPrinted>
  <dcterms:created xsi:type="dcterms:W3CDTF">2014-07-15T11:14:00Z</dcterms:created>
  <dcterms:modified xsi:type="dcterms:W3CDTF">2015-07-06T12:07:00Z</dcterms:modified>
</cp:coreProperties>
</file>