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C48" w:rsidRPr="00F45D7E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752ABAA2" wp14:editId="0346D8AF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C48" w:rsidRPr="00016921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4E7C48" w:rsidRPr="00016921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4E7C48" w:rsidRPr="00016921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4E7C48" w:rsidRPr="00016921" w:rsidRDefault="004E7C48" w:rsidP="004E7C48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071"/>
        <w:gridCol w:w="3162"/>
        <w:gridCol w:w="3054"/>
      </w:tblGrid>
      <w:tr w:rsidR="004E7C48" w:rsidRPr="00580AEF" w:rsidTr="00A21C73">
        <w:tc>
          <w:tcPr>
            <w:tcW w:w="3473" w:type="dxa"/>
          </w:tcPr>
          <w:p w:rsidR="004E7C48" w:rsidRPr="00580AEF" w:rsidRDefault="00590704" w:rsidP="00C54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2</w:t>
            </w:r>
            <w:r w:rsidR="008F1057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9 июня</w:t>
            </w:r>
            <w:r w:rsidR="004E7C48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2015 года</w:t>
            </w:r>
          </w:p>
        </w:tc>
        <w:tc>
          <w:tcPr>
            <w:tcW w:w="3474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4E7C48" w:rsidRPr="00590704" w:rsidRDefault="004E7C48" w:rsidP="00590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№ </w:t>
            </w:r>
            <w:r w:rsidR="008F1057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17</w:t>
            </w:r>
            <w:r w:rsidR="0059070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3</w:t>
            </w:r>
            <w:r w:rsidR="00AC608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  <w:t>-</w:t>
            </w:r>
            <w:r w:rsidR="0059070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4</w:t>
            </w:r>
          </w:p>
        </w:tc>
      </w:tr>
      <w:tr w:rsidR="004E7C48" w:rsidRPr="00580AEF" w:rsidTr="00A21C73">
        <w:tc>
          <w:tcPr>
            <w:tcW w:w="3473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474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C48" w:rsidRPr="00BC40DD" w:rsidRDefault="004E7C48" w:rsidP="004E7C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Ind w:w="702" w:type="dxa"/>
        <w:tblLayout w:type="fixed"/>
        <w:tblLook w:val="0000" w:firstRow="0" w:lastRow="0" w:firstColumn="0" w:lastColumn="0" w:noHBand="0" w:noVBand="0"/>
      </w:tblPr>
      <w:tblGrid>
        <w:gridCol w:w="6871"/>
      </w:tblGrid>
      <w:tr w:rsidR="004E7C48" w:rsidRPr="00BC40DD" w:rsidTr="004E7C48">
        <w:trPr>
          <w:trHeight w:val="580"/>
          <w:jc w:val="center"/>
        </w:trPr>
        <w:tc>
          <w:tcPr>
            <w:tcW w:w="6871" w:type="dxa"/>
          </w:tcPr>
          <w:p w:rsidR="00193F18" w:rsidRDefault="004C2EC3" w:rsidP="00193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C2E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 изменении в составе участковой комиссии избирательного участка, участка референдума</w:t>
            </w:r>
          </w:p>
          <w:p w:rsidR="004E7C48" w:rsidRPr="00BC40DD" w:rsidRDefault="004C2EC3" w:rsidP="00590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C2E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№ </w:t>
            </w:r>
            <w:r w:rsidR="005840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21</w:t>
            </w:r>
            <w:r w:rsidR="0059070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47</w:t>
            </w:r>
            <w:r w:rsidRPr="004C2E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Советского</w:t>
            </w:r>
            <w:r w:rsidRPr="004C2E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района Ростовской области</w:t>
            </w:r>
          </w:p>
        </w:tc>
      </w:tr>
    </w:tbl>
    <w:p w:rsidR="004E7C48" w:rsidRPr="00BC40DD" w:rsidRDefault="004E7C48" w:rsidP="004E7C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C48" w:rsidRPr="004C2EC3" w:rsidRDefault="004E7C48" w:rsidP="00EA10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0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</w:t>
      </w:r>
      <w:r w:rsidR="00584014">
        <w:rPr>
          <w:rFonts w:ascii="Times New Roman" w:eastAsia="Times New Roman" w:hAnsi="Times New Roman" w:cs="Times New Roman"/>
          <w:sz w:val="28"/>
          <w:szCs w:val="28"/>
          <w:lang w:eastAsia="ru-RU"/>
        </w:rPr>
        <w:t>язи с поданным заявлением члена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комиссии избирательного уч</w:t>
      </w:r>
      <w:r w:rsidR="00584014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астка, участка референдума № 21</w:t>
      </w:r>
      <w:r w:rsidR="00590704" w:rsidRPr="00590704">
        <w:rPr>
          <w:rFonts w:ascii="Times New Roman" w:eastAsia="Times New Roman" w:hAnsi="Times New Roman" w:cs="Times New Roman"/>
          <w:sz w:val="28"/>
          <w:szCs w:val="28"/>
          <w:lang w:eastAsia="ru-RU"/>
        </w:rPr>
        <w:t>47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Советского района Ростовской области </w:t>
      </w:r>
      <w:proofErr w:type="spellStart"/>
      <w:r w:rsidR="00590704">
        <w:rPr>
          <w:rFonts w:ascii="Times New Roman" w:eastAsia="Times New Roman" w:hAnsi="Times New Roman" w:cs="Times New Roman"/>
          <w:sz w:val="28"/>
          <w:szCs w:val="28"/>
          <w:lang w:eastAsia="ru-RU"/>
        </w:rPr>
        <w:t>Авсециной</w:t>
      </w:r>
      <w:proofErr w:type="spellEnd"/>
      <w:r w:rsidR="00590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Р.А.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02-06/15</w:t>
      </w:r>
      <w:r w:rsidR="0059070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590704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58401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 w:rsidR="0058401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590704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) о вы</w:t>
      </w:r>
      <w:r w:rsidR="0058401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воде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состава участковой комиссии избирательного участка, участка референдума № 21</w:t>
      </w:r>
      <w:r w:rsidR="00590704">
        <w:rPr>
          <w:rFonts w:ascii="Times New Roman" w:eastAsia="Times New Roman" w:hAnsi="Times New Roman" w:cs="Times New Roman"/>
          <w:sz w:val="28"/>
          <w:szCs w:val="28"/>
          <w:lang w:eastAsia="ru-RU"/>
        </w:rPr>
        <w:t>47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Советского района Ростовской области в связи с изменен</w:t>
      </w:r>
      <w:r w:rsid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ием места жительства, выдвинуто</w:t>
      </w:r>
      <w:r w:rsidR="00584014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0704" w:rsidRPr="0059070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Региональным отделением политической партии «ДЕМОКРАТИЧЕСКАЯ ПАРТИЯ РОССИИ»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руководствуясь </w:t>
      </w:r>
      <w:proofErr w:type="spellStart"/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пп</w:t>
      </w:r>
      <w:proofErr w:type="spellEnd"/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. а) п</w:t>
      </w:r>
      <w:proofErr w:type="gramEnd"/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proofErr w:type="gramEnd"/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gramEnd"/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proofErr w:type="gramEnd"/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</w:t>
      </w:r>
      <w:proofErr w:type="gramEnd"/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от 12 июня 2002 года № 67-ФЗ «Об основных гарантиях избирательных прав и права на участие в референдуме граждан Российской Федерации»,</w:t>
      </w:r>
      <w:r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E7C48" w:rsidRPr="00BC40DD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4E7C48" w:rsidRPr="00BC40DD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4E7C48" w:rsidRPr="00BC40DD" w:rsidRDefault="004E7C48" w:rsidP="004E7C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1B2" w:rsidRPr="004521B2" w:rsidRDefault="004521B2" w:rsidP="00EA101B">
      <w:pPr>
        <w:numPr>
          <w:ilvl w:val="0"/>
          <w:numId w:val="2"/>
        </w:numPr>
        <w:tabs>
          <w:tab w:val="clear" w:pos="72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Вывести из состава участковой комиссии избирательного участка, участка референдума № 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590704">
        <w:rPr>
          <w:rFonts w:ascii="Times New Roman" w:eastAsia="Times New Roman" w:hAnsi="Times New Roman" w:cs="Times New Roman"/>
          <w:sz w:val="28"/>
          <w:szCs w:val="28"/>
          <w:lang w:eastAsia="ru-RU"/>
        </w:rPr>
        <w:t>47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и освободить от обязанностей </w:t>
      </w:r>
      <w:r w:rsidR="0059070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№ </w:t>
      </w:r>
      <w:r w:rsidR="008F1057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590704">
        <w:rPr>
          <w:rFonts w:ascii="Times New Roman" w:eastAsia="Times New Roman" w:hAnsi="Times New Roman" w:cs="Times New Roman"/>
          <w:sz w:val="28"/>
          <w:szCs w:val="28"/>
          <w:lang w:eastAsia="ru-RU"/>
        </w:rPr>
        <w:t>47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proofErr w:type="spellStart"/>
      <w:r w:rsidR="00590704">
        <w:rPr>
          <w:rFonts w:ascii="Times New Roman" w:eastAsia="Times New Roman" w:hAnsi="Times New Roman" w:cs="Times New Roman"/>
          <w:sz w:val="28"/>
          <w:szCs w:val="28"/>
          <w:lang w:eastAsia="ru-RU"/>
        </w:rPr>
        <w:t>Авсецину</w:t>
      </w:r>
      <w:proofErr w:type="spellEnd"/>
      <w:r w:rsidR="00590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Раису Александровну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521B2" w:rsidRPr="004521B2" w:rsidRDefault="004521B2" w:rsidP="00EA101B">
      <w:pPr>
        <w:numPr>
          <w:ilvl w:val="0"/>
          <w:numId w:val="2"/>
        </w:numPr>
        <w:tabs>
          <w:tab w:val="clear" w:pos="72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F1057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590704">
        <w:rPr>
          <w:rFonts w:ascii="Times New Roman" w:eastAsia="Times New Roman" w:hAnsi="Times New Roman" w:cs="Times New Roman"/>
          <w:sz w:val="28"/>
          <w:szCs w:val="28"/>
          <w:lang w:eastAsia="ru-RU"/>
        </w:rPr>
        <w:t>47</w:t>
      </w:r>
      <w:bookmarkStart w:id="0" w:name="_GoBack"/>
      <w:bookmarkEnd w:id="0"/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области.</w:t>
      </w:r>
    </w:p>
    <w:p w:rsidR="004521B2" w:rsidRDefault="004521B2" w:rsidP="00EA101B">
      <w:pPr>
        <w:numPr>
          <w:ilvl w:val="0"/>
          <w:numId w:val="2"/>
        </w:numPr>
        <w:tabs>
          <w:tab w:val="clear" w:pos="72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Контроль за</w:t>
      </w:r>
      <w:proofErr w:type="gramEnd"/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Л.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игуненко</w:t>
      </w:r>
      <w:proofErr w:type="spellEnd"/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0EDB" w:rsidRPr="004521B2" w:rsidRDefault="00880EDB" w:rsidP="00880E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5E45" w:rsidRDefault="00FC5E45"/>
    <w:p w:rsidR="00003FD0" w:rsidRDefault="00003FD0"/>
    <w:tbl>
      <w:tblPr>
        <w:tblpPr w:leftFromText="180" w:rightFromText="180" w:vertAnchor="text" w:tblpXSpec="center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4E7C48" w:rsidRPr="00BC40DD" w:rsidTr="00A21C73">
        <w:trPr>
          <w:trHeight w:val="710"/>
        </w:trPr>
        <w:tc>
          <w:tcPr>
            <w:tcW w:w="5070" w:type="dxa"/>
          </w:tcPr>
          <w:p w:rsidR="004E7C48" w:rsidRPr="00BC40DD" w:rsidRDefault="004E7C48" w:rsidP="00A21C7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4E7C48" w:rsidRPr="00BC40DD" w:rsidRDefault="004E7C48" w:rsidP="00A21C7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</w:tc>
      </w:tr>
      <w:tr w:rsidR="004E7C48" w:rsidRPr="00BC40DD" w:rsidTr="00A21C73">
        <w:tc>
          <w:tcPr>
            <w:tcW w:w="5070" w:type="dxa"/>
          </w:tcPr>
          <w:p w:rsidR="004E7C48" w:rsidRPr="00BC40DD" w:rsidRDefault="004E7C48" w:rsidP="00A21C7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4E7C48" w:rsidRPr="00BC40DD" w:rsidRDefault="004E7C48" w:rsidP="00A21C7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4E7C48" w:rsidRDefault="004E7C48"/>
    <w:p w:rsidR="004E7C48" w:rsidRDefault="004E7C48"/>
    <w:sectPr w:rsidR="004E7C48" w:rsidSect="00EA101B">
      <w:pgSz w:w="11906" w:h="16838"/>
      <w:pgMar w:top="1134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A609E9"/>
    <w:multiLevelType w:val="singleLevel"/>
    <w:tmpl w:val="059EF7DA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</w:rPr>
    </w:lvl>
  </w:abstractNum>
  <w:num w:numId="1">
    <w:abstractNumId w:val="1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5FE"/>
    <w:rsid w:val="00003FD0"/>
    <w:rsid w:val="0006108A"/>
    <w:rsid w:val="000E75FE"/>
    <w:rsid w:val="00107744"/>
    <w:rsid w:val="00152666"/>
    <w:rsid w:val="00193F18"/>
    <w:rsid w:val="003B6E67"/>
    <w:rsid w:val="004521B2"/>
    <w:rsid w:val="004C2EC3"/>
    <w:rsid w:val="004E7C48"/>
    <w:rsid w:val="00561D63"/>
    <w:rsid w:val="00584014"/>
    <w:rsid w:val="00590704"/>
    <w:rsid w:val="007A71DE"/>
    <w:rsid w:val="007B46DC"/>
    <w:rsid w:val="008742CE"/>
    <w:rsid w:val="00880EDB"/>
    <w:rsid w:val="008F1057"/>
    <w:rsid w:val="00AC6084"/>
    <w:rsid w:val="00C54997"/>
    <w:rsid w:val="00C647B6"/>
    <w:rsid w:val="00D52DFA"/>
    <w:rsid w:val="00E37281"/>
    <w:rsid w:val="00EA101B"/>
    <w:rsid w:val="00F91F37"/>
    <w:rsid w:val="00FC5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C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C48"/>
    <w:rPr>
      <w:rFonts w:ascii="Tahoma" w:hAnsi="Tahoma" w:cs="Tahoma"/>
      <w:sz w:val="16"/>
      <w:szCs w:val="16"/>
    </w:rPr>
  </w:style>
  <w:style w:type="paragraph" w:customStyle="1" w:styleId="Postan">
    <w:name w:val="Postan"/>
    <w:basedOn w:val="a"/>
    <w:rsid w:val="004E7C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C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C48"/>
    <w:rPr>
      <w:rFonts w:ascii="Tahoma" w:hAnsi="Tahoma" w:cs="Tahoma"/>
      <w:sz w:val="16"/>
      <w:szCs w:val="16"/>
    </w:rPr>
  </w:style>
  <w:style w:type="paragraph" w:customStyle="1" w:styleId="Postan">
    <w:name w:val="Postan"/>
    <w:basedOn w:val="a"/>
    <w:rsid w:val="004E7C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8BF033-9E5F-4A1C-9D00-DD2FB3271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13</cp:revision>
  <cp:lastPrinted>2015-03-16T13:21:00Z</cp:lastPrinted>
  <dcterms:created xsi:type="dcterms:W3CDTF">2015-03-16T12:08:00Z</dcterms:created>
  <dcterms:modified xsi:type="dcterms:W3CDTF">2015-07-01T13:26:00Z</dcterms:modified>
</cp:coreProperties>
</file>