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D2164F4" wp14:editId="452ABC75">
            <wp:extent cx="638175" cy="686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25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E2EF1" w:rsidRDefault="00FE2EF1" w:rsidP="00E73A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РОСТОВСКОЙ ОБЛАСТИ</w:t>
      </w:r>
    </w:p>
    <w:p w:rsidR="00FE2EF1" w:rsidRPr="00E73AB0" w:rsidRDefault="00FE2EF1" w:rsidP="00E73AB0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E2EF1" w:rsidRDefault="00AA6F31" w:rsidP="00FE2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7F4D3D">
        <w:rPr>
          <w:rFonts w:ascii="Times New Roman" w:hAnsi="Times New Roman" w:cs="Times New Roman"/>
          <w:sz w:val="28"/>
          <w:szCs w:val="28"/>
        </w:rPr>
        <w:t>ября</w:t>
      </w:r>
      <w:r w:rsidR="00FE2EF1" w:rsidRPr="00FE2EF1">
        <w:rPr>
          <w:rFonts w:ascii="Times New Roman" w:hAnsi="Times New Roman" w:cs="Times New Roman"/>
          <w:sz w:val="28"/>
          <w:szCs w:val="28"/>
        </w:rPr>
        <w:t xml:space="preserve"> 2016 г.</w:t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</w:r>
      <w:r w:rsidR="00FE2EF1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8657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="00FE2EF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Советская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Pr="00094895" w:rsidRDefault="00FE2EF1" w:rsidP="0057687C">
      <w:pPr>
        <w:spacing w:after="0" w:line="240" w:lineRule="auto"/>
        <w:ind w:left="993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плане работы Территориальной избирательной комиссии Советского района Ростовской области на </w:t>
      </w:r>
      <w:r w:rsidR="00AA6F31">
        <w:rPr>
          <w:rFonts w:ascii="Times New Roman" w:hAnsi="Times New Roman" w:cs="Times New Roman"/>
          <w:b/>
          <w:sz w:val="28"/>
          <w:szCs w:val="28"/>
        </w:rPr>
        <w:t>дека</w:t>
      </w:r>
      <w:r w:rsidR="0057687C">
        <w:rPr>
          <w:rFonts w:ascii="Times New Roman" w:hAnsi="Times New Roman" w:cs="Times New Roman"/>
          <w:b/>
          <w:sz w:val="28"/>
          <w:szCs w:val="28"/>
        </w:rPr>
        <w:t>брь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Pr="004F7390" w:rsidRDefault="00094895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план работы </w:t>
      </w:r>
      <w:r w:rsidR="004F7390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С</w:t>
      </w:r>
      <w:r w:rsidR="004F7390">
        <w:rPr>
          <w:rFonts w:ascii="Times New Roman" w:hAnsi="Times New Roman" w:cs="Times New Roman"/>
          <w:sz w:val="28"/>
          <w:szCs w:val="28"/>
        </w:rPr>
        <w:t>о</w:t>
      </w:r>
      <w:r w:rsidR="004F7390">
        <w:rPr>
          <w:rFonts w:ascii="Times New Roman" w:hAnsi="Times New Roman" w:cs="Times New Roman"/>
          <w:sz w:val="28"/>
          <w:szCs w:val="28"/>
        </w:rPr>
        <w:t xml:space="preserve">ветского района Ростовской области на </w:t>
      </w:r>
      <w:r w:rsidR="00AA6F31">
        <w:rPr>
          <w:rFonts w:ascii="Times New Roman" w:hAnsi="Times New Roman" w:cs="Times New Roman"/>
          <w:sz w:val="28"/>
          <w:szCs w:val="28"/>
        </w:rPr>
        <w:t>дека</w:t>
      </w:r>
      <w:r w:rsidR="0057687C">
        <w:rPr>
          <w:rFonts w:ascii="Times New Roman" w:hAnsi="Times New Roman" w:cs="Times New Roman"/>
          <w:sz w:val="28"/>
          <w:szCs w:val="28"/>
        </w:rPr>
        <w:t>брь</w:t>
      </w:r>
      <w:r w:rsidR="004F7390">
        <w:rPr>
          <w:rFonts w:ascii="Times New Roman" w:hAnsi="Times New Roman" w:cs="Times New Roman"/>
          <w:sz w:val="28"/>
          <w:szCs w:val="28"/>
        </w:rPr>
        <w:t xml:space="preserve"> 2016 года,</w:t>
      </w:r>
    </w:p>
    <w:p w:rsidR="00FE2EF1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7F1ADA">
      <w:pPr>
        <w:spacing w:after="0" w:line="240" w:lineRule="auto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стовской области ПОСТАНОВЛЯЕТ:</w:t>
      </w:r>
    </w:p>
    <w:p w:rsidR="00FE2EF1" w:rsidRDefault="00FE2EF1" w:rsidP="00FE2EF1">
      <w:pPr>
        <w:spacing w:after="0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работы Территориальной избирательной комиссии Советского района Ростовской области на </w:t>
      </w:r>
      <w:r w:rsidR="00AA6F31">
        <w:rPr>
          <w:rFonts w:ascii="Times New Roman" w:hAnsi="Times New Roman" w:cs="Times New Roman"/>
          <w:sz w:val="28"/>
          <w:szCs w:val="28"/>
        </w:rPr>
        <w:t>дека</w:t>
      </w:r>
      <w:r w:rsidR="0057687C">
        <w:rPr>
          <w:rFonts w:ascii="Times New Roman" w:hAnsi="Times New Roman" w:cs="Times New Roman"/>
          <w:sz w:val="28"/>
          <w:szCs w:val="28"/>
        </w:rPr>
        <w:t>брь</w:t>
      </w:r>
      <w:r>
        <w:rPr>
          <w:rFonts w:ascii="Times New Roman" w:hAnsi="Times New Roman" w:cs="Times New Roman"/>
          <w:sz w:val="28"/>
          <w:szCs w:val="28"/>
        </w:rPr>
        <w:t xml:space="preserve"> 2016 года (приложение).</w:t>
      </w: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Разрешить председателю территориальной избирательной комиссии Советского района Ростовской области Валерию Владимировичу Николаеву, в случае необходимости, изменять сроки мероприятий, либо добавлять в План новые мероприятия.</w:t>
      </w:r>
    </w:p>
    <w:p w:rsidR="002A0F4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председателя территориальной избирательной комиссии Советского района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В.В.Николаева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7F1ADA" w:rsidRDefault="007F1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Советского</w:t>
      </w:r>
      <w:proofErr w:type="gramEnd"/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Ростовской области</w:t>
      </w:r>
    </w:p>
    <w:p w:rsidR="002B110E" w:rsidRDefault="002B110E" w:rsidP="002B110E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A7610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7610">
        <w:rPr>
          <w:rFonts w:ascii="Times New Roman" w:hAnsi="Times New Roman" w:cs="Times New Roman"/>
          <w:sz w:val="24"/>
          <w:szCs w:val="24"/>
        </w:rPr>
        <w:t>но</w:t>
      </w:r>
      <w:r w:rsidR="00BF663E">
        <w:rPr>
          <w:rFonts w:ascii="Times New Roman" w:hAnsi="Times New Roman" w:cs="Times New Roman"/>
          <w:sz w:val="24"/>
          <w:szCs w:val="24"/>
        </w:rPr>
        <w:t>ября 2016 года № 4</w:t>
      </w:r>
      <w:r w:rsidR="006A761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</w:t>
      </w:r>
      <w:r w:rsidR="006A7610">
        <w:rPr>
          <w:rFonts w:ascii="Times New Roman" w:hAnsi="Times New Roman" w:cs="Times New Roman"/>
          <w:sz w:val="24"/>
          <w:szCs w:val="24"/>
        </w:rPr>
        <w:t>3</w:t>
      </w:r>
    </w:p>
    <w:p w:rsidR="002B110E" w:rsidRDefault="002B110E" w:rsidP="002B110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B110E" w:rsidRDefault="002B110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Территориальной избирательной комиссии советского района Росто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ской области на </w:t>
      </w:r>
      <w:r w:rsidR="006A7610">
        <w:rPr>
          <w:rFonts w:ascii="Times New Roman" w:hAnsi="Times New Roman" w:cs="Times New Roman"/>
          <w:b/>
          <w:sz w:val="28"/>
          <w:szCs w:val="28"/>
        </w:rPr>
        <w:t>дека</w:t>
      </w:r>
      <w:r w:rsidR="00BF663E">
        <w:rPr>
          <w:rFonts w:ascii="Times New Roman" w:hAnsi="Times New Roman" w:cs="Times New Roman"/>
          <w:b/>
          <w:sz w:val="28"/>
          <w:szCs w:val="28"/>
        </w:rPr>
        <w:t>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2B110E" w:rsidRPr="002A0F41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10E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Вопросы, выносимые для рассмотрения на заседаниях Те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риториальной избирательной комиссии Советского района Ростовской области</w:t>
      </w:r>
    </w:p>
    <w:p w:rsidR="002B110E" w:rsidRPr="002A0F41" w:rsidRDefault="002B110E" w:rsidP="002B110E">
      <w:pPr>
        <w:spacing w:after="0" w:line="240" w:lineRule="auto"/>
        <w:ind w:left="644" w:right="28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BF663E">
        <w:trPr>
          <w:trHeight w:val="422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E603F" w:rsidTr="00804673">
        <w:trPr>
          <w:jc w:val="center"/>
        </w:trPr>
        <w:tc>
          <w:tcPr>
            <w:tcW w:w="582" w:type="dxa"/>
            <w:vAlign w:val="center"/>
          </w:tcPr>
          <w:p w:rsidR="000E603F" w:rsidRDefault="003C72B6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0E603F" w:rsidRDefault="000E603F" w:rsidP="00437D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контроле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постановлений Территориальной избирательной комиссии Советского района, письмами ИКРО, стави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шимися на контроль</w:t>
            </w:r>
          </w:p>
        </w:tc>
        <w:tc>
          <w:tcPr>
            <w:tcW w:w="1559" w:type="dxa"/>
            <w:vAlign w:val="center"/>
          </w:tcPr>
          <w:p w:rsidR="000E603F" w:rsidRDefault="003C72B6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0E603F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0E603F" w:rsidRDefault="000E603F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3C72B6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вопросам взаимодействия с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 социальной занятости населения района по обеспечению избирательных прав граждан с ограниченными возможностями</w:t>
            </w:r>
            <w:proofErr w:type="gramEnd"/>
          </w:p>
        </w:tc>
        <w:tc>
          <w:tcPr>
            <w:tcW w:w="1559" w:type="dxa"/>
            <w:vAlign w:val="center"/>
          </w:tcPr>
          <w:p w:rsidR="002B110E" w:rsidRDefault="003C72B6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0E603F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345F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взаимодействию со средствами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совой информации и политическими парти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ми, функционирующими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2345F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Руководители местных отд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лений полит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ческих партий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345FF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ласти по вопросам повышения электоральной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2B110E" w:rsidRDefault="002345F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972251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</w:rPr>
            </w:pPr>
            <w:r w:rsidRPr="00972251">
              <w:rPr>
                <w:rFonts w:ascii="Times New Roman" w:hAnsi="Times New Roman" w:cs="Times New Roman"/>
              </w:rPr>
              <w:t>Николаев В.В., О</w:t>
            </w:r>
            <w:r w:rsidRPr="00972251">
              <w:rPr>
                <w:rFonts w:ascii="Times New Roman" w:hAnsi="Times New Roman" w:cs="Times New Roman"/>
              </w:rPr>
              <w:t>т</w:t>
            </w:r>
            <w:r w:rsidRPr="00972251">
              <w:rPr>
                <w:rFonts w:ascii="Times New Roman" w:hAnsi="Times New Roman" w:cs="Times New Roman"/>
              </w:rPr>
              <w:t>дел по работе с м</w:t>
            </w:r>
            <w:r w:rsidRPr="00972251">
              <w:rPr>
                <w:rFonts w:ascii="Times New Roman" w:hAnsi="Times New Roman" w:cs="Times New Roman"/>
              </w:rPr>
              <w:t>о</w:t>
            </w:r>
            <w:r w:rsidRPr="00972251">
              <w:rPr>
                <w:rFonts w:ascii="Times New Roman" w:hAnsi="Times New Roman" w:cs="Times New Roman"/>
              </w:rPr>
              <w:t>лодежью Админ</w:t>
            </w:r>
            <w:r w:rsidRPr="00972251">
              <w:rPr>
                <w:rFonts w:ascii="Times New Roman" w:hAnsi="Times New Roman" w:cs="Times New Roman"/>
              </w:rPr>
              <w:t>и</w:t>
            </w:r>
            <w:r w:rsidRPr="00972251">
              <w:rPr>
                <w:rFonts w:ascii="Times New Roman" w:hAnsi="Times New Roman" w:cs="Times New Roman"/>
              </w:rPr>
              <w:t>страции Советского района</w:t>
            </w:r>
          </w:p>
        </w:tc>
      </w:tr>
      <w:tr w:rsidR="002345FF" w:rsidTr="00520339">
        <w:trPr>
          <w:jc w:val="center"/>
        </w:trPr>
        <w:tc>
          <w:tcPr>
            <w:tcW w:w="582" w:type="dxa"/>
            <w:vAlign w:val="center"/>
          </w:tcPr>
          <w:p w:rsidR="002345FF" w:rsidRDefault="002345FF" w:rsidP="005203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345FF" w:rsidRDefault="002345FF" w:rsidP="005203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рассматриваемые Территориальной избирательной комиссией Советского района Ростовской области, возникающие в процессе работы комиссии</w:t>
            </w:r>
          </w:p>
        </w:tc>
        <w:tc>
          <w:tcPr>
            <w:tcW w:w="1559" w:type="dxa"/>
            <w:vAlign w:val="center"/>
          </w:tcPr>
          <w:p w:rsidR="002345FF" w:rsidRDefault="002345FF" w:rsidP="00520339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2345FF" w:rsidRDefault="002345FF" w:rsidP="0052033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345FF" w:rsidTr="00520339">
        <w:trPr>
          <w:jc w:val="center"/>
        </w:trPr>
        <w:tc>
          <w:tcPr>
            <w:tcW w:w="582" w:type="dxa"/>
            <w:vAlign w:val="center"/>
          </w:tcPr>
          <w:p w:rsidR="002345FF" w:rsidRDefault="002345FF" w:rsidP="005203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345FF" w:rsidRPr="002345FF" w:rsidRDefault="002345FF" w:rsidP="005203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тельной комиссии Советского района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559" w:type="dxa"/>
            <w:vAlign w:val="center"/>
          </w:tcPr>
          <w:p w:rsidR="002345FF" w:rsidRDefault="002345FF" w:rsidP="00520339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2345FF" w:rsidRDefault="002345FF" w:rsidP="0052033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345FF" w:rsidTr="00520339">
        <w:trPr>
          <w:jc w:val="center"/>
        </w:trPr>
        <w:tc>
          <w:tcPr>
            <w:tcW w:w="582" w:type="dxa"/>
            <w:vAlign w:val="center"/>
          </w:tcPr>
          <w:p w:rsidR="002345FF" w:rsidRDefault="002345FF" w:rsidP="005203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2345FF" w:rsidRDefault="002345FF" w:rsidP="005203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за 2016 год</w:t>
            </w:r>
          </w:p>
        </w:tc>
        <w:tc>
          <w:tcPr>
            <w:tcW w:w="1559" w:type="dxa"/>
            <w:vAlign w:val="center"/>
          </w:tcPr>
          <w:p w:rsidR="002345FF" w:rsidRDefault="002345FF" w:rsidP="00520339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2345FF" w:rsidRDefault="002345FF" w:rsidP="0052033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345FF" w:rsidRPr="007F1ADA" w:rsidTr="001F45CE">
        <w:trPr>
          <w:trHeight w:val="698"/>
          <w:jc w:val="center"/>
        </w:trPr>
        <w:tc>
          <w:tcPr>
            <w:tcW w:w="582" w:type="dxa"/>
            <w:vAlign w:val="center"/>
          </w:tcPr>
          <w:p w:rsidR="002345FF" w:rsidRPr="007F1ADA" w:rsidRDefault="002345FF" w:rsidP="005203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345FF" w:rsidRPr="007F1ADA" w:rsidRDefault="002345FF" w:rsidP="0052033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345FF" w:rsidRPr="007F1ADA" w:rsidRDefault="002345FF" w:rsidP="0052033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345FF" w:rsidRPr="007F1ADA" w:rsidRDefault="002345FF" w:rsidP="0052033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345FF" w:rsidTr="00520339">
        <w:trPr>
          <w:jc w:val="center"/>
        </w:trPr>
        <w:tc>
          <w:tcPr>
            <w:tcW w:w="582" w:type="dxa"/>
            <w:vAlign w:val="center"/>
          </w:tcPr>
          <w:p w:rsidR="002345FF" w:rsidRDefault="002345FF" w:rsidP="005203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2345FF" w:rsidRDefault="002345FF" w:rsidP="005203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номенклатуре дел Территориальной изб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рательной комиссии Советского района на 2017 год</w:t>
            </w:r>
          </w:p>
        </w:tc>
        <w:tc>
          <w:tcPr>
            <w:tcW w:w="1559" w:type="dxa"/>
            <w:vAlign w:val="center"/>
          </w:tcPr>
          <w:p w:rsidR="002345FF" w:rsidRDefault="002345FF" w:rsidP="00520339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2345FF" w:rsidRDefault="002345FF" w:rsidP="0052033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инспектор ТИК</w:t>
            </w:r>
          </w:p>
        </w:tc>
      </w:tr>
      <w:tr w:rsidR="002345FF" w:rsidTr="00520339">
        <w:trPr>
          <w:jc w:val="center"/>
        </w:trPr>
        <w:tc>
          <w:tcPr>
            <w:tcW w:w="582" w:type="dxa"/>
            <w:vAlign w:val="center"/>
          </w:tcPr>
          <w:p w:rsidR="002345FF" w:rsidRDefault="002345FF" w:rsidP="005203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2345FF" w:rsidRDefault="002345FF" w:rsidP="005203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на 2017 год</w:t>
            </w:r>
          </w:p>
        </w:tc>
        <w:tc>
          <w:tcPr>
            <w:tcW w:w="1559" w:type="dxa"/>
            <w:vAlign w:val="center"/>
          </w:tcPr>
          <w:p w:rsidR="002345FF" w:rsidRDefault="002345FF" w:rsidP="00520339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1990" w:type="dxa"/>
            <w:vAlign w:val="center"/>
          </w:tcPr>
          <w:p w:rsidR="002345FF" w:rsidRDefault="002345FF" w:rsidP="0052033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секретарь ТИК</w:t>
            </w:r>
          </w:p>
        </w:tc>
      </w:tr>
    </w:tbl>
    <w:p w:rsidR="002B110E" w:rsidRDefault="002B110E" w:rsidP="00BF663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110277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 измен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нием в законодательстве по выборам</w:t>
      </w:r>
    </w:p>
    <w:p w:rsidR="002B110E" w:rsidRDefault="002B110E" w:rsidP="00BF663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1F45CE">
        <w:trPr>
          <w:trHeight w:val="710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председателя Территориальной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бирательной комиссии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стовской области в собраниях депутатов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ниципальных образований Советского рай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на, связанных с изменениями Уставов</w:t>
            </w:r>
          </w:p>
        </w:tc>
        <w:tc>
          <w:tcPr>
            <w:tcW w:w="1559" w:type="dxa"/>
            <w:vAlign w:val="center"/>
          </w:tcPr>
          <w:p w:rsidR="002B110E" w:rsidRPr="00915585" w:rsidRDefault="002345F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изменений в избирательном зак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нодательстве</w:t>
            </w:r>
          </w:p>
        </w:tc>
        <w:tc>
          <w:tcPr>
            <w:tcW w:w="1559" w:type="dxa"/>
            <w:vAlign w:val="center"/>
          </w:tcPr>
          <w:p w:rsidR="002B110E" w:rsidRDefault="002345F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председателя ТИК Советского района Ростовской области на заседаниях районного Собрания депутатов, публичных слушаниях, касающихся изменений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законодательства, выборов</w:t>
            </w:r>
          </w:p>
        </w:tc>
        <w:tc>
          <w:tcPr>
            <w:tcW w:w="1559" w:type="dxa"/>
            <w:vAlign w:val="center"/>
          </w:tcPr>
          <w:p w:rsidR="002B110E" w:rsidRDefault="002345FF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</w:tbl>
    <w:p w:rsidR="002B110E" w:rsidRPr="002345FF" w:rsidRDefault="002B110E" w:rsidP="002B110E">
      <w:pPr>
        <w:pStyle w:val="a7"/>
        <w:spacing w:after="0" w:line="240" w:lineRule="auto"/>
        <w:ind w:left="1134" w:right="850"/>
        <w:rPr>
          <w:rFonts w:ascii="Times New Roman" w:hAnsi="Times New Roman" w:cs="Times New Roman"/>
          <w:sz w:val="28"/>
          <w:szCs w:val="28"/>
        </w:rPr>
      </w:pPr>
    </w:p>
    <w:p w:rsidR="002B110E" w:rsidRPr="00B868EB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обеспечению функционирования и по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>номочий избирательной комиссии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1F45CE">
        <w:trPr>
          <w:trHeight w:val="620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передача в Избирательную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миссию Ростовской области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порядка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регламента работы необходимой информ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и изучение изменений в закон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дательстве Российской Федерации и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в области избирательных прав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своевременн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стью передачи сведений об избирателях орг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нами, осуществляющими регистрационный учет граждан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1F45CE" w:rsidRPr="007F1ADA" w:rsidTr="001F45CE">
        <w:trPr>
          <w:trHeight w:val="273"/>
          <w:jc w:val="center"/>
        </w:trPr>
        <w:tc>
          <w:tcPr>
            <w:tcW w:w="582" w:type="dxa"/>
            <w:vAlign w:val="center"/>
          </w:tcPr>
          <w:p w:rsidR="001F45CE" w:rsidRPr="007F1ADA" w:rsidRDefault="001F45CE" w:rsidP="005203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1F45CE" w:rsidRPr="007F1ADA" w:rsidRDefault="001F45CE" w:rsidP="0052033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1F45CE" w:rsidRPr="007F1ADA" w:rsidRDefault="001F45CE" w:rsidP="0052033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1F45CE" w:rsidRPr="007F1ADA" w:rsidRDefault="001F45CE" w:rsidP="0052033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Комплектование документов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Ростовской области за 2016 год</w:t>
            </w:r>
          </w:p>
        </w:tc>
        <w:tc>
          <w:tcPr>
            <w:tcW w:w="1559" w:type="dxa"/>
            <w:vAlign w:val="center"/>
          </w:tcPr>
          <w:p w:rsidR="002B110E" w:rsidRDefault="001F45CE" w:rsidP="00BF663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  <w:p w:rsidR="002B110E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Инспектор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методической, организационно-технической помощи клубу молодых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телей, Молодежной избирательной комиссии, участие в их работе</w:t>
            </w:r>
          </w:p>
        </w:tc>
        <w:tc>
          <w:tcPr>
            <w:tcW w:w="1559" w:type="dxa"/>
            <w:vAlign w:val="center"/>
          </w:tcPr>
          <w:p w:rsidR="002B110E" w:rsidRPr="000B7AA5" w:rsidRDefault="002B110E" w:rsidP="00804673">
            <w:pPr>
              <w:ind w:left="-92" w:right="-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В соотве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ствии с утве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жденным пл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ном работы КМИ, МИК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ТИК, Члены КМИ, Члены МИК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работы сайта Территориальной избирательной комиссии Советского района Ростовской области, освещение о деятельн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Территориальной избирательной коми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сии Советского района </w:t>
            </w:r>
            <w:r w:rsidRPr="0059064A">
              <w:rPr>
                <w:rFonts w:ascii="Times New Roman" w:hAnsi="Times New Roman" w:cs="Times New Roman"/>
                <w:sz w:val="28"/>
                <w:szCs w:val="28"/>
              </w:rPr>
              <w:t xml:space="preserve">на странице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альной сети </w:t>
            </w:r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5906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передача сведений о работе сайта в Избирательную комиссию Ростовской области</w:t>
            </w:r>
          </w:p>
        </w:tc>
        <w:tc>
          <w:tcPr>
            <w:tcW w:w="1559" w:type="dxa"/>
            <w:vAlign w:val="center"/>
          </w:tcPr>
          <w:p w:rsidR="002B110E" w:rsidRPr="000B7AA5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организационно-методической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мощи в проведении выборов органов школ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самоуправления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760F60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</w:rPr>
            </w:pPr>
            <w:r w:rsidRPr="00760F60">
              <w:rPr>
                <w:rFonts w:ascii="Times New Roman" w:hAnsi="Times New Roman" w:cs="Times New Roman"/>
              </w:rPr>
              <w:t>Члены ТИК, специ</w:t>
            </w:r>
            <w:r w:rsidRPr="00760F60">
              <w:rPr>
                <w:rFonts w:ascii="Times New Roman" w:hAnsi="Times New Roman" w:cs="Times New Roman"/>
              </w:rPr>
              <w:t>а</w:t>
            </w:r>
            <w:r w:rsidRPr="00760F60">
              <w:rPr>
                <w:rFonts w:ascii="Times New Roman" w:hAnsi="Times New Roman" w:cs="Times New Roman"/>
              </w:rPr>
              <w:t>лист Управления образования Сове</w:t>
            </w:r>
            <w:r w:rsidRPr="00760F60">
              <w:rPr>
                <w:rFonts w:ascii="Times New Roman" w:hAnsi="Times New Roman" w:cs="Times New Roman"/>
              </w:rPr>
              <w:t>т</w:t>
            </w:r>
            <w:r w:rsidRPr="00760F60">
              <w:rPr>
                <w:rFonts w:ascii="Times New Roman" w:hAnsi="Times New Roman" w:cs="Times New Roman"/>
              </w:rPr>
              <w:t>ского района Донец Л.В., МИК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молодежной организации</w:t>
            </w:r>
          </w:p>
        </w:tc>
        <w:tc>
          <w:tcPr>
            <w:tcW w:w="1559" w:type="dxa"/>
            <w:vAlign w:val="center"/>
          </w:tcPr>
          <w:p w:rsidR="002B110E" w:rsidRDefault="00FD6D9F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FD6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2B110E" w:rsidRDefault="002B110E" w:rsidP="00FD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избирательных</w:t>
            </w:r>
            <w:r w:rsidR="00FD6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 граждан</w:t>
            </w:r>
          </w:p>
        </w:tc>
        <w:tc>
          <w:tcPr>
            <w:tcW w:w="1559" w:type="dxa"/>
            <w:vAlign w:val="center"/>
          </w:tcPr>
          <w:p w:rsidR="002B110E" w:rsidRDefault="001F45CE" w:rsidP="00FD6D9F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FD6D9F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BF663E" w:rsidRPr="00BF663E" w:rsidRDefault="00BF663E" w:rsidP="00BF663E">
      <w:pPr>
        <w:pStyle w:val="a7"/>
        <w:spacing w:after="0" w:line="240" w:lineRule="auto"/>
        <w:ind w:left="1134" w:right="283"/>
        <w:rPr>
          <w:rFonts w:ascii="Times New Roman" w:hAnsi="Times New Roman" w:cs="Times New Roman"/>
          <w:sz w:val="28"/>
          <w:szCs w:val="28"/>
        </w:rPr>
      </w:pPr>
    </w:p>
    <w:p w:rsidR="002B110E" w:rsidRPr="00F32562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 комиссии</w:t>
      </w:r>
    </w:p>
    <w:p w:rsidR="002B110E" w:rsidRPr="00F32562" w:rsidRDefault="002B110E" w:rsidP="002B110E">
      <w:pPr>
        <w:spacing w:after="0" w:line="240" w:lineRule="auto"/>
        <w:ind w:left="567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членами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изменений в избирательном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конодательстве</w:t>
            </w:r>
          </w:p>
        </w:tc>
        <w:tc>
          <w:tcPr>
            <w:tcW w:w="1559" w:type="dxa"/>
            <w:vAlign w:val="center"/>
          </w:tcPr>
          <w:p w:rsidR="002B110E" w:rsidRPr="00F32562" w:rsidRDefault="002B110E" w:rsidP="00804673">
            <w:pPr>
              <w:ind w:left="-92" w:right="-125"/>
              <w:jc w:val="center"/>
              <w:rPr>
                <w:rFonts w:ascii="Times New Roman" w:hAnsi="Times New Roman" w:cs="Times New Roman"/>
              </w:rPr>
            </w:pPr>
            <w:r w:rsidRPr="00F32562">
              <w:rPr>
                <w:rFonts w:ascii="Times New Roman" w:hAnsi="Times New Roman" w:cs="Times New Roman"/>
              </w:rPr>
              <w:t>На каждом з</w:t>
            </w:r>
            <w:r w:rsidRPr="00F32562">
              <w:rPr>
                <w:rFonts w:ascii="Times New Roman" w:hAnsi="Times New Roman" w:cs="Times New Roman"/>
              </w:rPr>
              <w:t>а</w:t>
            </w:r>
            <w:r w:rsidRPr="00F32562">
              <w:rPr>
                <w:rFonts w:ascii="Times New Roman" w:hAnsi="Times New Roman" w:cs="Times New Roman"/>
              </w:rPr>
              <w:t>седании ТИК в соответствии с планом учебы членов ТИК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на заседания ТИК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Pr="00760F60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</w:rPr>
            </w:pPr>
            <w:r w:rsidRPr="00760F60">
              <w:rPr>
                <w:rFonts w:ascii="Times New Roman" w:hAnsi="Times New Roman" w:cs="Times New Roman"/>
              </w:rPr>
              <w:t xml:space="preserve">Николаев В.В., </w:t>
            </w:r>
            <w:proofErr w:type="spellStart"/>
            <w:r w:rsidRPr="00760F60">
              <w:rPr>
                <w:rFonts w:ascii="Times New Roman" w:hAnsi="Times New Roman" w:cs="Times New Roman"/>
              </w:rPr>
              <w:t>Стригуненко</w:t>
            </w:r>
            <w:proofErr w:type="spellEnd"/>
            <w:r w:rsidRPr="00760F60">
              <w:rPr>
                <w:rFonts w:ascii="Times New Roman" w:hAnsi="Times New Roman" w:cs="Times New Roman"/>
              </w:rPr>
              <w:t xml:space="preserve"> Л.Н.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представительными 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полнительными органами Советского района по вопросам взаимодействия с избирател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ными комиссиями в реализации их полном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чий в выборный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межвыборный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530A79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Избирательные комиссии, Главы муниципальных образований, Представительные органы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Pr="008337DC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информационного материала для размещения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района, а также на станице в социальной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8337DC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 xml:space="preserve"> Л.Н., Емельяненко Т.Н., Дубина Ю.Ю.</w:t>
            </w:r>
          </w:p>
        </w:tc>
      </w:tr>
      <w:tr w:rsidR="001F45CE" w:rsidRPr="007F1ADA" w:rsidTr="00520339">
        <w:trPr>
          <w:trHeight w:val="273"/>
          <w:jc w:val="center"/>
        </w:trPr>
        <w:tc>
          <w:tcPr>
            <w:tcW w:w="582" w:type="dxa"/>
            <w:vAlign w:val="center"/>
          </w:tcPr>
          <w:p w:rsidR="001F45CE" w:rsidRPr="007F1ADA" w:rsidRDefault="001F45CE" w:rsidP="005203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1F45CE" w:rsidRPr="007F1ADA" w:rsidRDefault="001F45CE" w:rsidP="0052033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1F45CE" w:rsidRPr="007F1ADA" w:rsidRDefault="001F45CE" w:rsidP="0052033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1F45CE" w:rsidRPr="007F1ADA" w:rsidRDefault="001F45CE" w:rsidP="0052033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1F45C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правоохранительными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ганами по вопросам обеспечения законности и общественного порядка в период провед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выборных кампаний</w:t>
            </w:r>
          </w:p>
        </w:tc>
        <w:tc>
          <w:tcPr>
            <w:tcW w:w="1559" w:type="dxa"/>
            <w:vAlign w:val="center"/>
          </w:tcPr>
          <w:p w:rsidR="002B110E" w:rsidRDefault="001F45CE" w:rsidP="00BF663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530A79" w:rsidRDefault="002B110E" w:rsidP="00804673">
            <w:pPr>
              <w:ind w:left="-91" w:right="-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ТИК,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 Правоохран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тельные </w:t>
            </w: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органы</w:t>
            </w:r>
          </w:p>
        </w:tc>
      </w:tr>
    </w:tbl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F32562" w:rsidRDefault="002B110E" w:rsidP="002B110E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p w:rsidR="002B110E" w:rsidRPr="00F32562" w:rsidRDefault="002B110E" w:rsidP="002B110E">
      <w:pPr>
        <w:pStyle w:val="a7"/>
        <w:spacing w:after="0" w:line="240" w:lineRule="auto"/>
        <w:ind w:left="1004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1F45CE">
        <w:trPr>
          <w:trHeight w:val="373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Территориальной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Советского района</w:t>
            </w:r>
          </w:p>
        </w:tc>
        <w:tc>
          <w:tcPr>
            <w:tcW w:w="1559" w:type="dxa"/>
            <w:vAlign w:val="center"/>
          </w:tcPr>
          <w:p w:rsidR="002B110E" w:rsidRPr="00F32562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участковых избирательных комиссий и их резерва на базе Территориал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избирательной комиссии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2B110E" w:rsidRPr="000C6C9D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2B110E" w:rsidRPr="004B4CEC" w:rsidRDefault="002B110E" w:rsidP="00BF663E">
      <w:pPr>
        <w:pStyle w:val="a7"/>
        <w:numPr>
          <w:ilvl w:val="0"/>
          <w:numId w:val="2"/>
        </w:numPr>
        <w:tabs>
          <w:tab w:val="left" w:pos="9781"/>
        </w:tabs>
        <w:spacing w:after="0" w:line="240" w:lineRule="auto"/>
        <w:ind w:left="284" w:right="-142" w:hanging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информационной и разъяснительной деятельности ТИК, направленных на повышение электоральной активности избирателей</w:t>
      </w:r>
    </w:p>
    <w:p w:rsidR="002B110E" w:rsidRPr="000C6C9D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1F45CE">
        <w:trPr>
          <w:trHeight w:val="258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Территориальной избирательной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миссии Советского района Ростовской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по разработанному и утвержденному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 по информационно-разъяснительной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тельности ТИК Советского района Росто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 на 2016 год</w:t>
            </w:r>
          </w:p>
        </w:tc>
        <w:tc>
          <w:tcPr>
            <w:tcW w:w="1559" w:type="dxa"/>
            <w:vAlign w:val="center"/>
          </w:tcPr>
          <w:p w:rsidR="002B110E" w:rsidRPr="00F32562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Pr="004B4CEC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18-летних граждан Советского района Ростовской области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ТИК Советского района, а также в социал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В.В. Николаев,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публикаций и интервью предс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дателя и членов ТИК Советского района в средствах массовой информации, сопрово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дающих деятельность комиссии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СМИ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по повышению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вовой культуры избирателей, проводимых ИКРО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информационной литерат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 ЦИК, ИКРО среди участников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процесса Советского района (би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лиотеки, клубы, школы, КМИ и т.д.)</w:t>
            </w:r>
          </w:p>
        </w:tc>
        <w:tc>
          <w:tcPr>
            <w:tcW w:w="1559" w:type="dxa"/>
            <w:vAlign w:val="center"/>
          </w:tcPr>
          <w:p w:rsidR="002B110E" w:rsidRDefault="002B110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УИК</w:t>
            </w:r>
          </w:p>
        </w:tc>
      </w:tr>
      <w:tr w:rsidR="001F45CE" w:rsidRPr="007F1ADA" w:rsidTr="00520339">
        <w:trPr>
          <w:trHeight w:val="258"/>
          <w:jc w:val="center"/>
        </w:trPr>
        <w:tc>
          <w:tcPr>
            <w:tcW w:w="582" w:type="dxa"/>
            <w:vAlign w:val="center"/>
          </w:tcPr>
          <w:p w:rsidR="001F45CE" w:rsidRPr="007F1ADA" w:rsidRDefault="001F45CE" w:rsidP="005203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1F45CE" w:rsidRPr="007F1ADA" w:rsidRDefault="001F45CE" w:rsidP="0052033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1F45CE" w:rsidRPr="007F1ADA" w:rsidRDefault="001F45CE" w:rsidP="0052033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1F45CE" w:rsidRPr="007F1ADA" w:rsidRDefault="001F45CE" w:rsidP="0052033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размещение на сайте ТИК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ветского района, а также в социальной сети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материалов по работе ТИК и УИК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BF663E" w:rsidRPr="00BF663E" w:rsidRDefault="00BF663E" w:rsidP="00BF663E">
      <w:pPr>
        <w:pStyle w:val="a7"/>
        <w:spacing w:after="0" w:line="240" w:lineRule="auto"/>
        <w:ind w:left="1134" w:right="850"/>
        <w:rPr>
          <w:rFonts w:ascii="Times New Roman" w:hAnsi="Times New Roman" w:cs="Times New Roman"/>
          <w:sz w:val="28"/>
          <w:szCs w:val="28"/>
        </w:rPr>
      </w:pPr>
    </w:p>
    <w:p w:rsidR="002B110E" w:rsidRPr="0092626A" w:rsidRDefault="002B110E" w:rsidP="001F45CE">
      <w:pPr>
        <w:pStyle w:val="a7"/>
        <w:numPr>
          <w:ilvl w:val="0"/>
          <w:numId w:val="2"/>
        </w:numPr>
        <w:spacing w:after="0" w:line="240" w:lineRule="auto"/>
        <w:ind w:left="1134" w:right="708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взаимодействию с районными отделени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>ми политических партий, со СМИ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BF663E">
        <w:trPr>
          <w:trHeight w:val="503"/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1F45C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Николаев, СМИ</w:t>
            </w:r>
          </w:p>
        </w:tc>
      </w:tr>
    </w:tbl>
    <w:p w:rsidR="001F45CE" w:rsidRPr="001F45CE" w:rsidRDefault="001F45CE" w:rsidP="001F45CE">
      <w:pPr>
        <w:pStyle w:val="a7"/>
        <w:tabs>
          <w:tab w:val="left" w:pos="8505"/>
        </w:tabs>
        <w:spacing w:after="0" w:line="240" w:lineRule="auto"/>
        <w:ind w:left="1418" w:right="1134"/>
        <w:rPr>
          <w:rFonts w:ascii="Times New Roman" w:hAnsi="Times New Roman" w:cs="Times New Roman"/>
          <w:sz w:val="28"/>
          <w:szCs w:val="28"/>
        </w:rPr>
      </w:pPr>
    </w:p>
    <w:p w:rsidR="002B110E" w:rsidRPr="0092626A" w:rsidRDefault="002B110E" w:rsidP="002B110E">
      <w:pPr>
        <w:pStyle w:val="a7"/>
        <w:numPr>
          <w:ilvl w:val="0"/>
          <w:numId w:val="2"/>
        </w:numPr>
        <w:tabs>
          <w:tab w:val="left" w:pos="8505"/>
        </w:tabs>
        <w:spacing w:after="0" w:line="240" w:lineRule="auto"/>
        <w:ind w:left="1418" w:right="1134"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Другие мероприятия, проводимые территориальной избирательной комиссией Советского района Росто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ской области</w:t>
      </w:r>
    </w:p>
    <w:p w:rsidR="002B110E" w:rsidRDefault="002B110E" w:rsidP="002B110E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B110E" w:rsidRPr="007F1ADA" w:rsidTr="00804673">
        <w:trPr>
          <w:jc w:val="center"/>
        </w:trPr>
        <w:tc>
          <w:tcPr>
            <w:tcW w:w="582" w:type="dxa"/>
            <w:vAlign w:val="center"/>
          </w:tcPr>
          <w:p w:rsidR="002B110E" w:rsidRPr="007F1ADA" w:rsidRDefault="002B110E" w:rsidP="00804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B110E" w:rsidRPr="007F1ADA" w:rsidRDefault="002B110E" w:rsidP="0080467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B110E" w:rsidRPr="007F1ADA" w:rsidRDefault="002B110E" w:rsidP="0080467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990" w:type="dxa"/>
            <w:vAlign w:val="center"/>
          </w:tcPr>
          <w:p w:rsidR="002B110E" w:rsidRPr="007F1ADA" w:rsidRDefault="002B110E" w:rsidP="0080467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B110E" w:rsidRPr="002A0F41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мероприятиях, проводимых Адм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нистрацией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Pr="00F32562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Pr="00915585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Представители СМИ района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планерных совещаниях, провод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мых Администрацией Советского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2B110E" w:rsidRPr="005604BD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информации на официальном сайте Избирательной комиссии 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остовской области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ikro</w:t>
            </w:r>
            <w:proofErr w:type="spellEnd"/>
            <w:r w:rsidRPr="005604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2B110E" w:rsidRDefault="00BF663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избирателей в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ториальную избирательную комиссию Сове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2B110E" w:rsidRDefault="001F45CE" w:rsidP="00BF663E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2B110E" w:rsidRDefault="002B110E" w:rsidP="0080467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2B110E" w:rsidTr="00804673">
        <w:trPr>
          <w:jc w:val="center"/>
        </w:trPr>
        <w:tc>
          <w:tcPr>
            <w:tcW w:w="582" w:type="dxa"/>
            <w:vAlign w:val="center"/>
          </w:tcPr>
          <w:p w:rsidR="002B110E" w:rsidRDefault="002B110E" w:rsidP="00804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Экспертиза и подготовка к сдаче в архив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кументов предыдущих выборов постоянного срока хранения.</w:t>
            </w:r>
          </w:p>
          <w:p w:rsidR="002B110E" w:rsidRDefault="002B110E" w:rsidP="00804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Выделение к уничтожению документов предыдущих выборов,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хранения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рых истекли</w:t>
            </w:r>
          </w:p>
        </w:tc>
        <w:tc>
          <w:tcPr>
            <w:tcW w:w="1559" w:type="dxa"/>
            <w:vAlign w:val="center"/>
          </w:tcPr>
          <w:p w:rsidR="002B110E" w:rsidRDefault="001F45CE" w:rsidP="00804673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BF663E">
              <w:rPr>
                <w:rFonts w:ascii="Times New Roman" w:hAnsi="Times New Roman" w:cs="Times New Roman"/>
                <w:sz w:val="26"/>
                <w:szCs w:val="26"/>
              </w:rPr>
              <w:t>брь</w:t>
            </w:r>
          </w:p>
        </w:tc>
        <w:tc>
          <w:tcPr>
            <w:tcW w:w="1990" w:type="dxa"/>
            <w:vAlign w:val="center"/>
          </w:tcPr>
          <w:p w:rsidR="001F45CE" w:rsidRDefault="002B110E" w:rsidP="001F45CE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5CE">
              <w:rPr>
                <w:rFonts w:ascii="Times New Roman" w:hAnsi="Times New Roman" w:cs="Times New Roman"/>
                <w:sz w:val="24"/>
                <w:szCs w:val="24"/>
              </w:rPr>
              <w:t xml:space="preserve">Л.Н. </w:t>
            </w:r>
            <w:proofErr w:type="spellStart"/>
            <w:r w:rsidRPr="001F45CE">
              <w:rPr>
                <w:rFonts w:ascii="Times New Roman" w:hAnsi="Times New Roman" w:cs="Times New Roman"/>
                <w:sz w:val="24"/>
                <w:szCs w:val="24"/>
              </w:rPr>
              <w:t>Стригуне</w:t>
            </w:r>
            <w:r w:rsidRPr="001F45C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F45CE" w:rsidRPr="001F45C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spellEnd"/>
            <w:r w:rsidR="001F45CE">
              <w:rPr>
                <w:rFonts w:ascii="Times New Roman" w:hAnsi="Times New Roman" w:cs="Times New Roman"/>
                <w:sz w:val="24"/>
                <w:szCs w:val="24"/>
              </w:rPr>
              <w:t>, Инспектор ТИК,</w:t>
            </w:r>
          </w:p>
          <w:p w:rsidR="002B110E" w:rsidRPr="0088653B" w:rsidRDefault="002B110E" w:rsidP="001F45CE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гина</w:t>
            </w:r>
            <w:proofErr w:type="spellEnd"/>
          </w:p>
        </w:tc>
      </w:tr>
    </w:tbl>
    <w:p w:rsidR="002B110E" w:rsidRDefault="002B110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BF663E" w:rsidRDefault="00BF663E" w:rsidP="002B110E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BF663E" w:rsidRDefault="002B110E" w:rsidP="00BF663E">
      <w:pPr>
        <w:spacing w:after="0" w:line="240" w:lineRule="auto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BF663E">
        <w:rPr>
          <w:rFonts w:ascii="Times New Roman" w:hAnsi="Times New Roman" w:cs="Times New Roman"/>
          <w:sz w:val="28"/>
          <w:szCs w:val="28"/>
        </w:rPr>
        <w:t>ТИК</w:t>
      </w:r>
    </w:p>
    <w:p w:rsidR="0088653B" w:rsidRPr="007F1ADA" w:rsidRDefault="00BF663E" w:rsidP="002B110E">
      <w:pPr>
        <w:spacing w:after="0" w:line="360" w:lineRule="auto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Советского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</w:r>
      <w:r w:rsidR="002B110E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sectPr w:rsidR="0088653B" w:rsidRPr="007F1ADA" w:rsidSect="007F1AD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C0F" w:rsidRDefault="008A5C0F" w:rsidP="00FE2EF1">
      <w:pPr>
        <w:spacing w:after="0" w:line="240" w:lineRule="auto"/>
      </w:pPr>
      <w:r>
        <w:separator/>
      </w:r>
    </w:p>
  </w:endnote>
  <w:endnote w:type="continuationSeparator" w:id="0">
    <w:p w:rsidR="008A5C0F" w:rsidRDefault="008A5C0F" w:rsidP="00FE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C0F" w:rsidRDefault="008A5C0F" w:rsidP="00FE2EF1">
      <w:pPr>
        <w:spacing w:after="0" w:line="240" w:lineRule="auto"/>
      </w:pPr>
      <w:r>
        <w:separator/>
      </w:r>
    </w:p>
  </w:footnote>
  <w:footnote w:type="continuationSeparator" w:id="0">
    <w:p w:rsidR="008A5C0F" w:rsidRDefault="008A5C0F" w:rsidP="00FE2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D4A01"/>
    <w:multiLevelType w:val="hybridMultilevel"/>
    <w:tmpl w:val="92844DAA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DA6616"/>
    <w:multiLevelType w:val="hybridMultilevel"/>
    <w:tmpl w:val="9F56453E"/>
    <w:lvl w:ilvl="0" w:tplc="C3B0C1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A"/>
    <w:rsid w:val="000243F7"/>
    <w:rsid w:val="00052EBE"/>
    <w:rsid w:val="00094895"/>
    <w:rsid w:val="000B7AA5"/>
    <w:rsid w:val="000D1F0E"/>
    <w:rsid w:val="000E603F"/>
    <w:rsid w:val="00110277"/>
    <w:rsid w:val="00184AB0"/>
    <w:rsid w:val="001E10B5"/>
    <w:rsid w:val="001F2301"/>
    <w:rsid w:val="001F45CE"/>
    <w:rsid w:val="002345FF"/>
    <w:rsid w:val="002A0F41"/>
    <w:rsid w:val="002B110E"/>
    <w:rsid w:val="00373F59"/>
    <w:rsid w:val="003C72B6"/>
    <w:rsid w:val="00437DFF"/>
    <w:rsid w:val="0045028C"/>
    <w:rsid w:val="00461ED4"/>
    <w:rsid w:val="004B4CEC"/>
    <w:rsid w:val="004F7390"/>
    <w:rsid w:val="00530A79"/>
    <w:rsid w:val="00543907"/>
    <w:rsid w:val="005604BD"/>
    <w:rsid w:val="00560EFC"/>
    <w:rsid w:val="0057687C"/>
    <w:rsid w:val="006927F9"/>
    <w:rsid w:val="00693E2C"/>
    <w:rsid w:val="006A7610"/>
    <w:rsid w:val="007652DD"/>
    <w:rsid w:val="0078657C"/>
    <w:rsid w:val="007E6849"/>
    <w:rsid w:val="007F1ADA"/>
    <w:rsid w:val="007F4D3D"/>
    <w:rsid w:val="0080559A"/>
    <w:rsid w:val="008337DC"/>
    <w:rsid w:val="0088653B"/>
    <w:rsid w:val="008A5C0F"/>
    <w:rsid w:val="00915585"/>
    <w:rsid w:val="0092626A"/>
    <w:rsid w:val="0093551A"/>
    <w:rsid w:val="009B5FE5"/>
    <w:rsid w:val="00A53081"/>
    <w:rsid w:val="00AA6F31"/>
    <w:rsid w:val="00B868EB"/>
    <w:rsid w:val="00BF663E"/>
    <w:rsid w:val="00C263F3"/>
    <w:rsid w:val="00CA5211"/>
    <w:rsid w:val="00CD0B51"/>
    <w:rsid w:val="00E66A16"/>
    <w:rsid w:val="00E73AB0"/>
    <w:rsid w:val="00E85D73"/>
    <w:rsid w:val="00EA7E54"/>
    <w:rsid w:val="00EC1D1D"/>
    <w:rsid w:val="00F32562"/>
    <w:rsid w:val="00FD1EC6"/>
    <w:rsid w:val="00FD6D9F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ТИК2</cp:lastModifiedBy>
  <cp:revision>7</cp:revision>
  <cp:lastPrinted>2016-11-29T06:55:00Z</cp:lastPrinted>
  <dcterms:created xsi:type="dcterms:W3CDTF">2016-11-28T07:16:00Z</dcterms:created>
  <dcterms:modified xsi:type="dcterms:W3CDTF">2016-11-29T06:55:00Z</dcterms:modified>
</cp:coreProperties>
</file>