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10" w:rsidRPr="00690C24" w:rsidRDefault="008B1A10" w:rsidP="008B1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7" o:title=""/>
          </v:shape>
          <o:OLEObject Type="Embed" ProgID="Word.Picture.8" ShapeID="_x0000_i1025" DrawAspect="Content" ObjectID="_1479624042" r:id="rId8"/>
        </w:object>
      </w:r>
    </w:p>
    <w:p w:rsidR="008B1A10" w:rsidRPr="00902B6F" w:rsidRDefault="008B1A10" w:rsidP="008B1A10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8B1A10" w:rsidRPr="00690C24" w:rsidRDefault="008B1A10" w:rsidP="008B1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A10" w:rsidRPr="00690C24" w:rsidRDefault="008B1A10" w:rsidP="008B1A1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4665B" w:rsidRDefault="00A82A87" w:rsidP="00B4665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B46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апреля</w:t>
      </w:r>
      <w:r w:rsidR="008B1A10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1A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8B1A10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 w:rsidR="004B49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</w:t>
      </w:r>
      <w:r w:rsidR="00B466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112</w:t>
      </w:r>
      <w:r w:rsidR="005201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</w:t>
      </w:r>
    </w:p>
    <w:p w:rsidR="008B1A10" w:rsidRPr="00690C24" w:rsidRDefault="008B1A10" w:rsidP="00B4665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8B1A10" w:rsidRPr="00690C24" w:rsidRDefault="008B1A10" w:rsidP="008B1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893" w:type="dxa"/>
        <w:tblLayout w:type="fixed"/>
        <w:tblLook w:val="0000" w:firstRow="0" w:lastRow="0" w:firstColumn="0" w:lastColumn="0" w:noHBand="0" w:noVBand="0"/>
      </w:tblPr>
      <w:tblGrid>
        <w:gridCol w:w="2046"/>
        <w:gridCol w:w="6851"/>
        <w:gridCol w:w="1996"/>
      </w:tblGrid>
      <w:tr w:rsidR="008B1A10" w:rsidRPr="00690C24" w:rsidTr="008B1A10">
        <w:tc>
          <w:tcPr>
            <w:tcW w:w="2046" w:type="dxa"/>
            <w:shd w:val="clear" w:color="auto" w:fill="auto"/>
          </w:tcPr>
          <w:p w:rsidR="008B1A10" w:rsidRPr="00690C24" w:rsidRDefault="008B1A10" w:rsidP="0088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851" w:type="dxa"/>
            <w:shd w:val="clear" w:color="auto" w:fill="auto"/>
          </w:tcPr>
          <w:p w:rsidR="008B1A10" w:rsidRDefault="008B1A10" w:rsidP="008B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итогах проведения первого этапа</w:t>
            </w:r>
          </w:p>
          <w:p w:rsidR="008B1A10" w:rsidRPr="00690C24" w:rsidRDefault="008B1A10" w:rsidP="008B1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областной олимпиады среди учащихся образовательных учреждений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Советского</w:t>
            </w:r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по </w:t>
            </w:r>
            <w:proofErr w:type="spellStart"/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дисциплинам и избирательному праву в 201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Pr="008B1A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году </w:t>
            </w:r>
          </w:p>
        </w:tc>
        <w:tc>
          <w:tcPr>
            <w:tcW w:w="1996" w:type="dxa"/>
            <w:shd w:val="clear" w:color="auto" w:fill="auto"/>
          </w:tcPr>
          <w:p w:rsidR="008B1A10" w:rsidRPr="00690C24" w:rsidRDefault="008B1A10" w:rsidP="0088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8B1A10" w:rsidRDefault="008B1A10" w:rsidP="008B1A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8B1A10" w:rsidRPr="008B1A10" w:rsidRDefault="008B1A10" w:rsidP="008B1A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1A1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февраля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апрель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 и </w:t>
      </w: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районным отделом образования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был проведен 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первый этап областной</w:t>
      </w:r>
      <w:r w:rsidRPr="008B1A1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</w:t>
      </w:r>
      <w:proofErr w:type="spellStart"/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праву. 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проводилась в соответствии с Постановлением Избирательной комиссии Ростовской области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6C90">
        <w:rPr>
          <w:rFonts w:ascii="Times New Roman" w:eastAsia="Times New Roman" w:hAnsi="Times New Roman" w:cs="Times New Roman"/>
          <w:bCs/>
          <w:spacing w:val="5"/>
          <w:sz w:val="28"/>
          <w:szCs w:val="28"/>
          <w:lang w:eastAsia="ru-RU"/>
        </w:rPr>
        <w:t>«</w:t>
      </w:r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дисциплинам и избирательному праву в 2013 году</w:t>
      </w:r>
      <w:r w:rsidRPr="00116C90">
        <w:rPr>
          <w:rFonts w:ascii="Times New Roman" w:eastAsia="Times New Roman" w:hAnsi="Times New Roman" w:cs="Times New Roman"/>
          <w:bCs/>
          <w:spacing w:val="5"/>
          <w:sz w:val="28"/>
          <w:szCs w:val="28"/>
          <w:lang w:eastAsia="ru-RU"/>
        </w:rPr>
        <w:t>»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8B1A10" w:rsidRPr="008B1A10" w:rsidRDefault="008B1A10" w:rsidP="008B1A10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A10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 w:rsid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8B1A1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8B1A10" w:rsidRDefault="008B1A10" w:rsidP="008B1A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проведения </w:t>
      </w:r>
      <w:r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первого этапа</w:t>
      </w:r>
      <w:r w:rsidRPr="008B1A1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областной олимпиады по </w:t>
      </w:r>
      <w:proofErr w:type="spellStart"/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 w:rsid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году, </w:t>
      </w:r>
    </w:p>
    <w:p w:rsidR="00E63B9F" w:rsidRDefault="00E63B9F" w:rsidP="00E63B9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63B9F" w:rsidRDefault="00E63B9F" w:rsidP="00E63B9F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</w:t>
      </w:r>
      <w:r w:rsidRP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конкурсной комиссии по подведению итогов 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по </w:t>
      </w:r>
      <w:proofErr w:type="spellStart"/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 на территории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 w:rsidRP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1).</w:t>
      </w:r>
    </w:p>
    <w:p w:rsidR="00E63B9F" w:rsidRPr="00E63B9F" w:rsidRDefault="00E63B9F" w:rsidP="00E63B9F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2. 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протокол заседания конкурсной комиссии по подведению итогов 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по </w:t>
      </w:r>
      <w:proofErr w:type="spellStart"/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 на территории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(Приложение № 2).</w:t>
      </w: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занявшие первые места, с сопроводительным письмом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направить в Избирательную комиссию Ростовской области в срок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63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2012 года.</w:t>
      </w: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E63B9F" w:rsidRPr="00690C24" w:rsidTr="00883557">
        <w:tc>
          <w:tcPr>
            <w:tcW w:w="5018" w:type="dxa"/>
            <w:hideMark/>
          </w:tcPr>
          <w:p w:rsidR="00E63B9F" w:rsidRPr="00690C24" w:rsidRDefault="00E63B9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E63B9F" w:rsidRPr="00690C24" w:rsidRDefault="00E63B9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E63B9F" w:rsidRPr="00690C24" w:rsidRDefault="00E63B9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63B9F" w:rsidRPr="00690C24" w:rsidRDefault="00E63B9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E63B9F" w:rsidRPr="00690C24" w:rsidRDefault="00E63B9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3B9F" w:rsidRPr="00690C24" w:rsidTr="00883557">
        <w:tc>
          <w:tcPr>
            <w:tcW w:w="5018" w:type="dxa"/>
            <w:hideMark/>
          </w:tcPr>
          <w:p w:rsidR="00E63B9F" w:rsidRPr="00690C24" w:rsidRDefault="00E63B9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E63B9F" w:rsidRPr="00690C24" w:rsidRDefault="00E63B9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B9F" w:rsidRPr="00E63B9F" w:rsidRDefault="00E63B9F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63B9F" w:rsidRPr="00E63B9F" w:rsidRDefault="00E63B9F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E63B9F" w:rsidRPr="00E63B9F" w:rsidRDefault="00E63B9F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E63B9F" w:rsidRPr="00E63B9F" w:rsidRDefault="00E63B9F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63B9F" w:rsidRPr="00E63B9F" w:rsidRDefault="005201D6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63B9F"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 апреля</w:t>
      </w:r>
      <w:r w:rsidR="00E63B9F"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E63B9F" w:rsidRPr="00E6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112-1</w:t>
      </w:r>
    </w:p>
    <w:p w:rsidR="00E63B9F" w:rsidRPr="00E63B9F" w:rsidRDefault="00E63B9F" w:rsidP="00E63B9F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3B9F" w:rsidRPr="00E63B9F" w:rsidRDefault="00E63B9F" w:rsidP="00E63B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3B9F" w:rsidRPr="00E63B9F" w:rsidRDefault="00E63B9F" w:rsidP="00E63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E63B9F" w:rsidRPr="00E63B9F" w:rsidRDefault="00E63B9F" w:rsidP="00E63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6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конкурсной комиссии по подведению итогов </w:t>
      </w:r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по </w:t>
      </w:r>
      <w:proofErr w:type="spellStart"/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граждановедческим</w:t>
      </w:r>
      <w:proofErr w:type="spellEnd"/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году на территории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E63B9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</w:t>
      </w:r>
    </w:p>
    <w:p w:rsidR="00E63B9F" w:rsidRPr="00E63B9F" w:rsidRDefault="00E63B9F" w:rsidP="00E63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2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280"/>
      </w:tblGrid>
      <w:tr w:rsidR="00E63B9F" w:rsidRPr="00E63B9F" w:rsidTr="00883557">
        <w:tc>
          <w:tcPr>
            <w:tcW w:w="3960" w:type="dxa"/>
          </w:tcPr>
          <w:p w:rsidR="00E63B9F" w:rsidRPr="00E63B9F" w:rsidRDefault="00E63B9F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Николаев Валерий Владимирович</w:t>
            </w:r>
          </w:p>
        </w:tc>
        <w:tc>
          <w:tcPr>
            <w:tcW w:w="5280" w:type="dxa"/>
          </w:tcPr>
          <w:p w:rsidR="00E63B9F" w:rsidRPr="00E63B9F" w:rsidRDefault="00E63B9F" w:rsidP="00E63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председатель конкурсной комиссии, председатель ТИК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Советского</w:t>
            </w: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района</w:t>
            </w:r>
          </w:p>
          <w:p w:rsidR="00E63B9F" w:rsidRPr="00E63B9F" w:rsidRDefault="00E63B9F" w:rsidP="00E63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E63B9F" w:rsidRPr="00E63B9F" w:rsidTr="00883557">
        <w:tc>
          <w:tcPr>
            <w:tcW w:w="3960" w:type="dxa"/>
          </w:tcPr>
          <w:p w:rsidR="00E63B9F" w:rsidRPr="00E63B9F" w:rsidRDefault="00BA2B21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Стригуненко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Любовь</w:t>
            </w:r>
            <w:r w:rsidR="00E63B9F" w:rsidRPr="00E63B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Николаевна</w:t>
            </w:r>
          </w:p>
        </w:tc>
        <w:tc>
          <w:tcPr>
            <w:tcW w:w="5280" w:type="dxa"/>
          </w:tcPr>
          <w:p w:rsidR="00E63B9F" w:rsidRPr="00E63B9F" w:rsidRDefault="00E63B9F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секретарь конкурсной комиссии, секретарь ТИК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Советского</w:t>
            </w: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района</w:t>
            </w:r>
          </w:p>
          <w:p w:rsidR="00E63B9F" w:rsidRPr="00E63B9F" w:rsidRDefault="00E63B9F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E63B9F" w:rsidRPr="00E63B9F" w:rsidTr="00883557">
        <w:tc>
          <w:tcPr>
            <w:tcW w:w="3960" w:type="dxa"/>
          </w:tcPr>
          <w:p w:rsidR="00E63B9F" w:rsidRDefault="00362C24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Чижик Ольга</w:t>
            </w:r>
          </w:p>
          <w:p w:rsidR="00362C24" w:rsidRPr="00E63B9F" w:rsidRDefault="00362C24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Петровна</w:t>
            </w:r>
          </w:p>
          <w:p w:rsidR="00E63B9F" w:rsidRPr="00E63B9F" w:rsidRDefault="00E63B9F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5280" w:type="dxa"/>
          </w:tcPr>
          <w:p w:rsidR="00E63B9F" w:rsidRPr="00E63B9F" w:rsidRDefault="00E63B9F" w:rsidP="00BA2B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член конкурсной комиссии, </w:t>
            </w:r>
            <w:r w:rsidR="00362C2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ведущий специалист районного отдела образования Администрации Советского района</w:t>
            </w:r>
          </w:p>
        </w:tc>
      </w:tr>
      <w:tr w:rsidR="00E63B9F" w:rsidRPr="00E63B9F" w:rsidTr="00883557">
        <w:tc>
          <w:tcPr>
            <w:tcW w:w="3960" w:type="dxa"/>
          </w:tcPr>
          <w:p w:rsidR="00BA2B21" w:rsidRDefault="00BA2B21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Лавришко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Ольга</w:t>
            </w:r>
          </w:p>
          <w:p w:rsidR="00E63B9F" w:rsidRPr="00E63B9F" w:rsidRDefault="00BA2B21" w:rsidP="00E63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5280" w:type="dxa"/>
          </w:tcPr>
          <w:p w:rsidR="00E63B9F" w:rsidRPr="00E63B9F" w:rsidRDefault="00E63B9F" w:rsidP="00E63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член конкурсной комиссии,</w:t>
            </w:r>
            <w:r w:rsidRPr="00E63B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инспектор ТИК </w:t>
            </w:r>
            <w:r w:rsidR="00BA2B2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Советского</w:t>
            </w:r>
            <w:r w:rsidRPr="00E63B9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района</w:t>
            </w:r>
          </w:p>
          <w:p w:rsidR="00E63B9F" w:rsidRPr="00E63B9F" w:rsidRDefault="00E63B9F" w:rsidP="00E63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3B9F" w:rsidRDefault="00E63B9F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Default="00BA2B21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B21" w:rsidRPr="00BA2B21" w:rsidRDefault="00BA2B21" w:rsidP="00BA2B21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BA2B21" w:rsidRPr="00BA2B21" w:rsidRDefault="00BA2B21" w:rsidP="00BA2B21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BA2B21" w:rsidRPr="00BA2B21" w:rsidRDefault="00BA2B21" w:rsidP="00BA2B21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BA2B21" w:rsidRPr="00BA2B21" w:rsidRDefault="00BA2B21" w:rsidP="00BA2B21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A2B21" w:rsidRPr="00BA2B21" w:rsidRDefault="00BD745F" w:rsidP="00BA2B21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2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 апреля </w:t>
      </w:r>
      <w:r w:rsidR="00BA2B21" w:rsidRP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2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BA2B21" w:rsidRPr="00BA2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201D6">
        <w:rPr>
          <w:rFonts w:ascii="Times New Roman" w:eastAsia="Times New Roman" w:hAnsi="Times New Roman" w:cs="Times New Roman"/>
          <w:sz w:val="24"/>
          <w:szCs w:val="24"/>
          <w:lang w:eastAsia="ru-RU"/>
        </w:rPr>
        <w:t>112-1</w:t>
      </w:r>
    </w:p>
    <w:p w:rsidR="00BA2B21" w:rsidRPr="00BA2B21" w:rsidRDefault="00BA2B21" w:rsidP="00BA2B21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2B21" w:rsidRPr="00BA2B21" w:rsidRDefault="00BA2B21" w:rsidP="00BA2B21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522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BA2B21" w:rsidRPr="00BA2B21" w:rsidRDefault="00BA2B21" w:rsidP="00BA2B21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ЗАСЕДАНИЯ КОНКУРСНОЙ КОМИССИИ</w:t>
      </w:r>
    </w:p>
    <w:p w:rsidR="00BA2B21" w:rsidRPr="00BA2B21" w:rsidRDefault="00BA2B21" w:rsidP="00BA2B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A2B21" w:rsidRPr="00BA2B21" w:rsidRDefault="00BA2B21" w:rsidP="00BA2B21">
      <w:pPr>
        <w:spacing w:after="0" w:line="240" w:lineRule="auto"/>
        <w:ind w:left="1080" w:right="845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подведении итогов 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 по </w:t>
      </w:r>
      <w:proofErr w:type="spellStart"/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граждановедческим</w:t>
      </w:r>
      <w:proofErr w:type="spellEnd"/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году на территории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</w:t>
      </w:r>
    </w:p>
    <w:p w:rsidR="00BA2B21" w:rsidRPr="00BA2B21" w:rsidRDefault="00BA2B21" w:rsidP="00BA2B21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A2B21" w:rsidRPr="00BA2B21" w:rsidRDefault="005201D6" w:rsidP="00520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08</w:t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апреля 201</w:t>
      </w:r>
      <w:r w:rsid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</w:t>
      </w:r>
      <w:r w:rsid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BA2B21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BA2B21" w:rsidRPr="00BA2B21" w:rsidRDefault="00BA2B21" w:rsidP="00BA2B2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A2B21" w:rsidRPr="00BA2B21" w:rsidRDefault="00BA2B21" w:rsidP="00BA2B21">
      <w:pPr>
        <w:shd w:val="clear" w:color="auto" w:fill="FFFFFF"/>
        <w:tabs>
          <w:tab w:val="left" w:pos="7272"/>
        </w:tabs>
        <w:spacing w:before="326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Присутствовали: 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BA2B21" w:rsidRPr="00BA2B21" w:rsidRDefault="00BA2B21" w:rsidP="00BA2B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BA2B21" w:rsidRPr="00BA2B21" w:rsidRDefault="00BA2B21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Николаев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В.В.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BA2B21" w:rsidRPr="00BA2B21" w:rsidRDefault="00BA2B21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Секретарь комиссии:</w:t>
      </w:r>
    </w:p>
    <w:p w:rsidR="00BA2B21" w:rsidRPr="00BA2B21" w:rsidRDefault="00BA2B21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Л.Н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-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</w:t>
      </w:r>
      <w:r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BA2B21" w:rsidRPr="00BA2B21" w:rsidRDefault="00BA2B21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Члены комиссии:</w:t>
      </w:r>
    </w:p>
    <w:p w:rsidR="00BA2B21" w:rsidRPr="00BA2B21" w:rsidRDefault="00362C24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Чижик О.П.</w:t>
      </w:r>
      <w:r w:rsid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B21" w:rsidRPr="00BA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A2B21"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специалист районного отдела образования Администрации Советского района</w:t>
      </w:r>
      <w:r w:rsid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B21" w:rsidRPr="00BA2B21" w:rsidRDefault="00BA2B21" w:rsidP="00BA2B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. - инспектор территориальной избирательной комиссии</w:t>
      </w:r>
      <w:r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BA2B21" w:rsidRDefault="00BA2B21" w:rsidP="00BA2B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b/>
          <w:sz w:val="34"/>
          <w:szCs w:val="20"/>
          <w:lang w:eastAsia="ru-RU"/>
        </w:rPr>
        <w:tab/>
      </w:r>
      <w:r w:rsidRPr="00BA2B21">
        <w:rPr>
          <w:rFonts w:ascii="Times New Roman" w:eastAsia="Times New Roman" w:hAnsi="Times New Roman" w:cs="Times New Roman"/>
          <w:b/>
          <w:sz w:val="34"/>
          <w:szCs w:val="20"/>
          <w:lang w:eastAsia="ru-RU"/>
        </w:rPr>
        <w:tab/>
      </w:r>
      <w:r w:rsidRPr="00BA2B21">
        <w:rPr>
          <w:rFonts w:ascii="Times New Roman" w:eastAsia="Times New Roman" w:hAnsi="Times New Roman" w:cs="Times New Roman"/>
          <w:b/>
          <w:sz w:val="34"/>
          <w:szCs w:val="20"/>
          <w:lang w:eastAsia="ru-RU"/>
        </w:rPr>
        <w:tab/>
      </w:r>
      <w:r w:rsidRPr="00BA2B21">
        <w:rPr>
          <w:rFonts w:ascii="Times New Roman" w:eastAsia="Times New Roman" w:hAnsi="Times New Roman" w:cs="Times New Roman"/>
          <w:b/>
          <w:sz w:val="34"/>
          <w:szCs w:val="20"/>
          <w:lang w:eastAsia="ru-RU"/>
        </w:rPr>
        <w:tab/>
      </w:r>
    </w:p>
    <w:p w:rsidR="00BA2B21" w:rsidRPr="00BA2B21" w:rsidRDefault="00BA2B21" w:rsidP="00BA2B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</w:t>
      </w:r>
    </w:p>
    <w:p w:rsidR="00BA2B21" w:rsidRPr="00BA2B21" w:rsidRDefault="00BA2B21" w:rsidP="00BA2B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2B21" w:rsidRPr="00BA2B21" w:rsidRDefault="00BA2B21" w:rsidP="00BA2B21">
      <w:pPr>
        <w:tabs>
          <w:tab w:val="left" w:pos="7560"/>
          <w:tab w:val="left" w:pos="8500"/>
        </w:tabs>
        <w:spacing w:after="0"/>
        <w:ind w:left="720"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первого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</w:t>
      </w:r>
      <w:proofErr w:type="spellStart"/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BA2B21" w:rsidRPr="00BA2B21" w:rsidRDefault="00BA2B21" w:rsidP="00BA2B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A2B21" w:rsidRPr="00BA2B21" w:rsidRDefault="00BA2B21" w:rsidP="00BA2B2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 w:rsidR="007B68BA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совместно с </w:t>
      </w:r>
      <w:r w:rsidR="007B68BA"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районным отделом образования</w:t>
      </w:r>
      <w:r w:rsidR="007B68BA"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7B68BA"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Администрации </w:t>
      </w:r>
      <w:r w:rsidR="007B68BA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="007B68BA" w:rsidRPr="008B1A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 w:rsidR="007B68BA"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провела первый этап областной</w:t>
      </w:r>
      <w:r w:rsidRPr="00BA2B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олимпиады среди учащихся общеобразовательных учреждений </w:t>
      </w:r>
      <w:r w:rsidR="007B68BA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района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</w:t>
      </w:r>
      <w:proofErr w:type="spellStart"/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</w:t>
      </w:r>
      <w:r w:rsidRPr="00BA2B2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,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целью которого являлось</w:t>
      </w:r>
      <w:r w:rsidRPr="00BA2B21">
        <w:rPr>
          <w:rFonts w:ascii="Times New Roman" w:eastAsia="Times New Roman" w:hAnsi="Times New Roman" w:cs="Times New Roman"/>
          <w:spacing w:val="9"/>
          <w:sz w:val="28"/>
          <w:szCs w:val="20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просвещение учащихся общеобразовательных учреждений </w:t>
      </w:r>
      <w:r w:rsidR="007B68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области избирательного права и 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избирательного процесса, формирование у них активной гражданской позиции, социальной компетентности, а также совершенствование их познавательной</w:t>
      </w:r>
      <w:proofErr w:type="gramEnd"/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творческой, коммуникативной деятельности, воспитания у школьников чувства гражданской ответственности, патриотизма</w:t>
      </w:r>
      <w:r w:rsidRPr="00BA2B2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BA2B21" w:rsidRPr="00BA2B21" w:rsidRDefault="00BA2B21" w:rsidP="00BA2B21">
      <w:pPr>
        <w:tabs>
          <w:tab w:val="left" w:pos="567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Поступившие на первый этап работы рассматривались по следующим критериям: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ответа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аргументированность,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собственных мыслей примерами из истории и/или современной жизни;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точность ответа (не следует выходить за рамки поставленного вопроса);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последовательность,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оригинальность мышления и оформления ответа;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научность, широта знаний (не только в области обществознания, но и в других дисциплинах); 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выделять главное, делать выводы; умение анализировать и сравнивать документы; 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сути проблемы;</w:t>
      </w:r>
    </w:p>
    <w:p w:rsidR="00BA2B21" w:rsidRPr="00BA2B21" w:rsidRDefault="00BA2B21" w:rsidP="00BA2B21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фактов от субъективного мнения; </w:t>
      </w:r>
    </w:p>
    <w:p w:rsidR="00BA2B21" w:rsidRPr="00BA2B21" w:rsidRDefault="00BA2B21" w:rsidP="00BA2B21">
      <w:pPr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альтернативных вариантов решения той или иной проблемы.</w:t>
      </w:r>
    </w:p>
    <w:p w:rsidR="00BA2B21" w:rsidRPr="00BA2B21" w:rsidRDefault="00BA2B21" w:rsidP="00BA2B21">
      <w:pPr>
        <w:spacing w:after="0" w:line="240" w:lineRule="auto"/>
        <w:ind w:right="5"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проводился </w:t>
      </w:r>
      <w:r w:rsidRPr="00BA2B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362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февраля</w:t>
      </w:r>
      <w:r w:rsidRPr="00BA2B2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апрель 201</w:t>
      </w:r>
      <w:r w:rsidR="007B68B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BA2B2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года</w:t>
      </w: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B21" w:rsidRDefault="007B68BA" w:rsidP="00E63B9F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B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приняли участие учащиеся из МБОУ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</w:t>
      </w:r>
    </w:p>
    <w:p w:rsidR="00362C24" w:rsidRPr="00362C24" w:rsidRDefault="00362C24" w:rsidP="00362C24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сообщением об итогах выполнения школьниками творческих заданий выступил председатель Конкурсной комиссии,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обсуждении вопроса приняли участие члены конкурсной комиссии: секретарь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члены комиссии: </w:t>
      </w:r>
      <w:r w:rsidR="00BD745F"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специалист районного отдела образования Администрации Советского района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>Чижик О.П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инспектор территориальной избирательной комиссии </w:t>
      </w:r>
      <w:r w:rsid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proofErr w:type="spellStart"/>
      <w:r w:rsid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Лавришко</w:t>
      </w:r>
      <w:proofErr w:type="spellEnd"/>
      <w:r w:rsid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О.С.</w:t>
      </w:r>
      <w:proofErr w:type="gramEnd"/>
    </w:p>
    <w:p w:rsidR="00362C24" w:rsidRPr="00362C24" w:rsidRDefault="00362C24" w:rsidP="00362C24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работы, Конкурсная комиссия постановила признать лучшими работами по группам:</w:t>
      </w:r>
    </w:p>
    <w:p w:rsidR="00BD745F" w:rsidRPr="00BD745F" w:rsidRDefault="00BD745F" w:rsidP="00BD74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6-7 классы</w:t>
      </w:r>
    </w:p>
    <w:p w:rsidR="00BD745F" w:rsidRDefault="00BD745F" w:rsidP="00BD745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8F7B37" w:rsidRDefault="008F7B37" w:rsidP="008F7B37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Топилиной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Юлии – ученицы 6 класса МБОУ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8F7B37" w:rsidRPr="008F7B37" w:rsidRDefault="008F7B37" w:rsidP="008F7B37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Николаева Татьяна Владиславовна – учитель истории и обществознания.</w:t>
      </w:r>
    </w:p>
    <w:p w:rsidR="00BD745F" w:rsidRPr="00BD745F" w:rsidRDefault="00BD745F" w:rsidP="00BD74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Группа 8-9 классы</w:t>
      </w:r>
    </w:p>
    <w:p w:rsidR="00BD745F" w:rsidRDefault="00BD745F" w:rsidP="00BD745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BD745F" w:rsidRDefault="008F7B37" w:rsidP="008F7B37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Ничаевской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Виктории – ученицы 9 класса МБОУ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8F7B37" w:rsidRPr="008F7B37" w:rsidRDefault="008F7B37" w:rsidP="008F7B37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Шуваева Галина Анатольевна – учитель истории и обществознания.</w:t>
      </w:r>
    </w:p>
    <w:p w:rsidR="00BD745F" w:rsidRPr="00BD745F" w:rsidRDefault="00BD745F" w:rsidP="00BD74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10-11 классы</w:t>
      </w:r>
    </w:p>
    <w:p w:rsidR="008F7B37" w:rsidRDefault="00BD745F" w:rsidP="00BD745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74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место</w:t>
      </w:r>
    </w:p>
    <w:p w:rsidR="008F7B37" w:rsidRDefault="008F7B37" w:rsidP="00522670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Чернышевой Виктории – ученицы </w:t>
      </w:r>
      <w:r w:rsidR="00522670">
        <w:rPr>
          <w:rFonts w:ascii="Times New Roman" w:eastAsia="Times New Roman" w:hAnsi="Times New Roman" w:cs="Times New Roman"/>
          <w:sz w:val="28"/>
          <w:szCs w:val="28"/>
          <w:lang w:eastAsia="ru-RU"/>
        </w:rPr>
        <w:t>11 класса МБОУ «</w:t>
      </w:r>
      <w:proofErr w:type="gramStart"/>
      <w:r w:rsidR="005226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="00522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</w:p>
    <w:p w:rsidR="00522670" w:rsidRPr="008F7B37" w:rsidRDefault="00522670" w:rsidP="00522670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Шуваева Галина Анатольевна – учитель истории и обществознания.</w:t>
      </w:r>
    </w:p>
    <w:p w:rsidR="00BD745F" w:rsidRDefault="00BD745F" w:rsidP="00BD745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место</w:t>
      </w:r>
    </w:p>
    <w:p w:rsidR="00522670" w:rsidRDefault="00522670" w:rsidP="00522670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Тихоновой Елены – ученицы 10 класса МБОУ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</w:t>
      </w:r>
    </w:p>
    <w:p w:rsidR="00522670" w:rsidRPr="00522670" w:rsidRDefault="00522670" w:rsidP="00522670">
      <w:pPr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– Шуваева Галина Анатольевна – учитель истории и обществознания.</w:t>
      </w:r>
    </w:p>
    <w:p w:rsidR="00522670" w:rsidRPr="00BD745F" w:rsidRDefault="00522670" w:rsidP="00BD745F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745F" w:rsidRPr="00BD745F" w:rsidRDefault="00BD745F" w:rsidP="00BD745F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Конкурсная комиссия постановила до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апреля 2012 года направить работы, занявшие первые места на районом этапе конкурса, с сопроводительным письмом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В.В. Николаевым </w:t>
      </w:r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Избирательную комиссию Ростовской области </w:t>
      </w:r>
      <w:r w:rsidRPr="00BD7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областной этап </w:t>
      </w:r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олимпиады среди учащихся образовательных учреждений по </w:t>
      </w:r>
      <w:proofErr w:type="spellStart"/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>граждановедческим</w:t>
      </w:r>
      <w:proofErr w:type="spellEnd"/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дисциплинам и избирательному праву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BD74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году.</w:t>
      </w:r>
      <w:proofErr w:type="gramEnd"/>
    </w:p>
    <w:p w:rsidR="00362C24" w:rsidRDefault="00362C24" w:rsidP="00BD745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45F" w:rsidRDefault="00BD745F" w:rsidP="00BD745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45F" w:rsidRDefault="00BD745F" w:rsidP="00BD745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BD745F" w:rsidRPr="00690C24" w:rsidTr="00883557">
        <w:tc>
          <w:tcPr>
            <w:tcW w:w="5018" w:type="dxa"/>
            <w:hideMark/>
          </w:tcPr>
          <w:p w:rsidR="00BD745F" w:rsidRPr="00690C24" w:rsidRDefault="00BD745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BD745F" w:rsidRPr="00690C24" w:rsidRDefault="00BD745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BD745F" w:rsidRPr="00690C24" w:rsidRDefault="00BD745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745F" w:rsidRPr="00690C24" w:rsidRDefault="00BD745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BD745F" w:rsidRPr="00690C24" w:rsidRDefault="00BD745F" w:rsidP="00883557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45F" w:rsidRPr="00690C24" w:rsidTr="00883557">
        <w:tc>
          <w:tcPr>
            <w:tcW w:w="5018" w:type="dxa"/>
            <w:hideMark/>
          </w:tcPr>
          <w:p w:rsidR="00BD745F" w:rsidRPr="00690C24" w:rsidRDefault="00BD745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BD745F" w:rsidRPr="00690C24" w:rsidRDefault="00BD745F" w:rsidP="008835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BD745F" w:rsidRPr="00E63B9F" w:rsidRDefault="00BD745F" w:rsidP="00BD745F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BD745F" w:rsidRPr="00E63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82876"/>
    <w:multiLevelType w:val="hybridMultilevel"/>
    <w:tmpl w:val="E422A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A0157"/>
    <w:multiLevelType w:val="hybridMultilevel"/>
    <w:tmpl w:val="DB4465DE"/>
    <w:lvl w:ilvl="0" w:tplc="7312F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703A2B"/>
    <w:multiLevelType w:val="hybridMultilevel"/>
    <w:tmpl w:val="57F4B25C"/>
    <w:lvl w:ilvl="0" w:tplc="77DEF8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1339C1"/>
    <w:multiLevelType w:val="hybridMultilevel"/>
    <w:tmpl w:val="CE307D34"/>
    <w:lvl w:ilvl="0" w:tplc="1430D0C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ECF1BDE"/>
    <w:multiLevelType w:val="hybridMultilevel"/>
    <w:tmpl w:val="80F24C78"/>
    <w:lvl w:ilvl="0" w:tplc="2662C8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9B"/>
    <w:rsid w:val="00362C24"/>
    <w:rsid w:val="004B4946"/>
    <w:rsid w:val="005201D6"/>
    <w:rsid w:val="00522670"/>
    <w:rsid w:val="005D673A"/>
    <w:rsid w:val="007B68BA"/>
    <w:rsid w:val="008B1A10"/>
    <w:rsid w:val="008F7B37"/>
    <w:rsid w:val="00A82A87"/>
    <w:rsid w:val="00B46254"/>
    <w:rsid w:val="00B4665B"/>
    <w:rsid w:val="00B62C9B"/>
    <w:rsid w:val="00BA2B21"/>
    <w:rsid w:val="00BD745F"/>
    <w:rsid w:val="00E63B9F"/>
    <w:rsid w:val="00F2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B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B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1F398-14B6-4A7F-9559-15B8F348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2013-09-10T11:51:00Z</cp:lastPrinted>
  <dcterms:created xsi:type="dcterms:W3CDTF">2013-03-25T10:13:00Z</dcterms:created>
  <dcterms:modified xsi:type="dcterms:W3CDTF">2014-12-09T06:54:00Z</dcterms:modified>
</cp:coreProperties>
</file>