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7"/>
        <w:gridCol w:w="3159"/>
        <w:gridCol w:w="3051"/>
      </w:tblGrid>
      <w:tr w:rsidR="004E7C48" w:rsidRPr="00580AEF" w:rsidTr="00A21C73">
        <w:tc>
          <w:tcPr>
            <w:tcW w:w="3473" w:type="dxa"/>
          </w:tcPr>
          <w:p w:rsidR="004E7C48" w:rsidRPr="00580AEF" w:rsidRDefault="00F1481C" w:rsidP="00F1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30 марта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EA5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F91F3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7B46D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EA5E9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</w:t>
            </w:r>
            <w:bookmarkStart w:id="0" w:name="_GoBack"/>
            <w:bookmarkEnd w:id="0"/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4C2EC3" w:rsidP="007B4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изменении в составе участковой комиссии избирательного участка, участка референдума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214</w:t>
            </w:r>
            <w:r w:rsidR="007B46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членом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7B46D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7B46D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Пашигорова</w:t>
      </w:r>
      <w:proofErr w:type="spellEnd"/>
      <w:r w:rsidR="007B4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7B46D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B46D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.2014) о 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досрочном прекращении полномочий члена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D52D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области, выдвинуто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01B" w:rsidRP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отделением политической</w:t>
      </w:r>
      <w:r w:rsidR="00EA101B" w:rsidRP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101B" w:rsidRP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«ДЕМОКРАТИЧЕСКАЯ ПАРТИЯ РОССИИ»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руководствуясь </w:t>
      </w:r>
      <w:proofErr w:type="spell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</w:t>
      </w:r>
      <w:proofErr w:type="gram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Пашигорова</w:t>
      </w:r>
      <w:proofErr w:type="spellEnd"/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Александровича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A101B">
        <w:rPr>
          <w:rFonts w:ascii="Times New Roman" w:eastAsia="Times New Roman" w:hAnsi="Times New Roman" w:cs="Times New Roman"/>
          <w:sz w:val="28"/>
          <w:szCs w:val="28"/>
          <w:lang w:eastAsia="ru-RU"/>
        </w:rPr>
        <w:t>2142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Default="004521B2" w:rsidP="00EA101B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EDB" w:rsidRPr="004521B2" w:rsidRDefault="00880EDB" w:rsidP="00880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5E45" w:rsidRDefault="00FC5E45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EA101B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E75FE"/>
    <w:rsid w:val="00107744"/>
    <w:rsid w:val="003B6E67"/>
    <w:rsid w:val="004521B2"/>
    <w:rsid w:val="004C2EC3"/>
    <w:rsid w:val="004E7C48"/>
    <w:rsid w:val="00561D63"/>
    <w:rsid w:val="007A71DE"/>
    <w:rsid w:val="007B46DC"/>
    <w:rsid w:val="008742CE"/>
    <w:rsid w:val="00880EDB"/>
    <w:rsid w:val="00C647B6"/>
    <w:rsid w:val="00D52DFA"/>
    <w:rsid w:val="00EA101B"/>
    <w:rsid w:val="00EA5E9C"/>
    <w:rsid w:val="00F1481C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0CB0A-2C70-422D-941C-60F66B19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2015-03-16T13:21:00Z</cp:lastPrinted>
  <dcterms:created xsi:type="dcterms:W3CDTF">2015-03-16T12:08:00Z</dcterms:created>
  <dcterms:modified xsi:type="dcterms:W3CDTF">2015-04-17T08:57:00Z</dcterms:modified>
</cp:coreProperties>
</file>