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Pr="001B0CDA" w:rsidRDefault="00C74DC5" w:rsidP="001B0CDA">
      <w:pPr>
        <w:pStyle w:val="2"/>
        <w:spacing w:before="0"/>
        <w:ind w:left="-567" w:right="-568"/>
        <w:rPr>
          <w:b/>
          <w:sz w:val="32"/>
          <w:u w:val="single"/>
        </w:rPr>
      </w:pPr>
      <w:r w:rsidRPr="00C23CD7">
        <w:rPr>
          <w:sz w:val="4"/>
          <w:szCs w:val="4"/>
        </w:rPr>
        <w:br w:type="textWrapping" w:clear="all"/>
      </w:r>
      <w:r w:rsidR="001B0CDA" w:rsidRPr="001B0CDA">
        <w:rPr>
          <w:b/>
          <w:sz w:val="32"/>
          <w:u w:val="single"/>
        </w:rPr>
        <w:t xml:space="preserve">Территориальная избирательная комиссия </w:t>
      </w:r>
      <w:r w:rsidR="00472083">
        <w:rPr>
          <w:b/>
          <w:sz w:val="32"/>
          <w:u w:val="single"/>
        </w:rPr>
        <w:t>Советского</w:t>
      </w:r>
      <w:r w:rsidR="001B0CDA" w:rsidRPr="001B0CDA">
        <w:rPr>
          <w:b/>
          <w:sz w:val="32"/>
          <w:u w:val="single"/>
        </w:rPr>
        <w:t xml:space="preserve"> района Ростовской области</w:t>
      </w:r>
    </w:p>
    <w:p w:rsidR="00C74DC5" w:rsidRPr="002502F4" w:rsidRDefault="00C74DC5" w:rsidP="002502F4">
      <w:pPr>
        <w:ind w:right="-185"/>
        <w:rPr>
          <w:b/>
          <w:sz w:val="24"/>
        </w:rPr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472083" w:rsidP="0093025B">
            <w:pPr>
              <w:ind w:right="-185"/>
              <w:jc w:val="left"/>
            </w:pPr>
            <w:r>
              <w:t xml:space="preserve">15 июня </w:t>
            </w:r>
            <w:r w:rsidR="0093025B" w:rsidRPr="0093025B">
              <w:t>2018 г.</w:t>
            </w:r>
          </w:p>
        </w:tc>
        <w:tc>
          <w:tcPr>
            <w:tcW w:w="4786" w:type="dxa"/>
          </w:tcPr>
          <w:p w:rsidR="0093025B" w:rsidRPr="0093025B" w:rsidRDefault="0093025B" w:rsidP="00472083">
            <w:pPr>
              <w:ind w:right="-1"/>
              <w:jc w:val="right"/>
            </w:pPr>
            <w:r w:rsidRPr="0093025B">
              <w:t>№</w:t>
            </w:r>
            <w:r w:rsidR="00472083">
              <w:t>78-1</w:t>
            </w:r>
          </w:p>
        </w:tc>
      </w:tr>
    </w:tbl>
    <w:p w:rsidR="00C74DC5" w:rsidRPr="007F54BB" w:rsidRDefault="00472083" w:rsidP="007954CB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7F54BB" w:rsidRDefault="007F54BB" w:rsidP="007954CB">
      <w:pPr>
        <w:ind w:right="-185"/>
      </w:pPr>
    </w:p>
    <w:p w:rsidR="00B35EEC" w:rsidRDefault="00B35EEC" w:rsidP="007954CB">
      <w:pPr>
        <w:ind w:right="-185"/>
      </w:pPr>
    </w:p>
    <w:p w:rsidR="00FC6E16" w:rsidRPr="00FC6E16" w:rsidRDefault="009C375A" w:rsidP="001D0BF1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>О зачислении в резерв составов участковых комиссий</w:t>
      </w:r>
      <w:r>
        <w:rPr>
          <w:b/>
          <w:bCs/>
        </w:rPr>
        <w:t xml:space="preserve"> 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 xml:space="preserve">постановления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Default="001B0CDA" w:rsidP="001B0CDA">
      <w:pPr>
        <w:jc w:val="both"/>
      </w:pPr>
      <w:r>
        <w:t xml:space="preserve">Территориальная избирательная комиссия </w:t>
      </w:r>
      <w:r w:rsidR="00472083">
        <w:t>Советского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</w:t>
      </w:r>
      <w:r w:rsidR="00472083">
        <w:t>Советского</w:t>
      </w:r>
      <w:r w:rsidR="00B35EEC">
        <w:t xml:space="preserve"> района Ростовской области,</w:t>
      </w:r>
      <w:r>
        <w:t xml:space="preserve"> лиц согласно </w:t>
      </w:r>
      <w:r w:rsidR="00B35EEC">
        <w:t>приложениям №1 - №</w:t>
      </w:r>
      <w:r w:rsidR="009E67BC">
        <w:t>3</w:t>
      </w:r>
      <w:r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B35EEC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B35EEC" w:rsidRDefault="00B35EEC" w:rsidP="00B35EEC">
      <w:pPr>
        <w:spacing w:line="360" w:lineRule="auto"/>
        <w:ind w:firstLine="851"/>
        <w:jc w:val="both"/>
      </w:pP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proofErr w:type="gramStart"/>
      <w:r w:rsidR="001D0BF1" w:rsidRPr="00A65134">
        <w:rPr>
          <w:sz w:val="28"/>
          <w:szCs w:val="28"/>
        </w:rPr>
        <w:t>Контроль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472083">
        <w:rPr>
          <w:sz w:val="28"/>
          <w:szCs w:val="28"/>
        </w:rPr>
        <w:t>Советского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472083">
        <w:rPr>
          <w:sz w:val="28"/>
          <w:szCs w:val="28"/>
        </w:rPr>
        <w:t>Дубину Юлию Юрьевну.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472083">
        <w:rPr>
          <w:szCs w:val="20"/>
        </w:rPr>
        <w:t>В. В. Николаев</w:t>
      </w:r>
      <w:r w:rsidRPr="002201CF">
        <w:rPr>
          <w:szCs w:val="20"/>
        </w:rPr>
        <w:tab/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472083">
        <w:t>Ю. Ю. Дубина</w:t>
      </w:r>
      <w:r w:rsidRPr="0024600C">
        <w:tab/>
      </w:r>
    </w:p>
    <w:p w:rsidR="002502F4" w:rsidRDefault="002502F4" w:rsidP="0024600C">
      <w:pPr>
        <w:jc w:val="both"/>
        <w:sectPr w:rsidR="002502F4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472083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Советского</w:t>
      </w:r>
      <w:r w:rsidR="001B0CDA">
        <w:rPr>
          <w:sz w:val="28"/>
          <w:szCs w:val="28"/>
        </w:rPr>
        <w:t xml:space="preserve">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472083">
        <w:rPr>
          <w:sz w:val="28"/>
          <w:szCs w:val="28"/>
        </w:rPr>
        <w:t>15.06.</w:t>
      </w:r>
      <w:r w:rsidRPr="002502F4">
        <w:rPr>
          <w:sz w:val="28"/>
          <w:szCs w:val="28"/>
        </w:rPr>
        <w:t>2018 года №</w:t>
      </w:r>
      <w:r w:rsidR="00472083">
        <w:rPr>
          <w:sz w:val="28"/>
          <w:szCs w:val="28"/>
        </w:rPr>
        <w:t>78-1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1B0CDA" w:rsidRDefault="002502F4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472083">
        <w:rPr>
          <w:rFonts w:ascii="Times New Roman" w:hAnsi="Times New Roman" w:cs="Times New Roman"/>
          <w:b/>
          <w:sz w:val="28"/>
          <w:szCs w:val="28"/>
        </w:rPr>
        <w:t>2135</w:t>
      </w:r>
      <w:r w:rsidR="001B0CDA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472083">
        <w:rPr>
          <w:rFonts w:ascii="Times New Roman" w:hAnsi="Times New Roman" w:cs="Times New Roman"/>
          <w:b/>
          <w:sz w:val="28"/>
          <w:szCs w:val="28"/>
        </w:rPr>
        <w:t>2137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1985"/>
        <w:gridCol w:w="3966"/>
      </w:tblGrid>
      <w:tr w:rsidR="002502F4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502F4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06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Сащенко Елена Викторовна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06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политической партии ПАРТИЯ ЗА СПРАВЕДЛИВОСТЬ! в Ростовской области 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06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Черкашёва</w:t>
            </w:r>
            <w:proofErr w:type="spellEnd"/>
            <w:r>
              <w:rPr>
                <w:sz w:val="28"/>
                <w:szCs w:val="28"/>
              </w:rPr>
              <w:t xml:space="preserve"> Татьяна Федоровна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8B0613" w:rsidP="0060767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Всероссийской </w:t>
            </w:r>
            <w:r w:rsidR="00607676">
              <w:rPr>
                <w:sz w:val="28"/>
                <w:szCs w:val="28"/>
              </w:rPr>
              <w:t>Политической Партии «Российская партия садоводов»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Токарева Ирина Юрьевна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Лысенко Валентина Ивановна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в Ростовской </w:t>
            </w:r>
            <w:r>
              <w:rPr>
                <w:sz w:val="28"/>
                <w:szCs w:val="28"/>
              </w:rPr>
              <w:lastRenderedPageBreak/>
              <w:t>области Политической партии «Гражданская Платформа»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Федорова Светлана Викторовна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607676" w:rsidP="0060767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502F4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Жилина Татьяна Евгеньевна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Марченко Ирина Петровна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607676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Советское местное отделение Всероссийской политической партии «ЕДИНАЯ РОССИЯ»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Щепелева</w:t>
            </w:r>
            <w:proofErr w:type="spellEnd"/>
            <w:r>
              <w:rPr>
                <w:sz w:val="28"/>
                <w:szCs w:val="28"/>
              </w:rPr>
              <w:t xml:space="preserve"> Анна Ивановна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  <w:p w:rsidR="00E47D13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  <w:p w:rsidR="00E47D13" w:rsidRPr="002502F4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Гончаренко Ольга Сергеевна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</w:t>
            </w:r>
            <w:r w:rsidR="009E67BC">
              <w:rPr>
                <w:sz w:val="28"/>
                <w:szCs w:val="28"/>
              </w:rPr>
              <w:t xml:space="preserve"> </w:t>
            </w:r>
            <w:r w:rsidR="009E67BC" w:rsidRPr="009E67BC">
              <w:rPr>
                <w:sz w:val="28"/>
                <w:szCs w:val="28"/>
              </w:rPr>
              <w:t>в Ростовской области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Величко Елена Петровна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E47D13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60767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Усенко Алла Николаевна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E47D1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E47D13">
              <w:rPr>
                <w:sz w:val="28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  <w:bookmarkStart w:id="0" w:name="_GoBack"/>
      <w:bookmarkEnd w:id="0"/>
    </w:p>
    <w:p w:rsidR="002502F4" w:rsidRDefault="002502F4" w:rsidP="0024600C">
      <w:pPr>
        <w:jc w:val="both"/>
      </w:pPr>
    </w:p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E47D13" w:rsidRDefault="00E47D13" w:rsidP="001B0CDA">
      <w:pPr>
        <w:pStyle w:val="ConsPlusNormal"/>
        <w:jc w:val="both"/>
        <w:rPr>
          <w:b/>
          <w:sz w:val="28"/>
          <w:szCs w:val="28"/>
        </w:rPr>
        <w:sectPr w:rsidR="00E47D13" w:rsidSect="00A03FD8">
          <w:pgSz w:w="11906" w:h="16838"/>
          <w:pgMar w:top="709" w:right="850" w:bottom="1134" w:left="1701" w:header="708" w:footer="708" w:gutter="0"/>
          <w:pgNumType w:start="1"/>
          <w:cols w:space="708"/>
          <w:titlePg/>
          <w:docGrid w:linePitch="381"/>
        </w:sect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№2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356C49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Советского</w:t>
      </w:r>
      <w:r w:rsidR="00184E42">
        <w:rPr>
          <w:sz w:val="28"/>
          <w:szCs w:val="28"/>
        </w:rPr>
        <w:t xml:space="preserve"> района Ростовской области</w:t>
      </w:r>
    </w:p>
    <w:p w:rsidR="00184E42" w:rsidRPr="002502F4" w:rsidRDefault="00184E42" w:rsidP="00184E4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E47D13">
        <w:rPr>
          <w:sz w:val="28"/>
          <w:szCs w:val="28"/>
        </w:rPr>
        <w:t>15.06.</w:t>
      </w:r>
      <w:r w:rsidRPr="002502F4">
        <w:rPr>
          <w:sz w:val="28"/>
          <w:szCs w:val="28"/>
        </w:rPr>
        <w:t>2018 года №</w:t>
      </w:r>
      <w:r w:rsidR="00E47D13">
        <w:rPr>
          <w:sz w:val="28"/>
          <w:szCs w:val="28"/>
        </w:rPr>
        <w:t>78-1</w:t>
      </w: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47D13">
        <w:rPr>
          <w:rFonts w:ascii="Times New Roman" w:hAnsi="Times New Roman" w:cs="Times New Roman"/>
          <w:b/>
          <w:sz w:val="28"/>
          <w:szCs w:val="28"/>
        </w:rPr>
        <w:t>2138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E47D13">
        <w:rPr>
          <w:rFonts w:ascii="Times New Roman" w:hAnsi="Times New Roman" w:cs="Times New Roman"/>
          <w:b/>
          <w:sz w:val="28"/>
          <w:szCs w:val="28"/>
        </w:rPr>
        <w:t>2143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1985"/>
        <w:gridCol w:w="3966"/>
      </w:tblGrid>
      <w:tr w:rsidR="001B0CDA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56C49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502F4" w:rsidRDefault="00356C49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22BAB" w:rsidRDefault="00356C49" w:rsidP="00636153">
            <w:proofErr w:type="spellStart"/>
            <w:r w:rsidRPr="00222BAB">
              <w:t>Саурина</w:t>
            </w:r>
            <w:proofErr w:type="spellEnd"/>
            <w:r w:rsidRPr="00222BAB">
              <w:t xml:space="preserve"> Наталья Анатольевна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22BAB" w:rsidRDefault="00356C49" w:rsidP="00636153">
            <w:r w:rsidRPr="00222BA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56C49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502F4" w:rsidRDefault="00356C49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22BAB" w:rsidRDefault="00356C49" w:rsidP="00636153">
            <w:r w:rsidRPr="00222BAB">
              <w:t>Попов Михаил Владимирович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22BAB" w:rsidRDefault="00356C49" w:rsidP="00636153">
            <w:r w:rsidRPr="00222BA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56C49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502F4" w:rsidRDefault="00356C49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22BAB" w:rsidRDefault="00356C49" w:rsidP="00636153">
            <w:proofErr w:type="spellStart"/>
            <w:r w:rsidRPr="00222BAB">
              <w:t>Менкина</w:t>
            </w:r>
            <w:proofErr w:type="spellEnd"/>
            <w:r w:rsidRPr="00222BAB">
              <w:t xml:space="preserve"> Юлия Васильевна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22BAB" w:rsidRDefault="00356C49" w:rsidP="00636153">
            <w:r w:rsidRPr="00222BAB"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356C49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502F4" w:rsidRDefault="00356C49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AA5729" w:rsidRDefault="00356C49" w:rsidP="003870CF">
            <w:r w:rsidRPr="00AA5729">
              <w:t>Пивоварова Ирина Александровна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Default="00356C49" w:rsidP="003870CF">
            <w:r w:rsidRPr="00AA5729">
              <w:t>Ростовское региональное отделение политической партии «ПАТРИОТЫ РОССИИ»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C49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0CDA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Летавина</w:t>
            </w:r>
            <w:proofErr w:type="spellEnd"/>
            <w:r>
              <w:rPr>
                <w:sz w:val="28"/>
                <w:szCs w:val="28"/>
              </w:rPr>
              <w:t xml:space="preserve"> Людмила Александровна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C49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2502F4" w:rsidRDefault="001B0CDA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Фалько Алла </w:t>
            </w:r>
            <w:proofErr w:type="spellStart"/>
            <w:r>
              <w:rPr>
                <w:sz w:val="28"/>
                <w:szCs w:val="28"/>
              </w:rPr>
              <w:t>Хейндашевна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C49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</w:t>
            </w:r>
            <w:r w:rsidR="00600CBA">
              <w:rPr>
                <w:sz w:val="28"/>
                <w:szCs w:val="28"/>
              </w:rPr>
              <w:t xml:space="preserve"> </w:t>
            </w:r>
            <w:r w:rsidR="00600CBA" w:rsidRPr="00600CBA">
              <w:rPr>
                <w:sz w:val="28"/>
                <w:szCs w:val="28"/>
              </w:rPr>
              <w:t>в Ростовской области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Гаврилов Василий Васильевич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356C49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356C4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356C49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Ерёмин Леонид Валерьевич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CF13A4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CF13A4">
              <w:rPr>
                <w:sz w:val="28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A0E87" w:rsidRDefault="003A0E87" w:rsidP="001B0CDA">
      <w:pPr>
        <w:pStyle w:val="ConsPlusNormal"/>
        <w:numPr>
          <w:ilvl w:val="0"/>
          <w:numId w:val="3"/>
        </w:numPr>
        <w:jc w:val="center"/>
        <w:rPr>
          <w:sz w:val="28"/>
          <w:szCs w:val="28"/>
        </w:rPr>
        <w:sectPr w:rsidR="003A0E87" w:rsidSect="00A03FD8">
          <w:pgSz w:w="11906" w:h="16838"/>
          <w:pgMar w:top="709" w:right="850" w:bottom="1134" w:left="1701" w:header="708" w:footer="708" w:gutter="0"/>
          <w:pgNumType w:start="1"/>
          <w:cols w:space="708"/>
          <w:titlePg/>
          <w:docGrid w:linePitch="381"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1985"/>
        <w:gridCol w:w="3966"/>
      </w:tblGrid>
      <w:tr w:rsidR="00184E42" w:rsidRPr="002502F4" w:rsidTr="003A0E87">
        <w:trPr>
          <w:trHeight w:val="30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CF13A4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Фролова Елена Анатольевна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5E51C7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</w:t>
            </w:r>
            <w:r w:rsidR="00600CBA">
              <w:rPr>
                <w:sz w:val="28"/>
                <w:szCs w:val="28"/>
              </w:rPr>
              <w:t xml:space="preserve"> </w:t>
            </w:r>
            <w:r w:rsidR="00600CBA" w:rsidRPr="00600CBA">
              <w:rPr>
                <w:sz w:val="28"/>
                <w:szCs w:val="28"/>
              </w:rPr>
              <w:t>в Ростовской области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3A0E87">
        <w:trPr>
          <w:trHeight w:val="17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Чумакова Анастасия Анатольевна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«РОДНАЯ ПАРТИЯ»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3A0E87">
        <w:trPr>
          <w:trHeight w:val="31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Храпко Юлия Павловна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5E51C7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E51C7" w:rsidRPr="002502F4" w:rsidTr="003A0E87">
        <w:trPr>
          <w:trHeight w:val="31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3A0E8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Саратова Ирина Викторовна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600CBA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00CBA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</w:t>
            </w:r>
            <w:r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A0E87" w:rsidRDefault="003A0E87" w:rsidP="001B0CDA">
      <w:pPr>
        <w:pStyle w:val="ConsPlusNormal"/>
        <w:numPr>
          <w:ilvl w:val="0"/>
          <w:numId w:val="3"/>
        </w:numPr>
        <w:jc w:val="center"/>
        <w:rPr>
          <w:sz w:val="28"/>
          <w:szCs w:val="28"/>
        </w:rPr>
        <w:sectPr w:rsidR="003A0E87" w:rsidSect="00A03FD8">
          <w:pgSz w:w="11906" w:h="16838"/>
          <w:pgMar w:top="709" w:right="850" w:bottom="1134" w:left="1701" w:header="708" w:footer="708" w:gutter="0"/>
          <w:pgNumType w:start="1"/>
          <w:cols w:space="708"/>
          <w:titlePg/>
          <w:docGrid w:linePitch="381"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1985"/>
        <w:gridCol w:w="3966"/>
      </w:tblGrid>
      <w:tr w:rsidR="005E51C7" w:rsidRPr="002502F4" w:rsidTr="003A0E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3A0E8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Романова Юлия Сергеевна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3A0E87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3A0E87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E51C7" w:rsidRPr="002502F4" w:rsidTr="003A0E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Соложкова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E2FF0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E51C7" w:rsidRPr="002502F4" w:rsidTr="003A0E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Пономарева Елена Николаевна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E2FF0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E51C7" w:rsidRPr="002502F4" w:rsidTr="003A0E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Покровский Юрий Геннадьевич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6E2FF0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1C7" w:rsidRPr="002502F4" w:rsidRDefault="005E51C7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E2FF0" w:rsidRPr="002502F4" w:rsidTr="003A0E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F0" w:rsidRPr="002502F4" w:rsidRDefault="006E2FF0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F0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Шудегова</w:t>
            </w:r>
            <w:proofErr w:type="spellEnd"/>
            <w:r>
              <w:rPr>
                <w:sz w:val="28"/>
                <w:szCs w:val="28"/>
              </w:rPr>
              <w:t xml:space="preserve"> Елена Яковлевна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F0" w:rsidRPr="002502F4" w:rsidRDefault="006E2FF0" w:rsidP="005F5E9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«РОДНАЯ ПАРТИЯ»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F0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E2FF0" w:rsidRPr="002502F4" w:rsidTr="003A0E8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F0" w:rsidRPr="002502F4" w:rsidRDefault="006E2FF0" w:rsidP="001B0CDA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F0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Сенин Василий Васильевич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F0" w:rsidRPr="002502F4" w:rsidRDefault="006E2FF0" w:rsidP="005F5E99">
            <w:pPr>
              <w:pStyle w:val="ConsPlusNormal"/>
              <w:jc w:val="center"/>
              <w:rPr>
                <w:sz w:val="28"/>
                <w:szCs w:val="28"/>
              </w:rPr>
            </w:pPr>
            <w:r w:rsidRPr="006E2FF0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FF0" w:rsidRPr="002502F4" w:rsidRDefault="006E2FF0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B0CDA" w:rsidRDefault="001B0CDA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6E2FF0" w:rsidRDefault="006E2FF0" w:rsidP="001B0CDA">
      <w:pPr>
        <w:pStyle w:val="ConsPlusNormal"/>
        <w:jc w:val="both"/>
        <w:rPr>
          <w:sz w:val="28"/>
          <w:szCs w:val="28"/>
        </w:rPr>
        <w:sectPr w:rsidR="006E2FF0" w:rsidSect="00A03FD8">
          <w:pgSz w:w="11906" w:h="16838"/>
          <w:pgMar w:top="709" w:right="850" w:bottom="1134" w:left="1701" w:header="708" w:footer="708" w:gutter="0"/>
          <w:pgNumType w:start="1"/>
          <w:cols w:space="708"/>
          <w:titlePg/>
          <w:docGrid w:linePitch="381"/>
        </w:sectPr>
      </w:pP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№3</w:t>
      </w:r>
    </w:p>
    <w:p w:rsidR="00184E42" w:rsidRPr="002502F4" w:rsidRDefault="00184E42" w:rsidP="00184E42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84E42" w:rsidRPr="002502F4" w:rsidRDefault="005B43AD" w:rsidP="00184E42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Советского</w:t>
      </w:r>
      <w:r w:rsidR="00184E42">
        <w:rPr>
          <w:sz w:val="28"/>
          <w:szCs w:val="28"/>
        </w:rPr>
        <w:t xml:space="preserve"> района Ростовской области</w:t>
      </w:r>
    </w:p>
    <w:p w:rsidR="00184E42" w:rsidRPr="002502F4" w:rsidRDefault="00184E42" w:rsidP="00184E42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5B43AD">
        <w:rPr>
          <w:sz w:val="28"/>
          <w:szCs w:val="28"/>
        </w:rPr>
        <w:t>15.06.</w:t>
      </w:r>
      <w:r w:rsidRPr="002502F4">
        <w:rPr>
          <w:sz w:val="28"/>
          <w:szCs w:val="28"/>
        </w:rPr>
        <w:t>2018 года №</w:t>
      </w:r>
      <w:r w:rsidR="005B43AD">
        <w:rPr>
          <w:sz w:val="28"/>
          <w:szCs w:val="28"/>
        </w:rPr>
        <w:t>78-1</w:t>
      </w:r>
    </w:p>
    <w:p w:rsidR="00184E42" w:rsidRDefault="00184E42" w:rsidP="001B0CDA">
      <w:pPr>
        <w:pStyle w:val="ConsPlusNormal"/>
        <w:jc w:val="both"/>
        <w:rPr>
          <w:sz w:val="28"/>
          <w:szCs w:val="28"/>
        </w:rPr>
      </w:pPr>
    </w:p>
    <w:p w:rsidR="005B43AD" w:rsidRDefault="005B43AD" w:rsidP="001B0CDA">
      <w:pPr>
        <w:pStyle w:val="ConsPlusNormal"/>
        <w:jc w:val="both"/>
        <w:rPr>
          <w:sz w:val="28"/>
          <w:szCs w:val="28"/>
        </w:rPr>
      </w:pPr>
    </w:p>
    <w:p w:rsidR="00184E42" w:rsidRPr="002502F4" w:rsidRDefault="00184E42" w:rsidP="001B0CDA">
      <w:pPr>
        <w:pStyle w:val="ConsPlusNormal"/>
        <w:jc w:val="both"/>
        <w:rPr>
          <w:sz w:val="28"/>
          <w:szCs w:val="28"/>
        </w:rPr>
      </w:pPr>
    </w:p>
    <w:p w:rsidR="00184E42" w:rsidRDefault="00184E42" w:rsidP="00184E4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5B43AD">
        <w:rPr>
          <w:rFonts w:ascii="Times New Roman" w:hAnsi="Times New Roman" w:cs="Times New Roman"/>
          <w:b/>
          <w:sz w:val="28"/>
          <w:szCs w:val="28"/>
        </w:rPr>
        <w:t>2144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5B43AD">
        <w:rPr>
          <w:rFonts w:ascii="Times New Roman" w:hAnsi="Times New Roman" w:cs="Times New Roman"/>
          <w:b/>
          <w:sz w:val="28"/>
          <w:szCs w:val="28"/>
        </w:rPr>
        <w:t>2147</w:t>
      </w:r>
    </w:p>
    <w:p w:rsidR="005B43AD" w:rsidRPr="001B0CDA" w:rsidRDefault="005B43AD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p w:rsidR="00A03FD8" w:rsidRPr="002502F4" w:rsidRDefault="00A03FD8" w:rsidP="00A03FD8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1985"/>
        <w:gridCol w:w="3966"/>
      </w:tblGrid>
      <w:tr w:rsidR="00A03FD8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</w:t>
            </w:r>
            <w:proofErr w:type="gramStart"/>
            <w:r w:rsidRPr="002502F4">
              <w:rPr>
                <w:sz w:val="28"/>
                <w:szCs w:val="28"/>
              </w:rPr>
              <w:t>п</w:t>
            </w:r>
            <w:proofErr w:type="gramEnd"/>
            <w:r w:rsidRPr="002502F4">
              <w:rPr>
                <w:sz w:val="28"/>
                <w:szCs w:val="28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 xml:space="preserve">Кем </w:t>
            </w:r>
            <w:proofErr w:type="gramStart"/>
            <w:r w:rsidRPr="002502F4"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03FD8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Кузьмин Александр Александрович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5B43AD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3FD8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Менкина</w:t>
            </w:r>
            <w:proofErr w:type="spellEnd"/>
            <w:r>
              <w:rPr>
                <w:sz w:val="28"/>
                <w:szCs w:val="28"/>
              </w:rPr>
              <w:t xml:space="preserve"> Наталья Петровна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5B43AD">
              <w:rPr>
                <w:sz w:val="28"/>
                <w:szCs w:val="28"/>
              </w:rPr>
              <w:t>Региональное отделение политической партии «РОДНАЯ ПАРТИЯ»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3FD8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Ирина Викторовна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5B43AD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  <w:p w:rsidR="005B43AD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3FD8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Симонов Николай Николаевич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5B43AD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3FD8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Куликов Алексей Геннадьевич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5B43AD">
              <w:rPr>
                <w:sz w:val="28"/>
                <w:szCs w:val="28"/>
              </w:rPr>
              <w:t>Региональное отделение в Ростовской области Политической партии «Гражданская Платформа»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A03FD8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Братчикова Ирина Александровна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Советское местное отделение Всероссийской политической партии «ЕДИНАЯ РОССИЯ»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FD8" w:rsidRPr="002502F4" w:rsidRDefault="00A03FD8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Черкесов Михаил Игнатьевич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5B43AD">
              <w:rPr>
                <w:sz w:val="28"/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5B43AD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Квасов Геннадий Семенович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0C35AB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0C35AB">
              <w:rPr>
                <w:sz w:val="28"/>
                <w:szCs w:val="28"/>
              </w:rPr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0C35AB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Румянцева Светлана Григорьевна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0C35AB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0C35AB"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84E42" w:rsidRPr="002502F4" w:rsidTr="005B43A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A03FD8">
            <w:pPr>
              <w:pStyle w:val="ConsPlusNormal"/>
              <w:numPr>
                <w:ilvl w:val="0"/>
                <w:numId w:val="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0C35AB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Козлова Валентина Федоровна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0C35AB" w:rsidP="00E74D51">
            <w:pPr>
              <w:pStyle w:val="ConsPlusNormal"/>
              <w:jc w:val="center"/>
              <w:rPr>
                <w:sz w:val="28"/>
                <w:szCs w:val="28"/>
              </w:rPr>
            </w:pPr>
            <w:r w:rsidRPr="000C35AB">
              <w:rPr>
                <w:sz w:val="28"/>
                <w:szCs w:val="28"/>
              </w:rPr>
              <w:t>Региональное отделение политической партии «РОДНАЯ ПАРТИЯ»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E42" w:rsidRPr="002502F4" w:rsidRDefault="00184E42" w:rsidP="00E74D5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502F4" w:rsidRPr="0024600C" w:rsidRDefault="002502F4" w:rsidP="0024600C">
      <w:pPr>
        <w:jc w:val="both"/>
      </w:pPr>
    </w:p>
    <w:sectPr w:rsidR="002502F4" w:rsidRPr="0024600C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00D7" w:rsidRDefault="00E700D7" w:rsidP="00C23CD7">
      <w:r>
        <w:separator/>
      </w:r>
    </w:p>
  </w:endnote>
  <w:endnote w:type="continuationSeparator" w:id="0">
    <w:p w:rsidR="00E700D7" w:rsidRDefault="00E700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00D7" w:rsidRDefault="00E700D7" w:rsidP="00C23CD7">
      <w:r>
        <w:separator/>
      </w:r>
    </w:p>
  </w:footnote>
  <w:footnote w:type="continuationSeparator" w:id="0">
    <w:p w:rsidR="00E700D7" w:rsidRDefault="00E700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3C577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95440"/>
    <w:rsid w:val="000A2DEC"/>
    <w:rsid w:val="000C35AB"/>
    <w:rsid w:val="000E4B04"/>
    <w:rsid w:val="000F6ADE"/>
    <w:rsid w:val="00100C71"/>
    <w:rsid w:val="00101154"/>
    <w:rsid w:val="001036FA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56C49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72083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2FE3"/>
    <w:rsid w:val="007954CB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B0613"/>
    <w:rsid w:val="008C4899"/>
    <w:rsid w:val="008E2BC7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CF13A4"/>
    <w:rsid w:val="00D15591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3315"/>
    <w:rsid w:val="00EA68C9"/>
    <w:rsid w:val="00EC0055"/>
    <w:rsid w:val="00ED44F4"/>
    <w:rsid w:val="00ED7849"/>
    <w:rsid w:val="00EE1829"/>
    <w:rsid w:val="00F04194"/>
    <w:rsid w:val="00F1710D"/>
    <w:rsid w:val="00F46C8A"/>
    <w:rsid w:val="00F56C26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CB6B3-54C5-4D24-A477-AECEEA886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3</cp:revision>
  <cp:lastPrinted>2018-06-19T06:32:00Z</cp:lastPrinted>
  <dcterms:created xsi:type="dcterms:W3CDTF">2018-06-18T13:56:00Z</dcterms:created>
  <dcterms:modified xsi:type="dcterms:W3CDTF">2018-06-19T06:46:00Z</dcterms:modified>
</cp:coreProperties>
</file>