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DD" w:rsidRPr="00BC40DD" w:rsidRDefault="00BC40DD" w:rsidP="00BC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57EDD6" wp14:editId="7F4BF60B">
            <wp:extent cx="5048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DD" w:rsidRPr="00BC40DD" w:rsidRDefault="00BC40DD" w:rsidP="00B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40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  <w:r w:rsidRPr="00BC40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СОВЕТСКОГО</w:t>
      </w:r>
      <w:r w:rsidRPr="00BC40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РАЙОНА  РОСТОВСКОЙ ОБЛАСТИ</w:t>
      </w:r>
    </w:p>
    <w:p w:rsidR="00BC40DD" w:rsidRPr="00BC40DD" w:rsidRDefault="00BC40DD" w:rsidP="00BC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40DD" w:rsidRPr="00BC40DD" w:rsidRDefault="00BC40DD" w:rsidP="00BC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40DD" w:rsidRPr="00BC40DD" w:rsidRDefault="00BC40DD" w:rsidP="00B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30"/>
          <w:lang w:eastAsia="ru-RU"/>
        </w:rPr>
      </w:pPr>
      <w:r w:rsidRPr="00BC40DD">
        <w:rPr>
          <w:rFonts w:ascii="Times New Roman" w:eastAsia="Times New Roman" w:hAnsi="Times New Roman" w:cs="Times New Roman"/>
          <w:b/>
          <w:spacing w:val="60"/>
          <w:sz w:val="30"/>
          <w:szCs w:val="30"/>
          <w:lang w:eastAsia="ru-RU"/>
        </w:rPr>
        <w:t>ПОСТАНОВЛЕНИЕ</w:t>
      </w:r>
    </w:p>
    <w:p w:rsidR="00BC40DD" w:rsidRPr="00BC40DD" w:rsidRDefault="00BC40DD" w:rsidP="00BC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30"/>
          <w:lang w:eastAsia="ru-RU"/>
        </w:rPr>
      </w:pPr>
    </w:p>
    <w:p w:rsidR="00BC40DD" w:rsidRPr="00BC40DD" w:rsidRDefault="00BC40DD" w:rsidP="00BC4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C40DD" w:rsidRPr="00BC40DD" w:rsidTr="00030908">
        <w:trPr>
          <w:trHeight w:val="479"/>
        </w:trPr>
        <w:tc>
          <w:tcPr>
            <w:tcW w:w="3107" w:type="dxa"/>
            <w:tcBorders>
              <w:bottom w:val="nil"/>
            </w:tcBorders>
          </w:tcPr>
          <w:p w:rsidR="00BC40DD" w:rsidRPr="00BC40DD" w:rsidRDefault="00BC40DD" w:rsidP="00B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BC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2014года</w:t>
            </w:r>
          </w:p>
        </w:tc>
        <w:tc>
          <w:tcPr>
            <w:tcW w:w="3107" w:type="dxa"/>
          </w:tcPr>
          <w:p w:rsidR="00BC40DD" w:rsidRPr="00BC40DD" w:rsidRDefault="00BC40DD" w:rsidP="00B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0DD" w:rsidRPr="00BC40DD" w:rsidRDefault="00BC40DD" w:rsidP="00B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3107" w:type="dxa"/>
          </w:tcPr>
          <w:p w:rsidR="00BC40DD" w:rsidRPr="00BC40DD" w:rsidRDefault="00BC40DD" w:rsidP="00BC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46-1</w:t>
            </w:r>
          </w:p>
        </w:tc>
      </w:tr>
    </w:tbl>
    <w:p w:rsidR="00BC40DD" w:rsidRPr="00BC40DD" w:rsidRDefault="00BC40DD" w:rsidP="00BC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0DD" w:rsidRPr="00BC40DD" w:rsidRDefault="00BC40DD" w:rsidP="00BC4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773"/>
      </w:tblGrid>
      <w:tr w:rsidR="00BC40DD" w:rsidRPr="00BC40DD" w:rsidTr="00030908">
        <w:trPr>
          <w:trHeight w:val="580"/>
        </w:trPr>
        <w:tc>
          <w:tcPr>
            <w:tcW w:w="8773" w:type="dxa"/>
          </w:tcPr>
          <w:p w:rsidR="00BC40DD" w:rsidRPr="00BC40DD" w:rsidRDefault="00BC40DD" w:rsidP="00BC4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плане работы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Советского</w:t>
            </w:r>
            <w:r w:rsidRPr="00BC4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на </w:t>
            </w:r>
            <w:r w:rsidRPr="00BC4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BC4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квартал, апрель 2014 года</w:t>
            </w:r>
          </w:p>
        </w:tc>
      </w:tr>
    </w:tbl>
    <w:p w:rsidR="00BC40DD" w:rsidRPr="00BC40DD" w:rsidRDefault="00BC40DD" w:rsidP="00BC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0DD" w:rsidRPr="00BC40DD" w:rsidRDefault="00BC40DD" w:rsidP="00BC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план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BC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</w:t>
      </w:r>
      <w:r w:rsidRPr="00BC40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C4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40D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квартал, апрель</w:t>
      </w:r>
      <w:r w:rsidRPr="00BC4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года, </w:t>
      </w:r>
    </w:p>
    <w:p w:rsidR="00BC40DD" w:rsidRPr="00BC40DD" w:rsidRDefault="00BC40DD" w:rsidP="00BC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0DD" w:rsidRPr="00BC40DD" w:rsidRDefault="00BC40DD" w:rsidP="00BC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8B1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BC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</w:p>
    <w:p w:rsidR="00BC40DD" w:rsidRPr="00BC40DD" w:rsidRDefault="00BC40DD" w:rsidP="00BC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0DD" w:rsidRPr="00BC40DD" w:rsidRDefault="00BC40DD" w:rsidP="00BC40D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 план 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BC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 </w:t>
      </w:r>
      <w:r w:rsidRPr="00BC40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C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квартал, апрель 2014 года (</w:t>
      </w:r>
      <w:r w:rsidR="001B3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№1,№2</w:t>
      </w:r>
      <w:r w:rsidRPr="00BC40D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40DD" w:rsidRPr="00BC40DD" w:rsidRDefault="00BC40DD" w:rsidP="00BC40D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Разрешить председателю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BC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Николаеву</w:t>
      </w:r>
      <w:r w:rsidRPr="00BC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BC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Стригуненко</w:t>
      </w:r>
      <w:proofErr w:type="spellEnd"/>
      <w:r w:rsidRPr="00BC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уточнять сроки выполнения мероприятий в случае необходимости, с последующим уведомлением об этом членов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BC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правом решающего голоса.</w:t>
      </w:r>
    </w:p>
    <w:p w:rsidR="00BC40DD" w:rsidRPr="00BC40DD" w:rsidRDefault="00BC40DD" w:rsidP="00BC40D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C40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выполнением плана возложить на секретаря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BC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Стригуненко</w:t>
      </w:r>
      <w:proofErr w:type="spellEnd"/>
      <w:r w:rsidRPr="00BC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40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40DD" w:rsidRPr="00BC40DD" w:rsidRDefault="00BC40DD" w:rsidP="00BC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BC40DD" w:rsidRPr="00BC40DD" w:rsidTr="00030908">
        <w:tc>
          <w:tcPr>
            <w:tcW w:w="5070" w:type="dxa"/>
          </w:tcPr>
          <w:p w:rsidR="00BC40DD" w:rsidRPr="00BC40DD" w:rsidRDefault="00BC40DD" w:rsidP="00BC40D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4398" w:type="dxa"/>
          </w:tcPr>
          <w:p w:rsidR="00BC40DD" w:rsidRPr="00BC40DD" w:rsidRDefault="00BC40DD" w:rsidP="005738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Николаев</w:t>
            </w:r>
          </w:p>
        </w:tc>
      </w:tr>
      <w:tr w:rsidR="00BC40DD" w:rsidRPr="00BC40DD" w:rsidTr="00030908">
        <w:tc>
          <w:tcPr>
            <w:tcW w:w="5070" w:type="dxa"/>
          </w:tcPr>
          <w:p w:rsidR="00BC40DD" w:rsidRPr="00BC40DD" w:rsidRDefault="00BC40DD" w:rsidP="00BC40D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 комиссии</w:t>
            </w:r>
          </w:p>
        </w:tc>
        <w:tc>
          <w:tcPr>
            <w:tcW w:w="4398" w:type="dxa"/>
          </w:tcPr>
          <w:p w:rsidR="00BC40DD" w:rsidRPr="00BC40DD" w:rsidRDefault="00BC40DD" w:rsidP="005738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573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C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573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Л.Н. </w:t>
            </w:r>
            <w:proofErr w:type="spellStart"/>
            <w:r w:rsidR="00573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Стригуненко</w:t>
            </w:r>
            <w:proofErr w:type="spellEnd"/>
          </w:p>
        </w:tc>
      </w:tr>
    </w:tbl>
    <w:p w:rsidR="00BC40DD" w:rsidRPr="00BC40DD" w:rsidRDefault="00BC40DD" w:rsidP="00BC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827" w:rsidRPr="00680714" w:rsidRDefault="001B3827" w:rsidP="001B382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B3827" w:rsidRPr="00680714" w:rsidRDefault="001B3827" w:rsidP="001B3827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proofErr w:type="gramStart"/>
      <w:r w:rsidRPr="006807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Pr="0068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827" w:rsidRPr="00680714" w:rsidRDefault="001B3827" w:rsidP="001B3827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1B3827" w:rsidRPr="00680714" w:rsidRDefault="001B3827" w:rsidP="001B3827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Pr="0068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  </w:t>
      </w:r>
    </w:p>
    <w:p w:rsidR="001B3827" w:rsidRPr="00680714" w:rsidRDefault="001B3827" w:rsidP="001B3827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827" w:rsidRPr="00680714" w:rsidRDefault="001B3827" w:rsidP="001B3827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31.03</w:t>
      </w:r>
      <w:r w:rsidRPr="0068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146-1</w:t>
      </w:r>
    </w:p>
    <w:p w:rsidR="002A5A63" w:rsidRDefault="002A5A63" w:rsidP="002A5A63">
      <w:pPr>
        <w:rPr>
          <w:rFonts w:ascii="Times New Roman" w:hAnsi="Times New Roman" w:cs="Times New Roman"/>
          <w:sz w:val="28"/>
          <w:szCs w:val="28"/>
        </w:rPr>
      </w:pPr>
    </w:p>
    <w:p w:rsidR="002A5A63" w:rsidRDefault="002A5A63" w:rsidP="002A5A63">
      <w:pPr>
        <w:rPr>
          <w:rFonts w:ascii="Times New Roman" w:hAnsi="Times New Roman" w:cs="Times New Roman"/>
          <w:sz w:val="28"/>
          <w:szCs w:val="28"/>
        </w:rPr>
      </w:pPr>
    </w:p>
    <w:p w:rsidR="002A5A63" w:rsidRPr="00D927BA" w:rsidRDefault="002A5A63" w:rsidP="002A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B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ПЛАН</w:t>
      </w:r>
    </w:p>
    <w:p w:rsidR="002A5A63" w:rsidRPr="00D927BA" w:rsidRDefault="002A5A63" w:rsidP="002A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B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работы территориальной избирательной комиссии</w:t>
      </w:r>
    </w:p>
    <w:p w:rsidR="002A5A63" w:rsidRPr="00D927BA" w:rsidRDefault="002A5A63" w:rsidP="002A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B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Советского района</w:t>
      </w:r>
    </w:p>
    <w:p w:rsidR="002A5A63" w:rsidRPr="00D927BA" w:rsidRDefault="002A5A63" w:rsidP="002A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B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D927B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квартал 201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4</w:t>
      </w:r>
      <w:r w:rsidRPr="00D927B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года</w:t>
      </w:r>
    </w:p>
    <w:p w:rsidR="009E1A95" w:rsidRDefault="009E1A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4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89"/>
        <w:gridCol w:w="5218"/>
        <w:gridCol w:w="1739"/>
        <w:gridCol w:w="2399"/>
      </w:tblGrid>
      <w:tr w:rsidR="002A5A63" w:rsidTr="0065404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A5A63" w:rsidRDefault="002A5A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обсуждаемых вопросов, проводимых мероприятий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подготовку вопроса</w:t>
            </w:r>
          </w:p>
        </w:tc>
      </w:tr>
      <w:tr w:rsidR="002A5A63" w:rsidTr="0065404B"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r>
                <w:rPr>
                  <w:b/>
                  <w:sz w:val="28"/>
                  <w:szCs w:val="28"/>
                  <w:lang w:val="en-US"/>
                </w:rPr>
                <w:t>I</w:t>
              </w:r>
              <w:r>
                <w:rPr>
                  <w:b/>
                  <w:sz w:val="28"/>
                  <w:szCs w:val="28"/>
                </w:rPr>
                <w:t>.</w:t>
              </w:r>
            </w:smartTag>
            <w:r>
              <w:rPr>
                <w:b/>
                <w:sz w:val="28"/>
                <w:szCs w:val="28"/>
              </w:rPr>
              <w:t xml:space="preserve"> Вопросы обсуждаемые на заседание комиссии</w:t>
            </w:r>
          </w:p>
        </w:tc>
      </w:tr>
      <w:tr w:rsidR="002A5A63" w:rsidTr="0065404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снятии с контроля </w:t>
            </w:r>
            <w:r w:rsidR="009913AC" w:rsidRPr="009913AC">
              <w:rPr>
                <w:sz w:val="28"/>
                <w:szCs w:val="28"/>
              </w:rPr>
              <w:t>постановлений территориальной избирательной комиссии Советского района</w:t>
            </w:r>
            <w:r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65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Дубина Ю.Ю. </w:t>
            </w:r>
          </w:p>
          <w:p w:rsidR="0065404B" w:rsidRDefault="00654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2A5A63" w:rsidTr="0065404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B255BC" w:rsidP="00B255BC">
            <w:pPr>
              <w:jc w:val="both"/>
              <w:rPr>
                <w:sz w:val="28"/>
                <w:szCs w:val="28"/>
              </w:rPr>
            </w:pPr>
            <w:r w:rsidRPr="00D1705D">
              <w:rPr>
                <w:sz w:val="28"/>
                <w:szCs w:val="28"/>
              </w:rPr>
              <w:t xml:space="preserve">О </w:t>
            </w:r>
            <w:r w:rsidRPr="00D1705D">
              <w:rPr>
                <w:color w:val="000000"/>
                <w:sz w:val="28"/>
                <w:szCs w:val="28"/>
              </w:rPr>
              <w:t xml:space="preserve">проведении </w:t>
            </w:r>
            <w:r>
              <w:rPr>
                <w:color w:val="000000"/>
                <w:sz w:val="28"/>
                <w:szCs w:val="28"/>
              </w:rPr>
              <w:t xml:space="preserve">первого этапа областной </w:t>
            </w:r>
            <w:r w:rsidRPr="00046B11">
              <w:rPr>
                <w:color w:val="000000"/>
                <w:sz w:val="28"/>
                <w:szCs w:val="28"/>
              </w:rPr>
              <w:t xml:space="preserve">олимпиады среди учащихся общеобразовательных учреждений </w:t>
            </w:r>
            <w:r>
              <w:rPr>
                <w:color w:val="000000"/>
                <w:sz w:val="28"/>
                <w:szCs w:val="28"/>
              </w:rPr>
              <w:t xml:space="preserve">Советского </w:t>
            </w:r>
            <w:r w:rsidR="00352B80">
              <w:rPr>
                <w:color w:val="000000"/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Ростовской области </w:t>
            </w:r>
            <w:r w:rsidRPr="00046B11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046B11">
              <w:rPr>
                <w:color w:val="000000"/>
                <w:sz w:val="28"/>
                <w:szCs w:val="28"/>
              </w:rPr>
              <w:t>граждановедческим</w:t>
            </w:r>
            <w:proofErr w:type="spellEnd"/>
            <w:r w:rsidRPr="00046B11">
              <w:rPr>
                <w:color w:val="000000"/>
                <w:sz w:val="28"/>
                <w:szCs w:val="28"/>
              </w:rPr>
              <w:t xml:space="preserve"> дисциплинам и избирательному праву в 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46B11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654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65404B" w:rsidRDefault="0065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Емельяненко Т.Н.</w:t>
            </w:r>
          </w:p>
        </w:tc>
      </w:tr>
      <w:tr w:rsidR="00111239" w:rsidTr="0065404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39" w:rsidRDefault="00111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39" w:rsidRDefault="00111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комиссии на май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39" w:rsidRDefault="00111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39" w:rsidRDefault="00111239" w:rsidP="00F420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111239" w:rsidRDefault="00111239" w:rsidP="00F42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Дубина Ю.Ю.</w:t>
            </w:r>
          </w:p>
        </w:tc>
      </w:tr>
      <w:tr w:rsidR="00111239" w:rsidTr="0065404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39" w:rsidRDefault="008B1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39" w:rsidRDefault="00111239" w:rsidP="00B255BC">
            <w:pPr>
              <w:jc w:val="both"/>
              <w:rPr>
                <w:sz w:val="28"/>
                <w:szCs w:val="28"/>
              </w:rPr>
            </w:pPr>
            <w:r w:rsidRPr="00B255BC">
              <w:rPr>
                <w:sz w:val="28"/>
                <w:szCs w:val="28"/>
              </w:rPr>
              <w:t>Об итогах проведения первого этапа областной олимпиады среди учащи</w:t>
            </w:r>
            <w:r>
              <w:rPr>
                <w:sz w:val="28"/>
                <w:szCs w:val="28"/>
              </w:rPr>
              <w:t>хся образовательных учреждений Советского</w:t>
            </w:r>
            <w:r w:rsidRPr="00B255BC">
              <w:rPr>
                <w:sz w:val="28"/>
                <w:szCs w:val="28"/>
              </w:rPr>
              <w:t xml:space="preserve"> района Ростовской области по </w:t>
            </w:r>
            <w:proofErr w:type="spellStart"/>
            <w:r w:rsidRPr="00B255BC">
              <w:rPr>
                <w:sz w:val="28"/>
                <w:szCs w:val="28"/>
              </w:rPr>
              <w:t>граждановедческим</w:t>
            </w:r>
            <w:proofErr w:type="spellEnd"/>
            <w:r w:rsidRPr="00B255BC">
              <w:rPr>
                <w:sz w:val="28"/>
                <w:szCs w:val="28"/>
              </w:rPr>
              <w:t xml:space="preserve"> дисциплинам и избирательному праву в 2014 году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39" w:rsidRDefault="00111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39" w:rsidRDefault="00111239" w:rsidP="00F420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111239" w:rsidRDefault="00111239" w:rsidP="00F42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Емельяненко Т.Н.</w:t>
            </w:r>
          </w:p>
        </w:tc>
      </w:tr>
      <w:tr w:rsidR="00036FFD" w:rsidTr="0065404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FD" w:rsidRDefault="0014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FD" w:rsidRDefault="00036FFD" w:rsidP="00036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комиссии на июнь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FD" w:rsidRDefault="00036FFD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FD" w:rsidRDefault="00036FFD" w:rsidP="00473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036FFD" w:rsidRDefault="00036FFD" w:rsidP="0047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Дубина Ю.Ю.</w:t>
            </w:r>
          </w:p>
        </w:tc>
      </w:tr>
      <w:tr w:rsidR="00036FFD" w:rsidTr="0065404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FD" w:rsidRDefault="0014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FD" w:rsidRDefault="00036FFD" w:rsidP="00036FFD">
            <w:pPr>
              <w:jc w:val="both"/>
              <w:rPr>
                <w:sz w:val="28"/>
                <w:szCs w:val="28"/>
              </w:rPr>
            </w:pPr>
            <w:r w:rsidRPr="00036FFD">
              <w:rPr>
                <w:sz w:val="28"/>
                <w:szCs w:val="28"/>
              </w:rPr>
              <w:t>О конкурсе среди детей, посещающих при</w:t>
            </w:r>
            <w:r>
              <w:rPr>
                <w:sz w:val="28"/>
                <w:szCs w:val="28"/>
              </w:rPr>
              <w:t>школьные</w:t>
            </w:r>
            <w:r w:rsidRPr="00036FFD">
              <w:rPr>
                <w:sz w:val="28"/>
                <w:szCs w:val="28"/>
              </w:rPr>
              <w:t xml:space="preserve"> летние площадки  на лучший плакат, рисунок, частушку, стихотворение и творческую работу по общей теме «Наш выбор – будущее России!»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FD" w:rsidRDefault="0049394B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FD" w:rsidRDefault="00036FFD" w:rsidP="00473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036FFD" w:rsidRDefault="00036FFD" w:rsidP="0047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Емельяненко Т.Н.</w:t>
            </w:r>
          </w:p>
        </w:tc>
      </w:tr>
      <w:tr w:rsidR="002A5A63" w:rsidTr="0065404B"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b/>
                <w:sz w:val="28"/>
                <w:szCs w:val="28"/>
              </w:rPr>
              <w:t>. Мероприятия по обеспечению функционирования и полномочий избирательной  комиссии</w:t>
            </w:r>
          </w:p>
        </w:tc>
      </w:tr>
      <w:tr w:rsidR="002A5A63" w:rsidTr="0065404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изучение изменений в избирательном законодательстве Российской Федерации и Ростовской области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члены ТИК</w:t>
            </w:r>
          </w:p>
        </w:tc>
      </w:tr>
      <w:tr w:rsidR="002A5A63" w:rsidTr="0065404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 w:rsidP="00111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и изучение изменений в Уставе </w:t>
            </w:r>
            <w:r w:rsidR="00111239">
              <w:rPr>
                <w:sz w:val="28"/>
                <w:szCs w:val="28"/>
              </w:rPr>
              <w:t>Советского</w:t>
            </w:r>
            <w:r>
              <w:rPr>
                <w:sz w:val="28"/>
                <w:szCs w:val="28"/>
              </w:rPr>
              <w:t xml:space="preserve"> района и Уставах сельских поселений </w:t>
            </w:r>
            <w:r w:rsidR="00111239">
              <w:rPr>
                <w:sz w:val="28"/>
                <w:szCs w:val="28"/>
              </w:rPr>
              <w:t>Советского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члены ТИК</w:t>
            </w:r>
          </w:p>
        </w:tc>
      </w:tr>
      <w:tr w:rsidR="00111239" w:rsidTr="0065404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39" w:rsidRDefault="00111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39" w:rsidRDefault="00111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информации по  снятию с контроля документов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39" w:rsidRDefault="00111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39" w:rsidRDefault="00111239" w:rsidP="00F420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111239" w:rsidRDefault="00111239" w:rsidP="00F42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Дубина Ю.Ю.</w:t>
            </w:r>
          </w:p>
        </w:tc>
      </w:tr>
      <w:tr w:rsidR="00111239" w:rsidTr="0065404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39" w:rsidRDefault="00111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39" w:rsidRDefault="00111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планов работы комиссии на месяц,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39" w:rsidRDefault="00111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апрель-июнь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39" w:rsidRDefault="00111239" w:rsidP="00F420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111239" w:rsidRDefault="00111239" w:rsidP="00F42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Дубина Ю.Ю.</w:t>
            </w:r>
          </w:p>
        </w:tc>
      </w:tr>
      <w:tr w:rsidR="002A5A63" w:rsidTr="0065404B"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Организационно-методическая работа комиссии</w:t>
            </w:r>
          </w:p>
        </w:tc>
      </w:tr>
      <w:tr w:rsidR="008E5307" w:rsidTr="0065404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07" w:rsidRDefault="008B1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07" w:rsidRDefault="008E53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поддержка и участие в конкурсах проводимых Избирательной комиссией Ростовской области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07" w:rsidRDefault="008E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07" w:rsidRDefault="008E5307" w:rsidP="000F1E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8E5307" w:rsidRDefault="008E5307" w:rsidP="000F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Емельяненко Т.Н.</w:t>
            </w:r>
          </w:p>
        </w:tc>
      </w:tr>
      <w:tr w:rsidR="008E5307" w:rsidTr="0065404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07" w:rsidRDefault="008B1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07" w:rsidRDefault="008E53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молодых избирателей  с совершеннолетием на сайте комиссии, в социальных сетях, через местную газету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07" w:rsidRDefault="008E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07" w:rsidRDefault="008E5307" w:rsidP="000F1E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8E5307" w:rsidRDefault="008E5307" w:rsidP="000F1E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Лавришко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  <w:tr w:rsidR="002A5A63" w:rsidTr="0065404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8B1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 молодого избирателя: «Выборы в вопросах и ответах»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FE41A8">
            <w:pPr>
              <w:rPr>
                <w:sz w:val="28"/>
                <w:szCs w:val="28"/>
              </w:rPr>
            </w:pPr>
            <w:r w:rsidRPr="00FE41A8">
              <w:rPr>
                <w:sz w:val="28"/>
                <w:szCs w:val="28"/>
              </w:rPr>
              <w:t>Емельяненко Т.Н.</w:t>
            </w:r>
          </w:p>
        </w:tc>
      </w:tr>
      <w:tr w:rsidR="00FE41A8" w:rsidTr="0065404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8" w:rsidRDefault="008B1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8" w:rsidRDefault="00FE41A8" w:rsidP="008E53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пришкольных  летних лагерей. Разработка Положения «</w:t>
            </w:r>
            <w:r w:rsidRPr="0065404B">
              <w:rPr>
                <w:sz w:val="28"/>
                <w:szCs w:val="28"/>
              </w:rPr>
              <w:t>О конку</w:t>
            </w:r>
            <w:r>
              <w:rPr>
                <w:sz w:val="28"/>
                <w:szCs w:val="28"/>
              </w:rPr>
              <w:t>рсе среди детей, посещающих пришкольные</w:t>
            </w:r>
            <w:r w:rsidRPr="0065404B">
              <w:rPr>
                <w:sz w:val="28"/>
                <w:szCs w:val="28"/>
              </w:rPr>
              <w:t xml:space="preserve">  летние площадки  на лучший плакат, рисунок, частушку, стихотворение и творческую работу по общей теме «Наш выбор – будущее России!»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8" w:rsidRDefault="0049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A8" w:rsidRDefault="00FE41A8" w:rsidP="000F1E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FE41A8" w:rsidRDefault="00FE41A8" w:rsidP="000F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Емельяненко Т.Н.</w:t>
            </w:r>
          </w:p>
        </w:tc>
      </w:tr>
      <w:tr w:rsidR="002A5A63" w:rsidTr="0065404B"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>. Мероприятия по взаимодействию с администрацией района, учреждениями, осуществляющими регистрацию (учет) населения, по пополнению и уточнению базы данных избирателей, сведения о них</w:t>
            </w:r>
          </w:p>
        </w:tc>
      </w:tr>
      <w:tr w:rsidR="002A5A63" w:rsidTr="0065404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 w:rsidP="00FE4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органами регистрационного учета, главами сельских поселений по мониторингу численности избирателей на территории </w:t>
            </w:r>
            <w:r w:rsidR="00FE41A8">
              <w:rPr>
                <w:sz w:val="28"/>
                <w:szCs w:val="28"/>
              </w:rPr>
              <w:t>Советского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FE41A8" w:rsidP="00FE4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В.В.,</w:t>
            </w:r>
            <w:r w:rsidR="002A5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Чумаков И.Т.</w:t>
            </w:r>
          </w:p>
        </w:tc>
      </w:tr>
      <w:tr w:rsidR="002A5A63" w:rsidTr="0065404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 w:rsidP="00FE4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составе группы по координации деятельности структурных подразделений, учреждений и организаций, осуществляющих регистрационный учет на территории </w:t>
            </w:r>
            <w:r w:rsidR="00FE41A8">
              <w:rPr>
                <w:sz w:val="28"/>
                <w:szCs w:val="28"/>
              </w:rPr>
              <w:t>Советского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работы группы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FE41A8" w:rsidP="00FE41A8">
            <w:pPr>
              <w:rPr>
                <w:sz w:val="24"/>
                <w:szCs w:val="24"/>
              </w:rPr>
            </w:pPr>
            <w:r w:rsidRPr="00FE41A8">
              <w:rPr>
                <w:sz w:val="28"/>
                <w:szCs w:val="28"/>
              </w:rPr>
              <w:t xml:space="preserve">Николаев В.В., </w:t>
            </w:r>
            <w:r>
              <w:rPr>
                <w:sz w:val="28"/>
                <w:szCs w:val="28"/>
              </w:rPr>
              <w:t>Чумаков И.Т.</w:t>
            </w:r>
          </w:p>
        </w:tc>
      </w:tr>
      <w:tr w:rsidR="002A5A63" w:rsidTr="0065404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сведений об избирателях, полученных от Главы района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апрель-июнь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FE41A8" w:rsidP="00FE41A8">
            <w:pPr>
              <w:rPr>
                <w:sz w:val="24"/>
                <w:szCs w:val="24"/>
              </w:rPr>
            </w:pPr>
            <w:r w:rsidRPr="00FE41A8">
              <w:rPr>
                <w:sz w:val="28"/>
                <w:szCs w:val="28"/>
              </w:rPr>
              <w:t xml:space="preserve">Николаев В.В., </w:t>
            </w:r>
            <w:r>
              <w:rPr>
                <w:sz w:val="28"/>
                <w:szCs w:val="28"/>
              </w:rPr>
              <w:t>Чумаков И.Т.</w:t>
            </w:r>
          </w:p>
        </w:tc>
      </w:tr>
      <w:tr w:rsidR="002A5A63" w:rsidTr="0065404B"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Мероприятия по взаимодействию с районным отделением политических партий и взаимодействию со СМИ</w:t>
            </w:r>
          </w:p>
        </w:tc>
      </w:tr>
      <w:tr w:rsidR="002A5A63" w:rsidTr="0065404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местными отделениями политических партий по вопросу информирования и правового просвещения избирателей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EC1AC0">
            <w:pPr>
              <w:rPr>
                <w:sz w:val="28"/>
                <w:szCs w:val="28"/>
              </w:rPr>
            </w:pPr>
            <w:r w:rsidRPr="00EC1AC0">
              <w:rPr>
                <w:sz w:val="28"/>
                <w:szCs w:val="28"/>
              </w:rPr>
              <w:t>Николаев В.В.</w:t>
            </w:r>
          </w:p>
        </w:tc>
      </w:tr>
      <w:tr w:rsidR="00EC1AC0" w:rsidTr="0065404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C0" w:rsidRDefault="00EC1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C0" w:rsidRDefault="00EC1AC0" w:rsidP="008B1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материалов в  газете «Авангард» освещающих деятельность комиссии и информирующих избирателей об изменениях в избирательном законодательстве согласно утвержденному плану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C0" w:rsidRDefault="00EC1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C0" w:rsidRDefault="00EC1AC0" w:rsidP="000F1E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EC1AC0" w:rsidRDefault="00EC1AC0" w:rsidP="000F1E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Лавришко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  <w:tr w:rsidR="00EC1AC0" w:rsidTr="0065404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C0" w:rsidRDefault="00EC1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C0" w:rsidRDefault="00EC1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и совершенствование  структуры сайта комиссии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C0" w:rsidRDefault="00EC1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C0" w:rsidRDefault="00EC1AC0" w:rsidP="000F1E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EC1AC0" w:rsidRDefault="00EC1AC0" w:rsidP="000F1E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Лавришко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  <w:tr w:rsidR="002A5A63" w:rsidTr="0065404B"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. Другие мероприятия, проводимые территориальной избирательной комиссией</w:t>
            </w:r>
          </w:p>
        </w:tc>
      </w:tr>
      <w:tr w:rsidR="00EC1AC0" w:rsidTr="0065404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C0" w:rsidRDefault="00EC1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C0" w:rsidRDefault="00EC1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материалов, методической и специальной литературы, поступивших в комиссию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C0" w:rsidRDefault="00EC1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апрель-июнь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C0" w:rsidRDefault="00EC1AC0" w:rsidP="000F1E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EC1AC0" w:rsidRDefault="00EC1AC0" w:rsidP="000F1E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Лавришко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  <w:tr w:rsidR="008B1815" w:rsidTr="0065404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15" w:rsidRDefault="008B1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15" w:rsidRDefault="008B1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работы по экспертизе ценности документов и подготовка их к передаче в ведомственный архив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15" w:rsidRDefault="008B1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апрель-июнь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15" w:rsidRDefault="008B1815" w:rsidP="000F1E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8B1815" w:rsidRDefault="008B1815" w:rsidP="000F1E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Лавришко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  <w:tr w:rsidR="002A5A63" w:rsidTr="0065404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spacing w:line="21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планерках Администрации района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2A5A63">
            <w:pPr>
              <w:spacing w:line="2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Администрации района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63" w:rsidRDefault="008B1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В.В.</w:t>
            </w:r>
          </w:p>
        </w:tc>
      </w:tr>
      <w:tr w:rsidR="008B1815" w:rsidTr="0065404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15" w:rsidRDefault="008B1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15" w:rsidRDefault="008B1815" w:rsidP="008B1815">
            <w:pPr>
              <w:spacing w:line="21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заседании Советского районного Собрания депутатов по текущим вопросам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15" w:rsidRDefault="008B1815">
            <w:pPr>
              <w:spacing w:line="2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15" w:rsidRDefault="008B1815" w:rsidP="000F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В.В.</w:t>
            </w:r>
          </w:p>
        </w:tc>
      </w:tr>
      <w:tr w:rsidR="008B1815" w:rsidTr="0065404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15" w:rsidRDefault="008B1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15" w:rsidRDefault="008B1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документами Избирательной комиссии Ростовской области, подготовка и отправка писем, справок, отчетов и другой информации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15" w:rsidRDefault="008B1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15" w:rsidRDefault="008B1815" w:rsidP="000F1E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8B1815" w:rsidRDefault="008B1815" w:rsidP="000F1E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Лавришко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</w:tbl>
    <w:p w:rsidR="00713C03" w:rsidRDefault="00713C03" w:rsidP="001B382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3C03" w:rsidRDefault="00713C03" w:rsidP="001B382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3C03" w:rsidRDefault="00713C03" w:rsidP="001B382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3C03" w:rsidRDefault="00713C03" w:rsidP="001B382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3C03" w:rsidRDefault="00713C03" w:rsidP="001B382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3C03" w:rsidRDefault="00713C03" w:rsidP="001B382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3C03" w:rsidRDefault="00713C03" w:rsidP="001B382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3C03" w:rsidRDefault="00713C03" w:rsidP="001B382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3C03" w:rsidRDefault="00713C03" w:rsidP="001B382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3C03" w:rsidRDefault="00713C03" w:rsidP="001B382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3C03" w:rsidRDefault="00713C03" w:rsidP="001B382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3827" w:rsidRPr="00680714" w:rsidRDefault="001B3827" w:rsidP="001B382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807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B3827" w:rsidRPr="00680714" w:rsidRDefault="001B3827" w:rsidP="001B3827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proofErr w:type="gramStart"/>
      <w:r w:rsidRPr="006807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Pr="0068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827" w:rsidRPr="00680714" w:rsidRDefault="001B3827" w:rsidP="001B3827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1B3827" w:rsidRPr="00680714" w:rsidRDefault="001B3827" w:rsidP="001B3827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Pr="0068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  </w:t>
      </w:r>
    </w:p>
    <w:p w:rsidR="001B3827" w:rsidRPr="00680714" w:rsidRDefault="001B3827" w:rsidP="001B3827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827" w:rsidRPr="00680714" w:rsidRDefault="001B3827" w:rsidP="001B3827">
      <w:pPr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68071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146-1</w:t>
      </w:r>
    </w:p>
    <w:p w:rsidR="00792616" w:rsidRDefault="00792616" w:rsidP="007926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2616" w:rsidRDefault="00792616" w:rsidP="00792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792616" w:rsidRPr="005656D0" w:rsidRDefault="00792616" w:rsidP="00792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D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ПЛАН</w:t>
      </w:r>
    </w:p>
    <w:p w:rsidR="00792616" w:rsidRPr="005656D0" w:rsidRDefault="00792616" w:rsidP="00792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D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работы территориальной избирательной комиссии</w:t>
      </w:r>
    </w:p>
    <w:p w:rsidR="00792616" w:rsidRPr="005656D0" w:rsidRDefault="00792616" w:rsidP="00792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D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Советского района</w:t>
      </w:r>
    </w:p>
    <w:p w:rsidR="00792616" w:rsidRPr="005656D0" w:rsidRDefault="00792616" w:rsidP="00792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D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апрель</w:t>
      </w:r>
      <w:r w:rsidRPr="005656D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2014 года</w:t>
      </w:r>
    </w:p>
    <w:tbl>
      <w:tblPr>
        <w:tblStyle w:val="a5"/>
        <w:tblW w:w="994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89"/>
        <w:gridCol w:w="5218"/>
        <w:gridCol w:w="1739"/>
        <w:gridCol w:w="2399"/>
      </w:tblGrid>
      <w:tr w:rsidR="00697098" w:rsidTr="004733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обсуждаемых вопросов, проводимых мероприятий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подготовку вопроса</w:t>
            </w:r>
          </w:p>
        </w:tc>
      </w:tr>
      <w:tr w:rsidR="00697098" w:rsidTr="00473326"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r>
                <w:rPr>
                  <w:b/>
                  <w:sz w:val="28"/>
                  <w:szCs w:val="28"/>
                  <w:lang w:val="en-US"/>
                </w:rPr>
                <w:t>I</w:t>
              </w:r>
              <w:r>
                <w:rPr>
                  <w:b/>
                  <w:sz w:val="28"/>
                  <w:szCs w:val="28"/>
                </w:rPr>
                <w:t>.</w:t>
              </w:r>
            </w:smartTag>
            <w:r>
              <w:rPr>
                <w:b/>
                <w:sz w:val="28"/>
                <w:szCs w:val="28"/>
              </w:rPr>
              <w:t xml:space="preserve"> Вопросы обсуждаемые на заседание комиссии</w:t>
            </w:r>
          </w:p>
        </w:tc>
      </w:tr>
      <w:tr w:rsidR="00697098" w:rsidTr="004733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снятии с контроля документов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Дубина Ю.Ю. </w:t>
            </w:r>
          </w:p>
          <w:p w:rsidR="00697098" w:rsidRDefault="00697098" w:rsidP="00473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697098" w:rsidTr="004733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both"/>
              <w:rPr>
                <w:sz w:val="28"/>
                <w:szCs w:val="28"/>
              </w:rPr>
            </w:pPr>
            <w:r w:rsidRPr="00D1705D">
              <w:rPr>
                <w:sz w:val="28"/>
                <w:szCs w:val="28"/>
              </w:rPr>
              <w:t xml:space="preserve">О </w:t>
            </w:r>
            <w:r w:rsidRPr="00D1705D">
              <w:rPr>
                <w:color w:val="000000"/>
                <w:sz w:val="28"/>
                <w:szCs w:val="28"/>
              </w:rPr>
              <w:t xml:space="preserve">проведении </w:t>
            </w:r>
            <w:r>
              <w:rPr>
                <w:color w:val="000000"/>
                <w:sz w:val="28"/>
                <w:szCs w:val="28"/>
              </w:rPr>
              <w:t xml:space="preserve">первого этапа областной </w:t>
            </w:r>
            <w:r w:rsidRPr="00046B11">
              <w:rPr>
                <w:color w:val="000000"/>
                <w:sz w:val="28"/>
                <w:szCs w:val="28"/>
              </w:rPr>
              <w:t xml:space="preserve">олимпиады среди учащихся общеобразовательных учреждений </w:t>
            </w:r>
            <w:r>
              <w:rPr>
                <w:color w:val="000000"/>
                <w:sz w:val="28"/>
                <w:szCs w:val="28"/>
              </w:rPr>
              <w:t xml:space="preserve">Советского </w:t>
            </w:r>
            <w:r>
              <w:rPr>
                <w:sz w:val="28"/>
                <w:szCs w:val="28"/>
              </w:rPr>
              <w:t xml:space="preserve">Ростовской области </w:t>
            </w:r>
            <w:r w:rsidRPr="00046B11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046B11">
              <w:rPr>
                <w:color w:val="000000"/>
                <w:sz w:val="28"/>
                <w:szCs w:val="28"/>
              </w:rPr>
              <w:t>граждановедческим</w:t>
            </w:r>
            <w:proofErr w:type="spellEnd"/>
            <w:r w:rsidRPr="00046B11">
              <w:rPr>
                <w:color w:val="000000"/>
                <w:sz w:val="28"/>
                <w:szCs w:val="28"/>
              </w:rPr>
              <w:t xml:space="preserve"> дисциплинам и избирательному праву в 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46B11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697098" w:rsidRDefault="00697098" w:rsidP="0047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Емельяненко Т.Н.</w:t>
            </w:r>
          </w:p>
        </w:tc>
      </w:tr>
      <w:tr w:rsidR="00697098" w:rsidTr="004733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комиссии на май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697098" w:rsidRDefault="00697098" w:rsidP="0047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Дубина Ю.Ю.</w:t>
            </w:r>
          </w:p>
        </w:tc>
      </w:tr>
      <w:tr w:rsidR="00697098" w:rsidTr="004733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8" w:rsidRDefault="00697098" w:rsidP="00473326">
            <w:pPr>
              <w:jc w:val="both"/>
              <w:rPr>
                <w:sz w:val="28"/>
                <w:szCs w:val="28"/>
              </w:rPr>
            </w:pPr>
            <w:r w:rsidRPr="00B255BC">
              <w:rPr>
                <w:sz w:val="28"/>
                <w:szCs w:val="28"/>
              </w:rPr>
              <w:t>Об итогах проведения первого этапа областной олимпиады среди учащи</w:t>
            </w:r>
            <w:r>
              <w:rPr>
                <w:sz w:val="28"/>
                <w:szCs w:val="28"/>
              </w:rPr>
              <w:t>хся образовательных учреждений Советского</w:t>
            </w:r>
            <w:r w:rsidRPr="00B255BC">
              <w:rPr>
                <w:sz w:val="28"/>
                <w:szCs w:val="28"/>
              </w:rPr>
              <w:t xml:space="preserve"> района Ростовской области по </w:t>
            </w:r>
            <w:proofErr w:type="spellStart"/>
            <w:r w:rsidRPr="00B255BC">
              <w:rPr>
                <w:sz w:val="28"/>
                <w:szCs w:val="28"/>
              </w:rPr>
              <w:t>граждановедческим</w:t>
            </w:r>
            <w:proofErr w:type="spellEnd"/>
            <w:r w:rsidRPr="00B255BC">
              <w:rPr>
                <w:sz w:val="28"/>
                <w:szCs w:val="28"/>
              </w:rPr>
              <w:t xml:space="preserve"> дисциплинам и избирательному праву в 2014 году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8" w:rsidRDefault="00697098" w:rsidP="00473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697098" w:rsidRDefault="00697098" w:rsidP="0047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Емельяненко Т.Н.</w:t>
            </w:r>
          </w:p>
        </w:tc>
      </w:tr>
      <w:tr w:rsidR="00697098" w:rsidTr="00473326"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Мероприятия по обеспечению функционирования и полномочий избирательной  комиссии</w:t>
            </w:r>
          </w:p>
        </w:tc>
      </w:tr>
      <w:tr w:rsidR="00697098" w:rsidTr="004733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изучение изменений в избирательном законодательстве Российской Федерации и Ростовской области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0561B9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члены ТИК</w:t>
            </w:r>
          </w:p>
        </w:tc>
      </w:tr>
      <w:tr w:rsidR="00697098" w:rsidTr="004733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изучение изменений в Уставе Советского района и Уставах сельских поселений Советского района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0561B9" w:rsidP="00056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члены ТИК</w:t>
            </w:r>
          </w:p>
        </w:tc>
      </w:tr>
      <w:tr w:rsidR="00697098" w:rsidTr="004733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информации по  снятию с контроля документов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697098" w:rsidRDefault="00697098" w:rsidP="0047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Дубина Ю.Ю.</w:t>
            </w:r>
          </w:p>
        </w:tc>
      </w:tr>
      <w:tr w:rsidR="00697098" w:rsidTr="004733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планов работы комиссии на </w:t>
            </w:r>
            <w:r>
              <w:rPr>
                <w:sz w:val="28"/>
                <w:szCs w:val="28"/>
              </w:rPr>
              <w:lastRenderedPageBreak/>
              <w:t>месяц,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697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697098" w:rsidRDefault="00697098" w:rsidP="0047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Дубина Ю.Ю.</w:t>
            </w:r>
          </w:p>
        </w:tc>
      </w:tr>
      <w:tr w:rsidR="00697098" w:rsidTr="00473326"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b/>
                <w:sz w:val="28"/>
                <w:szCs w:val="28"/>
              </w:rPr>
              <w:t>. Организационно-методическая работа комиссии</w:t>
            </w:r>
          </w:p>
        </w:tc>
      </w:tr>
      <w:tr w:rsidR="00697098" w:rsidTr="004733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поддержка и участие в конкурсах проводимых Избирательной комиссией Ростовской области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0561B9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697098" w:rsidRDefault="00697098" w:rsidP="0047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Емельяненко Т.Н.</w:t>
            </w:r>
          </w:p>
        </w:tc>
      </w:tr>
      <w:tr w:rsidR="00697098" w:rsidTr="004733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молодых избирателей  с совершеннолетием на сайте комиссии, в социальных сетях, через местную газету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0561B9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697098" w:rsidRDefault="00697098" w:rsidP="00473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Лавришко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  <w:tr w:rsidR="00697098" w:rsidTr="00473326"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>. Мероприятия по взаимодействию с администрацией района, учреждениями, осуществляющими регистрацию (учет) населения, по пополнению и уточнению базы данных избирателей, сведения о них</w:t>
            </w:r>
          </w:p>
        </w:tc>
      </w:tr>
      <w:tr w:rsidR="00697098" w:rsidTr="004733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органами регистрационного учета, главами сельских поселений по мониторингу численности избирателей на территории Советского района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0561B9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В.В., Чумаков И.Т.</w:t>
            </w:r>
          </w:p>
        </w:tc>
      </w:tr>
      <w:tr w:rsidR="00697098" w:rsidTr="004733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составе группы по координации деятельности структурных подразделений, учреждений и организаций, осуществляющих регистрационный учет на территории Советского района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работы группы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rPr>
                <w:sz w:val="24"/>
                <w:szCs w:val="24"/>
              </w:rPr>
            </w:pPr>
            <w:r w:rsidRPr="00FE41A8">
              <w:rPr>
                <w:sz w:val="28"/>
                <w:szCs w:val="28"/>
              </w:rPr>
              <w:t xml:space="preserve">Николаев В.В., </w:t>
            </w:r>
            <w:r>
              <w:rPr>
                <w:sz w:val="28"/>
                <w:szCs w:val="28"/>
              </w:rPr>
              <w:t>Чумаков И.Т.</w:t>
            </w:r>
          </w:p>
        </w:tc>
      </w:tr>
      <w:tr w:rsidR="00697098" w:rsidTr="004733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сведений об избирателях, полученных от Главы района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0561B9" w:rsidP="00056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rPr>
                <w:sz w:val="24"/>
                <w:szCs w:val="24"/>
              </w:rPr>
            </w:pPr>
            <w:r w:rsidRPr="00FE41A8">
              <w:rPr>
                <w:sz w:val="28"/>
                <w:szCs w:val="28"/>
              </w:rPr>
              <w:t xml:space="preserve">Николаев В.В., </w:t>
            </w:r>
            <w:r>
              <w:rPr>
                <w:sz w:val="28"/>
                <w:szCs w:val="28"/>
              </w:rPr>
              <w:t>Чумаков И.Т.</w:t>
            </w:r>
          </w:p>
        </w:tc>
      </w:tr>
      <w:tr w:rsidR="00697098" w:rsidTr="00473326"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Мероприятия по взаимодействию с районным отделением политических партий и взаимодействию со СМИ</w:t>
            </w:r>
          </w:p>
        </w:tc>
      </w:tr>
      <w:tr w:rsidR="00697098" w:rsidTr="004733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местными отделениями политических партий по вопросу информирования и правового просвещения избирателей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0561B9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rPr>
                <w:sz w:val="28"/>
                <w:szCs w:val="28"/>
              </w:rPr>
            </w:pPr>
            <w:r w:rsidRPr="00EC1AC0">
              <w:rPr>
                <w:sz w:val="28"/>
                <w:szCs w:val="28"/>
              </w:rPr>
              <w:t>Николаев В.В.</w:t>
            </w:r>
          </w:p>
        </w:tc>
      </w:tr>
      <w:tr w:rsidR="00697098" w:rsidTr="004733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8" w:rsidRDefault="00697098" w:rsidP="00473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материалов в  газете «Авангард» освещающих деятельность комиссии и информирующих избирателей об изменениях в избирательном законодательстве согласно утвержденному плану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0561B9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697098" w:rsidRDefault="00697098" w:rsidP="00473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Лавришко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  <w:tr w:rsidR="00697098" w:rsidTr="004733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и совершенствование  структуры сайта комиссии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0561B9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697098" w:rsidRDefault="00697098" w:rsidP="00473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Лавришко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  <w:tr w:rsidR="00697098" w:rsidTr="00473326"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. Другие мероприятия, проводимые территориальной избирательной комиссией</w:t>
            </w:r>
          </w:p>
        </w:tc>
      </w:tr>
      <w:tr w:rsidR="00697098" w:rsidTr="004733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материалов, методической и специальной литературы, поступивших в комиссию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056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697098" w:rsidRDefault="00697098" w:rsidP="00473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Лавришко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  <w:tr w:rsidR="00697098" w:rsidTr="004733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работы по экспертизе ценности документов и </w:t>
            </w:r>
            <w:r>
              <w:rPr>
                <w:sz w:val="28"/>
                <w:szCs w:val="28"/>
              </w:rPr>
              <w:lastRenderedPageBreak/>
              <w:t>подготовка их к передаче в ведомственный архив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056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697098" w:rsidRDefault="00697098" w:rsidP="00473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Лавришко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  <w:tr w:rsidR="00697098" w:rsidTr="0047332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spacing w:line="21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планерках Администрации района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spacing w:line="2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Администрации района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В.В.</w:t>
            </w:r>
          </w:p>
        </w:tc>
      </w:tr>
      <w:tr w:rsidR="00697098" w:rsidTr="000561B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spacing w:line="21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заседании Советского районного Собрания депутатов по текущим вопросам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8" w:rsidRDefault="000561B9" w:rsidP="00473326">
            <w:pPr>
              <w:spacing w:line="21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В.В.</w:t>
            </w:r>
          </w:p>
        </w:tc>
      </w:tr>
      <w:tr w:rsidR="00697098" w:rsidTr="000561B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документами Избирательной комиссии Ростовской области, подготовка и отправка писем, справок, отчетов и другой информации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98" w:rsidRDefault="000561B9" w:rsidP="00473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98" w:rsidRDefault="00697098" w:rsidP="00473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Стригуненко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697098" w:rsidRDefault="00697098" w:rsidP="004733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Лавришко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</w:tbl>
    <w:p w:rsidR="00792616" w:rsidRPr="002A5A63" w:rsidRDefault="00792616" w:rsidP="00792616">
      <w:pPr>
        <w:rPr>
          <w:rFonts w:ascii="Times New Roman" w:hAnsi="Times New Roman" w:cs="Times New Roman"/>
          <w:sz w:val="28"/>
          <w:szCs w:val="28"/>
        </w:rPr>
      </w:pPr>
    </w:p>
    <w:sectPr w:rsidR="00792616" w:rsidRPr="002A5A63" w:rsidSect="005171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21"/>
    <w:rsid w:val="00036FFD"/>
    <w:rsid w:val="000561B9"/>
    <w:rsid w:val="00111239"/>
    <w:rsid w:val="00144F3C"/>
    <w:rsid w:val="001847FF"/>
    <w:rsid w:val="001B3827"/>
    <w:rsid w:val="00242DD4"/>
    <w:rsid w:val="00247821"/>
    <w:rsid w:val="002A5A63"/>
    <w:rsid w:val="00352B80"/>
    <w:rsid w:val="0049394B"/>
    <w:rsid w:val="00573820"/>
    <w:rsid w:val="0065404B"/>
    <w:rsid w:val="00697098"/>
    <w:rsid w:val="006E5F7C"/>
    <w:rsid w:val="00713C03"/>
    <w:rsid w:val="00792616"/>
    <w:rsid w:val="008B1815"/>
    <w:rsid w:val="008E5307"/>
    <w:rsid w:val="00940788"/>
    <w:rsid w:val="009913AC"/>
    <w:rsid w:val="009E1A95"/>
    <w:rsid w:val="00B255BC"/>
    <w:rsid w:val="00B877D2"/>
    <w:rsid w:val="00B94BE2"/>
    <w:rsid w:val="00BA35F7"/>
    <w:rsid w:val="00BC40DD"/>
    <w:rsid w:val="00BE729A"/>
    <w:rsid w:val="00C24A58"/>
    <w:rsid w:val="00CC313D"/>
    <w:rsid w:val="00CF3A17"/>
    <w:rsid w:val="00EC1AC0"/>
    <w:rsid w:val="00F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D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A5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D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A5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7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11</cp:revision>
  <cp:lastPrinted>2014-07-29T09:13:00Z</cp:lastPrinted>
  <dcterms:created xsi:type="dcterms:W3CDTF">2014-07-17T07:13:00Z</dcterms:created>
  <dcterms:modified xsi:type="dcterms:W3CDTF">2014-11-28T08:49:00Z</dcterms:modified>
</cp:coreProperties>
</file>