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25" w:rsidRPr="00F45D7E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946D354" wp14:editId="7D25F51C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F15328" w:rsidRDefault="00094E25" w:rsidP="00454B51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4E25" w:rsidRDefault="00094E25" w:rsidP="00491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207"/>
        <w:gridCol w:w="3237"/>
        <w:gridCol w:w="3126"/>
      </w:tblGrid>
      <w:tr w:rsidR="00580AEF" w:rsidRPr="00580AEF" w:rsidTr="00454B51">
        <w:trPr>
          <w:trHeight w:val="501"/>
        </w:trPr>
        <w:tc>
          <w:tcPr>
            <w:tcW w:w="3207" w:type="dxa"/>
            <w:vAlign w:val="center"/>
          </w:tcPr>
          <w:p w:rsidR="00580AEF" w:rsidRPr="00580AEF" w:rsidRDefault="00CB4BC1" w:rsidP="00454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2</w:t>
            </w:r>
            <w:r w:rsidR="00C46AD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5</w:t>
            </w:r>
            <w:r w:rsidR="00580AEF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 w:rsidR="00C46AD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 w:rsidR="007503A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237" w:type="dxa"/>
            <w:vAlign w:val="center"/>
          </w:tcPr>
          <w:p w:rsidR="00580AEF" w:rsidRPr="00580AEF" w:rsidRDefault="00580AEF" w:rsidP="00454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126" w:type="dxa"/>
            <w:vAlign w:val="center"/>
          </w:tcPr>
          <w:p w:rsidR="00580AEF" w:rsidRPr="00CB4BC1" w:rsidRDefault="007503A3" w:rsidP="008D62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C46AD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  <w:r w:rsidR="00CB4BC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8D62A6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</w:p>
        </w:tc>
      </w:tr>
      <w:tr w:rsidR="00580AEF" w:rsidRPr="00580AEF" w:rsidTr="00454B51">
        <w:trPr>
          <w:trHeight w:val="565"/>
        </w:trPr>
        <w:tc>
          <w:tcPr>
            <w:tcW w:w="3207" w:type="dxa"/>
            <w:vAlign w:val="center"/>
          </w:tcPr>
          <w:p w:rsidR="00580AEF" w:rsidRPr="00580AEF" w:rsidRDefault="00580AEF" w:rsidP="00454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237" w:type="dxa"/>
            <w:vAlign w:val="center"/>
          </w:tcPr>
          <w:p w:rsidR="00580AEF" w:rsidRPr="00580AEF" w:rsidRDefault="00580AEF" w:rsidP="00454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126" w:type="dxa"/>
            <w:vAlign w:val="center"/>
          </w:tcPr>
          <w:p w:rsidR="00580AEF" w:rsidRPr="00580AEF" w:rsidRDefault="00580AEF" w:rsidP="00454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9B7AC1" w:rsidRPr="00F37B34" w:rsidRDefault="009B7AC1" w:rsidP="009B7A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1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7"/>
      </w:tblGrid>
      <w:tr w:rsidR="009B7AC1" w:rsidRPr="0034150F" w:rsidTr="009B7AC1">
        <w:trPr>
          <w:jc w:val="center"/>
        </w:trPr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AC1" w:rsidRPr="0034150F" w:rsidRDefault="009B7AC1" w:rsidP="009B7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150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 Плане мероприятий по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информированию и правовому просвещению молодых и будущих избирателей на 2016</w:t>
            </w:r>
            <w:r w:rsidRPr="0034150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год</w:t>
            </w:r>
          </w:p>
        </w:tc>
      </w:tr>
    </w:tbl>
    <w:p w:rsidR="009B7AC1" w:rsidRPr="0034150F" w:rsidRDefault="009B7AC1" w:rsidP="008D62A6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7AC1" w:rsidRPr="0034150F" w:rsidRDefault="009B7AC1" w:rsidP="00454B51">
      <w:pPr>
        <w:pStyle w:val="2"/>
        <w:spacing w:line="276" w:lineRule="auto"/>
        <w:ind w:firstLine="709"/>
        <w:jc w:val="both"/>
      </w:pPr>
      <w:r w:rsidRPr="0034150F">
        <w:t xml:space="preserve">В </w:t>
      </w:r>
      <w:r w:rsidR="00454B51" w:rsidRPr="00EE446B">
        <w:rPr>
          <w:bCs/>
          <w:szCs w:val="28"/>
        </w:rPr>
        <w:t xml:space="preserve">целях повышения уровня правовой культуры и политической грамотности избирателей, молодых и будущих избирателей, </w:t>
      </w:r>
      <w:r w:rsidR="00454B51">
        <w:t xml:space="preserve">формирования активной гражданской позиции, воспитания у школьников чувства гражданской ответственности, долга, патриотизма, </w:t>
      </w:r>
      <w:r w:rsidR="00454B51" w:rsidRPr="00EE446B">
        <w:rPr>
          <w:bCs/>
          <w:szCs w:val="28"/>
        </w:rPr>
        <w:t xml:space="preserve">стимулирование роста их интереса к участию в общественно-политической жизни </w:t>
      </w:r>
      <w:r w:rsidR="00454B51">
        <w:rPr>
          <w:bCs/>
          <w:szCs w:val="28"/>
        </w:rPr>
        <w:t xml:space="preserve">Советского </w:t>
      </w:r>
      <w:r w:rsidR="00454B51" w:rsidRPr="00EE446B">
        <w:rPr>
          <w:bCs/>
          <w:szCs w:val="28"/>
        </w:rPr>
        <w:t>района, региона, страны,</w:t>
      </w:r>
    </w:p>
    <w:p w:rsidR="009B7AC1" w:rsidRPr="00454B51" w:rsidRDefault="009B7AC1" w:rsidP="008D62A6">
      <w:pPr>
        <w:spacing w:after="0"/>
        <w:ind w:firstLine="70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7AC1" w:rsidRPr="0034150F" w:rsidRDefault="009B7AC1" w:rsidP="008D62A6">
      <w:pPr>
        <w:spacing w:after="0" w:line="240" w:lineRule="auto"/>
        <w:ind w:left="851"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4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4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8D6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1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B7AC1" w:rsidRPr="0034150F" w:rsidRDefault="009B7AC1" w:rsidP="008D62A6">
      <w:pPr>
        <w:spacing w:after="0"/>
        <w:ind w:left="70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54B51" w:rsidRDefault="009B7AC1" w:rsidP="00454B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План мероприятий </w:t>
      </w:r>
      <w:r w:rsidR="00454B51">
        <w:rPr>
          <w:rFonts w:ascii="Times New Roman" w:eastAsia="Times New Roman" w:hAnsi="Times New Roman" w:cs="Times New Roman"/>
          <w:sz w:val="28"/>
          <w:szCs w:val="24"/>
          <w:lang w:eastAsia="ru-RU"/>
        </w:rPr>
        <w:t>библиотек, учреждений культуры, отдела образования, клуба «Молодой избиратель»</w:t>
      </w:r>
      <w:r w:rsidR="00454B51">
        <w:rPr>
          <w:rFonts w:ascii="Times New Roman" w:eastAsia="Times New Roman" w:hAnsi="Times New Roman" w:cs="Times New Roman"/>
          <w:sz w:val="28"/>
          <w:szCs w:val="28"/>
          <w:lang w:eastAsia="ru-RU"/>
        </w:rPr>
        <w:t>, «Центра социальной помощи семье и детям» Советского района</w:t>
      </w:r>
      <w:r w:rsidR="00454B51"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4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454B51"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правовому просвещению </w:t>
      </w:r>
      <w:r w:rsidR="00454B51" w:rsidRPr="00EE44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молодых и будущих избирателей</w:t>
      </w:r>
      <w:r w:rsidR="00454B51"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</w:t>
      </w:r>
      <w:r w:rsidR="00454B5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54B51" w:rsidRPr="00EE4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(прилагается).</w:t>
      </w:r>
    </w:p>
    <w:p w:rsidR="009B7AC1" w:rsidRDefault="009B7AC1" w:rsidP="00454B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D62A6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Разрешить П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редседателю </w:t>
      </w:r>
      <w:r w:rsidR="00454B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Территориальной избирательной 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комиссии </w:t>
      </w:r>
      <w:r w:rsidR="00454B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Советского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.В.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Николаеву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секретарю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Стригуненко</w:t>
      </w:r>
      <w:proofErr w:type="spellEnd"/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уточнять сроки выполнения мероприятий в случае необходимости с последующим уведомлением членов коми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ссии с правом решающего голоса.</w:t>
      </w:r>
    </w:p>
    <w:p w:rsidR="00454B51" w:rsidRDefault="00454B51" w:rsidP="00454B51">
      <w:pPr>
        <w:pStyle w:val="2"/>
        <w:spacing w:line="360" w:lineRule="auto"/>
        <w:ind w:firstLine="709"/>
        <w:jc w:val="both"/>
      </w:pPr>
      <w:r>
        <w:t xml:space="preserve">3. Руководителям до 28 числа, ежемесячно </w:t>
      </w:r>
      <w:proofErr w:type="gramStart"/>
      <w:r>
        <w:t>предоставлять отчеты</w:t>
      </w:r>
      <w:proofErr w:type="gramEnd"/>
      <w:r>
        <w:t xml:space="preserve"> о проделанной работе, направленной на повышение правовой культуры</w:t>
      </w:r>
      <w:r w:rsidR="008D62A6">
        <w:t xml:space="preserve">, в </w:t>
      </w:r>
      <w:r w:rsidR="008D62A6">
        <w:lastRenderedPageBreak/>
        <w:t>Т</w:t>
      </w:r>
      <w:r>
        <w:t>ерриториальную избирательную комиссию Советского района</w:t>
      </w:r>
      <w:r w:rsidR="008D62A6">
        <w:t xml:space="preserve"> Ростовской области</w:t>
      </w:r>
      <w:r>
        <w:t>.</w:t>
      </w:r>
    </w:p>
    <w:p w:rsidR="009B7AC1" w:rsidRDefault="00454B51" w:rsidP="008D62A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9B7AC1"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9B7A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9B7AC1"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="009B7AC1"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постановления</w:t>
      </w:r>
      <w:r w:rsidR="009B7AC1"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возложить на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председателя</w:t>
      </w:r>
      <w:r w:rsidR="009B7AC1"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комиссии </w:t>
      </w:r>
      <w:r w:rsidR="009B7A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Л.Н. </w:t>
      </w:r>
      <w:proofErr w:type="spellStart"/>
      <w:r w:rsidR="009B7AC1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Стригуненко</w:t>
      </w:r>
      <w:proofErr w:type="spellEnd"/>
      <w:r w:rsidR="009B7AC1"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B7AC1" w:rsidRPr="0034150F" w:rsidRDefault="009B7AC1" w:rsidP="008D62A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180" w:type="dxa"/>
        <w:jc w:val="center"/>
        <w:tblLook w:val="01E0" w:firstRow="1" w:lastRow="1" w:firstColumn="1" w:lastColumn="1" w:noHBand="0" w:noVBand="0"/>
      </w:tblPr>
      <w:tblGrid>
        <w:gridCol w:w="5018"/>
        <w:gridCol w:w="4162"/>
      </w:tblGrid>
      <w:tr w:rsidR="009B7AC1" w:rsidRPr="00381267" w:rsidTr="008D62A6">
        <w:trPr>
          <w:trHeight w:val="389"/>
          <w:jc w:val="center"/>
        </w:trPr>
        <w:tc>
          <w:tcPr>
            <w:tcW w:w="5018" w:type="dxa"/>
            <w:vAlign w:val="center"/>
            <w:hideMark/>
          </w:tcPr>
          <w:p w:rsidR="009B7AC1" w:rsidRPr="00381267" w:rsidRDefault="009B7AC1" w:rsidP="008D62A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162" w:type="dxa"/>
            <w:vAlign w:val="center"/>
          </w:tcPr>
          <w:p w:rsidR="009B7AC1" w:rsidRPr="00381267" w:rsidRDefault="009B7AC1" w:rsidP="008D62A6">
            <w:pPr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</w:tc>
      </w:tr>
      <w:tr w:rsidR="009B7AC1" w:rsidRPr="00381267" w:rsidTr="008D62A6">
        <w:trPr>
          <w:trHeight w:val="553"/>
          <w:jc w:val="center"/>
        </w:trPr>
        <w:tc>
          <w:tcPr>
            <w:tcW w:w="5018" w:type="dxa"/>
            <w:vAlign w:val="center"/>
            <w:hideMark/>
          </w:tcPr>
          <w:p w:rsidR="009B7AC1" w:rsidRPr="00381267" w:rsidRDefault="009B7AC1" w:rsidP="008D62A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4162" w:type="dxa"/>
            <w:vAlign w:val="center"/>
            <w:hideMark/>
          </w:tcPr>
          <w:p w:rsidR="009B7AC1" w:rsidRPr="00381267" w:rsidRDefault="009B7AC1" w:rsidP="008D62A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5F2371" w:rsidRDefault="005F2371" w:rsidP="000121B2">
      <w:pP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bookmarkStart w:id="0" w:name="_GoBack"/>
      <w:bookmarkEnd w:id="0"/>
    </w:p>
    <w:sectPr w:rsidR="005F2371" w:rsidSect="0001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22"/>
    <w:rsid w:val="00003BA1"/>
    <w:rsid w:val="000121B2"/>
    <w:rsid w:val="000131B6"/>
    <w:rsid w:val="0004168C"/>
    <w:rsid w:val="0005685F"/>
    <w:rsid w:val="000717AD"/>
    <w:rsid w:val="00094E25"/>
    <w:rsid w:val="000B44F5"/>
    <w:rsid w:val="00107C09"/>
    <w:rsid w:val="001D0003"/>
    <w:rsid w:val="00212BDD"/>
    <w:rsid w:val="00222715"/>
    <w:rsid w:val="00226551"/>
    <w:rsid w:val="002B1522"/>
    <w:rsid w:val="002E6AA0"/>
    <w:rsid w:val="003352A7"/>
    <w:rsid w:val="00343719"/>
    <w:rsid w:val="0036763F"/>
    <w:rsid w:val="003E0012"/>
    <w:rsid w:val="0042597D"/>
    <w:rsid w:val="00437E16"/>
    <w:rsid w:val="00437F3E"/>
    <w:rsid w:val="00451D8B"/>
    <w:rsid w:val="00454B51"/>
    <w:rsid w:val="00467DE6"/>
    <w:rsid w:val="00477B4E"/>
    <w:rsid w:val="00491329"/>
    <w:rsid w:val="004E59F4"/>
    <w:rsid w:val="004F2E24"/>
    <w:rsid w:val="00537A80"/>
    <w:rsid w:val="00541772"/>
    <w:rsid w:val="00544657"/>
    <w:rsid w:val="00580AEF"/>
    <w:rsid w:val="00594344"/>
    <w:rsid w:val="005A28D1"/>
    <w:rsid w:val="005A6B6D"/>
    <w:rsid w:val="005B016C"/>
    <w:rsid w:val="005B47D9"/>
    <w:rsid w:val="005F2371"/>
    <w:rsid w:val="005F3877"/>
    <w:rsid w:val="006243E9"/>
    <w:rsid w:val="00643848"/>
    <w:rsid w:val="006549A8"/>
    <w:rsid w:val="0066330B"/>
    <w:rsid w:val="006F163B"/>
    <w:rsid w:val="007143FF"/>
    <w:rsid w:val="007503A3"/>
    <w:rsid w:val="00776CAC"/>
    <w:rsid w:val="0078704A"/>
    <w:rsid w:val="0079126A"/>
    <w:rsid w:val="007A1D80"/>
    <w:rsid w:val="007D1EDA"/>
    <w:rsid w:val="00891656"/>
    <w:rsid w:val="00895D1A"/>
    <w:rsid w:val="008A3A3D"/>
    <w:rsid w:val="008D62A6"/>
    <w:rsid w:val="008F2E0B"/>
    <w:rsid w:val="00904022"/>
    <w:rsid w:val="00933298"/>
    <w:rsid w:val="00986D9E"/>
    <w:rsid w:val="009A6B6F"/>
    <w:rsid w:val="009B7AC1"/>
    <w:rsid w:val="009C5968"/>
    <w:rsid w:val="009D0CAF"/>
    <w:rsid w:val="009D7C1D"/>
    <w:rsid w:val="009E77F8"/>
    <w:rsid w:val="00A057B9"/>
    <w:rsid w:val="00A53803"/>
    <w:rsid w:val="00A91946"/>
    <w:rsid w:val="00AA50F9"/>
    <w:rsid w:val="00AD69DB"/>
    <w:rsid w:val="00B04080"/>
    <w:rsid w:val="00B369F3"/>
    <w:rsid w:val="00B430A3"/>
    <w:rsid w:val="00BC6790"/>
    <w:rsid w:val="00BD7629"/>
    <w:rsid w:val="00C35C07"/>
    <w:rsid w:val="00C36551"/>
    <w:rsid w:val="00C37BE3"/>
    <w:rsid w:val="00C450C0"/>
    <w:rsid w:val="00C46AD7"/>
    <w:rsid w:val="00CA52CD"/>
    <w:rsid w:val="00CB1F78"/>
    <w:rsid w:val="00CB4BC1"/>
    <w:rsid w:val="00CC4FD0"/>
    <w:rsid w:val="00CC71DB"/>
    <w:rsid w:val="00CE5BD0"/>
    <w:rsid w:val="00D10CC5"/>
    <w:rsid w:val="00D11703"/>
    <w:rsid w:val="00D16DD4"/>
    <w:rsid w:val="00D470FA"/>
    <w:rsid w:val="00D927BA"/>
    <w:rsid w:val="00DD3B52"/>
    <w:rsid w:val="00DF0C3D"/>
    <w:rsid w:val="00DF18F7"/>
    <w:rsid w:val="00E0336A"/>
    <w:rsid w:val="00E20E6B"/>
    <w:rsid w:val="00E2413D"/>
    <w:rsid w:val="00E84901"/>
    <w:rsid w:val="00E8660F"/>
    <w:rsid w:val="00ED528E"/>
    <w:rsid w:val="00F15328"/>
    <w:rsid w:val="00F43F48"/>
    <w:rsid w:val="00F7669C"/>
    <w:rsid w:val="00FC481E"/>
    <w:rsid w:val="00FD0AEF"/>
    <w:rsid w:val="00FD6CED"/>
    <w:rsid w:val="00FD7D61"/>
    <w:rsid w:val="00FE0D48"/>
    <w:rsid w:val="00FE24B6"/>
    <w:rsid w:val="00F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  <w:style w:type="paragraph" w:customStyle="1" w:styleId="2">
    <w:name w:val="Стиль2"/>
    <w:basedOn w:val="a"/>
    <w:rsid w:val="00454B5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  <w:style w:type="paragraph" w:customStyle="1" w:styleId="2">
    <w:name w:val="Стиль2"/>
    <w:basedOn w:val="a"/>
    <w:rsid w:val="00454B5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54511-4881-4563-8994-A1E2EABD7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2016-03-14T13:12:00Z</cp:lastPrinted>
  <dcterms:created xsi:type="dcterms:W3CDTF">2016-03-31T09:18:00Z</dcterms:created>
  <dcterms:modified xsi:type="dcterms:W3CDTF">2016-03-31T09:18:00Z</dcterms:modified>
</cp:coreProperties>
</file>