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EAC" w:rsidRPr="002D0A1A" w:rsidRDefault="00376EAC" w:rsidP="00376EAC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EAC" w:rsidRPr="002D0A1A" w:rsidRDefault="00376EAC" w:rsidP="00376EA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376EAC" w:rsidRPr="002D0A1A" w:rsidRDefault="00376EAC" w:rsidP="00376EA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376EAC" w:rsidRPr="002D0A1A" w:rsidRDefault="00376EAC" w:rsidP="00376EAC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376EAC" w:rsidRPr="002D0A1A" w:rsidRDefault="00376EAC" w:rsidP="00376EAC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376EAC" w:rsidRPr="002D0A1A" w:rsidRDefault="00376EAC" w:rsidP="00376EAC">
      <w:pPr>
        <w:tabs>
          <w:tab w:val="left" w:pos="3630"/>
        </w:tabs>
        <w:rPr>
          <w:b/>
          <w:sz w:val="28"/>
          <w:szCs w:val="28"/>
        </w:rPr>
      </w:pPr>
    </w:p>
    <w:p w:rsidR="00376EAC" w:rsidRPr="002D0A1A" w:rsidRDefault="009D2BF9" w:rsidP="00376EA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09</w:t>
      </w:r>
      <w:r w:rsidR="00616872">
        <w:rPr>
          <w:sz w:val="28"/>
          <w:szCs w:val="28"/>
        </w:rPr>
        <w:t xml:space="preserve"> января 20</w:t>
      </w:r>
      <w:r>
        <w:rPr>
          <w:sz w:val="28"/>
          <w:szCs w:val="28"/>
        </w:rPr>
        <w:t>20</w:t>
      </w:r>
      <w:r w:rsidR="00616872">
        <w:rPr>
          <w:sz w:val="28"/>
          <w:szCs w:val="28"/>
        </w:rPr>
        <w:t xml:space="preserve"> г.</w:t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</w:r>
      <w:r w:rsidR="0061687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102-4</w:t>
      </w:r>
    </w:p>
    <w:p w:rsidR="00376EAC" w:rsidRDefault="00376EAC" w:rsidP="00376EA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Pr="002D0A1A">
        <w:rPr>
          <w:sz w:val="28"/>
          <w:szCs w:val="28"/>
        </w:rPr>
        <w:t xml:space="preserve">. </w:t>
      </w:r>
      <w:r>
        <w:rPr>
          <w:sz w:val="28"/>
          <w:szCs w:val="28"/>
        </w:rPr>
        <w:t>Советская</w:t>
      </w:r>
    </w:p>
    <w:p w:rsidR="00376EAC" w:rsidRDefault="00376EAC" w:rsidP="00376EAC">
      <w:pPr>
        <w:tabs>
          <w:tab w:val="left" w:pos="6750"/>
        </w:tabs>
        <w:jc w:val="center"/>
        <w:rPr>
          <w:sz w:val="28"/>
          <w:szCs w:val="28"/>
        </w:rPr>
      </w:pPr>
    </w:p>
    <w:p w:rsidR="00376EAC" w:rsidRPr="00CC1F73" w:rsidRDefault="00EA5F54" w:rsidP="00616872">
      <w:pPr>
        <w:ind w:left="1418" w:right="1417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616872">
        <w:rPr>
          <w:b/>
          <w:bCs/>
          <w:sz w:val="28"/>
          <w:szCs w:val="28"/>
        </w:rPr>
        <w:t>Программе информационно-разъяснительной деятельности Территориальной избирательной комиссии Советского района Ростовской области на 20</w:t>
      </w:r>
      <w:r w:rsidR="009D2BF9">
        <w:rPr>
          <w:b/>
          <w:bCs/>
          <w:sz w:val="28"/>
          <w:szCs w:val="28"/>
        </w:rPr>
        <w:t>20</w:t>
      </w:r>
      <w:r w:rsidR="00616872">
        <w:rPr>
          <w:b/>
          <w:bCs/>
          <w:sz w:val="28"/>
          <w:szCs w:val="28"/>
        </w:rPr>
        <w:t xml:space="preserve"> год</w:t>
      </w:r>
    </w:p>
    <w:p w:rsidR="00616872" w:rsidRPr="00616872" w:rsidRDefault="00616872" w:rsidP="00616872">
      <w:pPr>
        <w:ind w:firstLine="708"/>
        <w:jc w:val="both"/>
        <w:rPr>
          <w:sz w:val="28"/>
          <w:szCs w:val="28"/>
        </w:rPr>
      </w:pPr>
    </w:p>
    <w:p w:rsidR="00616872" w:rsidRPr="00616872" w:rsidRDefault="00616872" w:rsidP="009D2BF9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616872">
        <w:rPr>
          <w:sz w:val="28"/>
          <w:szCs w:val="28"/>
        </w:rPr>
        <w:t>В соответствии с подпунктом «в» пункта 9 статьи 21 и статьей 45 Федерального закона «Об основных гарантиях избирательных прав и права на участие в референдуме граждан Российской Федерации», предусматривающих обязанность избирательных комиссий информировать избирателей и участников референдума о подготовке и проведении выборов, а также принимать дополнительные меры по более широкому информированию избирателей с учетом особенностей каждой категории, в целях обеспечения</w:t>
      </w:r>
      <w:proofErr w:type="gramEnd"/>
      <w:r w:rsidRPr="00616872">
        <w:rPr>
          <w:sz w:val="28"/>
          <w:szCs w:val="28"/>
        </w:rPr>
        <w:t xml:space="preserve"> гарантий прав граждан Российской Федерации на получение информации о выборах и референдумах, реализации мероприятий, связанных с подготовкой и проведением </w:t>
      </w:r>
      <w:proofErr w:type="gramStart"/>
      <w:r w:rsidR="009D2BF9">
        <w:rPr>
          <w:sz w:val="28"/>
          <w:szCs w:val="28"/>
        </w:rPr>
        <w:t>избирательных компаний</w:t>
      </w:r>
      <w:proofErr w:type="gramEnd"/>
      <w:r w:rsidR="009D2BF9">
        <w:rPr>
          <w:sz w:val="28"/>
          <w:szCs w:val="28"/>
        </w:rPr>
        <w:t xml:space="preserve"> в 2020 году</w:t>
      </w:r>
    </w:p>
    <w:p w:rsidR="00616872" w:rsidRPr="00616872" w:rsidRDefault="00703950" w:rsidP="00703950">
      <w:pPr>
        <w:ind w:right="283" w:firstLine="426"/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="00616872" w:rsidRPr="00616872">
        <w:rPr>
          <w:sz w:val="28"/>
          <w:szCs w:val="28"/>
        </w:rPr>
        <w:t>ерриториальная избирательная комиссия Советского района</w:t>
      </w:r>
      <w:r>
        <w:rPr>
          <w:sz w:val="28"/>
          <w:szCs w:val="28"/>
        </w:rPr>
        <w:t xml:space="preserve"> Ростовской области ПОСТАНОВЛЯЕТ</w:t>
      </w:r>
      <w:r w:rsidR="00616872" w:rsidRPr="00616872">
        <w:rPr>
          <w:b/>
          <w:sz w:val="28"/>
          <w:szCs w:val="28"/>
        </w:rPr>
        <w:t>:</w:t>
      </w:r>
    </w:p>
    <w:p w:rsidR="00616872" w:rsidRPr="00616872" w:rsidRDefault="00616872" w:rsidP="00616872">
      <w:pPr>
        <w:spacing w:line="360" w:lineRule="auto"/>
        <w:ind w:firstLine="708"/>
        <w:rPr>
          <w:sz w:val="28"/>
          <w:szCs w:val="28"/>
        </w:rPr>
      </w:pPr>
    </w:p>
    <w:p w:rsidR="00616872" w:rsidRPr="00616872" w:rsidRDefault="00616872" w:rsidP="00616872">
      <w:pPr>
        <w:spacing w:line="360" w:lineRule="auto"/>
        <w:ind w:firstLine="426"/>
        <w:jc w:val="both"/>
        <w:rPr>
          <w:sz w:val="28"/>
          <w:szCs w:val="24"/>
        </w:rPr>
      </w:pPr>
      <w:r w:rsidRPr="00616872">
        <w:rPr>
          <w:sz w:val="28"/>
          <w:szCs w:val="24"/>
        </w:rPr>
        <w:t>1.</w:t>
      </w:r>
      <w:r w:rsidR="004F1B01">
        <w:rPr>
          <w:sz w:val="28"/>
          <w:szCs w:val="24"/>
        </w:rPr>
        <w:t> </w:t>
      </w:r>
      <w:r w:rsidRPr="00616872">
        <w:rPr>
          <w:sz w:val="28"/>
          <w:szCs w:val="24"/>
        </w:rPr>
        <w:t>Утвердить Программу информационно-разъяснительной деятельности Территориальной избирательной комиссии Советского района Ростовской области на 20</w:t>
      </w:r>
      <w:r w:rsidR="009D2BF9">
        <w:rPr>
          <w:sz w:val="28"/>
          <w:szCs w:val="24"/>
        </w:rPr>
        <w:t>20</w:t>
      </w:r>
      <w:r w:rsidRPr="00616872">
        <w:rPr>
          <w:sz w:val="28"/>
          <w:szCs w:val="24"/>
        </w:rPr>
        <w:t xml:space="preserve"> год (Приложение №1).</w:t>
      </w:r>
    </w:p>
    <w:p w:rsidR="00616872" w:rsidRPr="00616872" w:rsidRDefault="00703950" w:rsidP="00616872">
      <w:pPr>
        <w:spacing w:line="360" w:lineRule="auto"/>
        <w:ind w:firstLine="426"/>
        <w:jc w:val="both"/>
        <w:rPr>
          <w:sz w:val="28"/>
          <w:szCs w:val="24"/>
        </w:rPr>
      </w:pPr>
      <w:r>
        <w:rPr>
          <w:sz w:val="28"/>
          <w:szCs w:val="24"/>
        </w:rPr>
        <w:t>2</w:t>
      </w:r>
      <w:r w:rsidR="00616872" w:rsidRPr="00616872">
        <w:rPr>
          <w:sz w:val="28"/>
          <w:szCs w:val="24"/>
        </w:rPr>
        <w:t>.</w:t>
      </w:r>
      <w:r w:rsidR="004F1B01">
        <w:rPr>
          <w:sz w:val="28"/>
          <w:szCs w:val="24"/>
        </w:rPr>
        <w:t> </w:t>
      </w:r>
      <w:r>
        <w:rPr>
          <w:sz w:val="28"/>
          <w:szCs w:val="24"/>
        </w:rPr>
        <w:t>Разрешить председателю Территориальной избирательной комиссии Советского района Ростовской области Николаеву В.В., при необходимости, уточнять сроки выполнения мероприятий с последующим</w:t>
      </w:r>
      <w:r w:rsidR="008B3B06">
        <w:rPr>
          <w:sz w:val="28"/>
          <w:szCs w:val="24"/>
        </w:rPr>
        <w:t xml:space="preserve"> уведомлением об этом членов Территориальной избирательной комиссии Советского района Ростовской области с правом решающего голоса.</w:t>
      </w:r>
    </w:p>
    <w:p w:rsidR="00616872" w:rsidRPr="00616872" w:rsidRDefault="008B3B06" w:rsidP="00703950">
      <w:pPr>
        <w:spacing w:line="360" w:lineRule="auto"/>
        <w:ind w:firstLine="426"/>
        <w:jc w:val="both"/>
        <w:rPr>
          <w:sz w:val="28"/>
          <w:szCs w:val="24"/>
        </w:rPr>
      </w:pPr>
      <w:r>
        <w:rPr>
          <w:sz w:val="28"/>
          <w:szCs w:val="24"/>
        </w:rPr>
        <w:lastRenderedPageBreak/>
        <w:t>3</w:t>
      </w:r>
      <w:r w:rsidR="00616872" w:rsidRPr="00616872">
        <w:rPr>
          <w:sz w:val="28"/>
          <w:szCs w:val="24"/>
        </w:rPr>
        <w:t>.</w:t>
      </w:r>
      <w:r w:rsidR="004F1B01">
        <w:rPr>
          <w:sz w:val="28"/>
          <w:szCs w:val="24"/>
        </w:rPr>
        <w:t> </w:t>
      </w:r>
      <w:proofErr w:type="gramStart"/>
      <w:r w:rsidR="00616872" w:rsidRPr="00616872">
        <w:rPr>
          <w:sz w:val="28"/>
          <w:szCs w:val="24"/>
        </w:rPr>
        <w:t>Контроль за</w:t>
      </w:r>
      <w:proofErr w:type="gramEnd"/>
      <w:r w:rsidR="00616872" w:rsidRPr="00616872">
        <w:rPr>
          <w:sz w:val="28"/>
          <w:szCs w:val="24"/>
        </w:rPr>
        <w:t xml:space="preserve"> выполнением Программы информационно-разъяснительной деятельности территориальной избирательной комиссии Советского района Ростовской области на 20</w:t>
      </w:r>
      <w:r w:rsidR="007606AD">
        <w:rPr>
          <w:sz w:val="28"/>
          <w:szCs w:val="24"/>
        </w:rPr>
        <w:t>20</w:t>
      </w:r>
      <w:r w:rsidR="00616872" w:rsidRPr="00616872">
        <w:rPr>
          <w:sz w:val="28"/>
          <w:szCs w:val="24"/>
        </w:rPr>
        <w:t xml:space="preserve"> год возложить на секретаря комиссии </w:t>
      </w:r>
      <w:r w:rsidR="009D2BF9">
        <w:rPr>
          <w:sz w:val="28"/>
          <w:szCs w:val="24"/>
        </w:rPr>
        <w:t>Ю.Ю. Дубину</w:t>
      </w:r>
    </w:p>
    <w:p w:rsidR="00616872" w:rsidRPr="00616872" w:rsidRDefault="00616872" w:rsidP="00616872">
      <w:pPr>
        <w:jc w:val="both"/>
        <w:rPr>
          <w:sz w:val="28"/>
          <w:szCs w:val="24"/>
        </w:rPr>
      </w:pPr>
    </w:p>
    <w:p w:rsidR="00376EAC" w:rsidRDefault="00376EAC" w:rsidP="00376EAC">
      <w:pPr>
        <w:spacing w:line="480" w:lineRule="auto"/>
        <w:ind w:left="70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Председатель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В.В. Николаев</w:t>
      </w:r>
    </w:p>
    <w:p w:rsidR="00376EAC" w:rsidRDefault="00376EAC" w:rsidP="00376EAC">
      <w:pPr>
        <w:tabs>
          <w:tab w:val="left" w:pos="709"/>
          <w:tab w:val="center" w:pos="4819"/>
        </w:tabs>
        <w:spacing w:line="480" w:lineRule="auto"/>
        <w:ind w:left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D2BF9">
        <w:rPr>
          <w:bCs/>
          <w:sz w:val="28"/>
          <w:szCs w:val="28"/>
        </w:rPr>
        <w:t>Ю.Ю. Дубина</w:t>
      </w:r>
    </w:p>
    <w:p w:rsidR="00B0490D" w:rsidRDefault="00B0490D" w:rsidP="00376EAC">
      <w:pPr>
        <w:tabs>
          <w:tab w:val="left" w:pos="709"/>
          <w:tab w:val="center" w:pos="4819"/>
        </w:tabs>
        <w:spacing w:line="480" w:lineRule="auto"/>
        <w:ind w:left="709"/>
        <w:rPr>
          <w:bCs/>
          <w:sz w:val="28"/>
          <w:szCs w:val="28"/>
        </w:rPr>
        <w:sectPr w:rsidR="00B0490D" w:rsidSect="00FF2940">
          <w:pgSz w:w="11906" w:h="16838"/>
          <w:pgMar w:top="1135" w:right="850" w:bottom="851" w:left="1701" w:header="708" w:footer="708" w:gutter="0"/>
          <w:cols w:space="708"/>
          <w:docGrid w:linePitch="360"/>
        </w:sectPr>
      </w:pPr>
    </w:p>
    <w:p w:rsidR="00B0490D" w:rsidRPr="00837FC5" w:rsidRDefault="00B0490D" w:rsidP="00B0490D">
      <w:pPr>
        <w:pStyle w:val="a6"/>
        <w:ind w:left="11199"/>
        <w:jc w:val="center"/>
        <w:rPr>
          <w:rFonts w:ascii="Times New Roman" w:hAnsi="Times New Roman" w:cs="Times New Roman"/>
          <w:sz w:val="28"/>
          <w:szCs w:val="28"/>
        </w:rPr>
      </w:pPr>
      <w:r w:rsidRPr="00837FC5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B0490D" w:rsidRPr="00837FC5" w:rsidRDefault="00B0490D" w:rsidP="00B0490D">
      <w:pPr>
        <w:pStyle w:val="a6"/>
        <w:ind w:left="11199"/>
        <w:jc w:val="center"/>
        <w:rPr>
          <w:rFonts w:ascii="Times New Roman" w:hAnsi="Times New Roman" w:cs="Times New Roman"/>
          <w:sz w:val="28"/>
          <w:szCs w:val="28"/>
        </w:rPr>
      </w:pPr>
      <w:r w:rsidRPr="00837FC5">
        <w:rPr>
          <w:rFonts w:ascii="Times New Roman" w:hAnsi="Times New Roman" w:cs="Times New Roman"/>
          <w:sz w:val="28"/>
          <w:szCs w:val="28"/>
        </w:rPr>
        <w:t xml:space="preserve">Постановлением Территориальной избирательной комиссии Советского района Ростовской области </w:t>
      </w:r>
    </w:p>
    <w:p w:rsidR="00B0490D" w:rsidRPr="00837FC5" w:rsidRDefault="00B0490D" w:rsidP="00B0490D">
      <w:pPr>
        <w:pStyle w:val="a6"/>
        <w:ind w:left="11199"/>
        <w:jc w:val="center"/>
        <w:rPr>
          <w:rFonts w:ascii="Times New Roman" w:hAnsi="Times New Roman" w:cs="Times New Roman"/>
          <w:sz w:val="28"/>
          <w:szCs w:val="28"/>
        </w:rPr>
      </w:pPr>
      <w:r w:rsidRPr="00837FC5">
        <w:rPr>
          <w:rFonts w:ascii="Times New Roman" w:hAnsi="Times New Roman" w:cs="Times New Roman"/>
          <w:sz w:val="28"/>
          <w:szCs w:val="28"/>
        </w:rPr>
        <w:t xml:space="preserve">от </w:t>
      </w:r>
      <w:r w:rsidR="007606AD">
        <w:rPr>
          <w:rFonts w:ascii="Times New Roman" w:hAnsi="Times New Roman" w:cs="Times New Roman"/>
          <w:sz w:val="28"/>
          <w:szCs w:val="28"/>
        </w:rPr>
        <w:t>09</w:t>
      </w:r>
      <w:r w:rsidRPr="00837FC5">
        <w:rPr>
          <w:rFonts w:ascii="Times New Roman" w:hAnsi="Times New Roman" w:cs="Times New Roman"/>
          <w:sz w:val="28"/>
          <w:szCs w:val="28"/>
        </w:rPr>
        <w:t xml:space="preserve"> января 20</w:t>
      </w:r>
      <w:r w:rsidR="007606AD">
        <w:rPr>
          <w:rFonts w:ascii="Times New Roman" w:hAnsi="Times New Roman" w:cs="Times New Roman"/>
          <w:sz w:val="28"/>
          <w:szCs w:val="28"/>
        </w:rPr>
        <w:t>20</w:t>
      </w:r>
      <w:r w:rsidRPr="00837FC5">
        <w:rPr>
          <w:rFonts w:ascii="Times New Roman" w:hAnsi="Times New Roman" w:cs="Times New Roman"/>
          <w:sz w:val="28"/>
          <w:szCs w:val="28"/>
        </w:rPr>
        <w:t xml:space="preserve">г № </w:t>
      </w:r>
      <w:r w:rsidR="007606AD">
        <w:rPr>
          <w:rFonts w:ascii="Times New Roman" w:hAnsi="Times New Roman" w:cs="Times New Roman"/>
          <w:sz w:val="28"/>
          <w:szCs w:val="28"/>
        </w:rPr>
        <w:t>102-4</w:t>
      </w:r>
    </w:p>
    <w:p w:rsidR="0023496F" w:rsidRDefault="0023496F" w:rsidP="00B0490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B0490D" w:rsidRPr="00837FC5" w:rsidRDefault="00B0490D" w:rsidP="00B0490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837FC5">
        <w:rPr>
          <w:rFonts w:ascii="Times New Roman" w:hAnsi="Times New Roman" w:cs="Times New Roman"/>
          <w:sz w:val="28"/>
          <w:szCs w:val="28"/>
        </w:rPr>
        <w:t>ПЕРЕЧЕНЬ</w:t>
      </w:r>
    </w:p>
    <w:p w:rsidR="00B0490D" w:rsidRPr="00837FC5" w:rsidRDefault="00B0490D" w:rsidP="00B0490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837FC5">
        <w:rPr>
          <w:rFonts w:ascii="Times New Roman" w:hAnsi="Times New Roman" w:cs="Times New Roman"/>
          <w:sz w:val="28"/>
          <w:szCs w:val="28"/>
        </w:rPr>
        <w:t>мероприятий по выполнению Программы информационно-разъяснительной деятельности</w:t>
      </w:r>
    </w:p>
    <w:p w:rsidR="00B0490D" w:rsidRDefault="00B0490D" w:rsidP="00B0490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837FC5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Советского района Ростовской области на 20</w:t>
      </w:r>
      <w:r w:rsidR="00000848">
        <w:rPr>
          <w:rFonts w:ascii="Times New Roman" w:hAnsi="Times New Roman" w:cs="Times New Roman"/>
          <w:sz w:val="28"/>
          <w:szCs w:val="28"/>
        </w:rPr>
        <w:t>20</w:t>
      </w:r>
      <w:r w:rsidRPr="00837FC5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3496F" w:rsidRPr="00837FC5" w:rsidRDefault="0023496F" w:rsidP="00B0490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606" w:type="dxa"/>
        <w:jc w:val="center"/>
        <w:tblInd w:w="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"/>
        <w:gridCol w:w="6764"/>
        <w:gridCol w:w="20"/>
        <w:gridCol w:w="2084"/>
        <w:gridCol w:w="2127"/>
        <w:gridCol w:w="1984"/>
        <w:gridCol w:w="2188"/>
      </w:tblGrid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№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0490D">
              <w:rPr>
                <w:rStyle w:val="Bodytext2115pt"/>
                <w:rFonts w:eastAsia="Microsoft Sans Serif"/>
                <w:b w:val="0"/>
                <w:sz w:val="28"/>
                <w:szCs w:val="28"/>
              </w:rPr>
              <w:t>п</w:t>
            </w:r>
            <w:proofErr w:type="gramEnd"/>
            <w:r w:rsidRPr="00B0490D">
              <w:rPr>
                <w:rStyle w:val="Bodytext2115pt"/>
                <w:rFonts w:eastAsia="Microsoft Sans Serif"/>
                <w:b w:val="0"/>
                <w:sz w:val="28"/>
                <w:szCs w:val="28"/>
              </w:rPr>
              <w:t>/п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15pt"/>
                <w:rFonts w:eastAsia="Microsoft Sans Serif"/>
                <w:b w:val="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15pt"/>
                <w:rFonts w:eastAsia="Microsoft Sans Serif"/>
                <w:b w:val="0"/>
                <w:sz w:val="28"/>
                <w:szCs w:val="28"/>
              </w:rPr>
              <w:t>Категория участников избирательного процесса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15pt"/>
                <w:rFonts w:eastAsia="Microsoft Sans Serif"/>
                <w:b w:val="0"/>
                <w:sz w:val="28"/>
                <w:szCs w:val="28"/>
              </w:rPr>
              <w:t>Исполнитель и соисполнитель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15pt"/>
                <w:rFonts w:eastAsia="Microsoft Sans Serif"/>
                <w:b w:val="0"/>
                <w:sz w:val="28"/>
                <w:szCs w:val="28"/>
              </w:rPr>
              <w:t>Срок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15pt"/>
                <w:rFonts w:eastAsia="Microsoft Sans Serif"/>
                <w:b w:val="0"/>
                <w:sz w:val="28"/>
                <w:szCs w:val="28"/>
              </w:rPr>
              <w:t>исполнения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0490D">
              <w:rPr>
                <w:rStyle w:val="Bodytext2115pt"/>
                <w:rFonts w:eastAsia="Microsoft Sans Serif"/>
                <w:b w:val="0"/>
                <w:sz w:val="28"/>
                <w:szCs w:val="28"/>
              </w:rPr>
              <w:t>Предполагаемый</w:t>
            </w:r>
            <w:proofErr w:type="gramEnd"/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15pt"/>
                <w:rFonts w:eastAsia="Microsoft Sans Serif"/>
                <w:b w:val="0"/>
                <w:sz w:val="28"/>
                <w:szCs w:val="28"/>
              </w:rPr>
              <w:t>охват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15606" w:type="dxa"/>
            <w:gridSpan w:val="7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"/>
                <w:rFonts w:eastAsia="Microsoft Sans Serif"/>
                <w:b w:val="0"/>
                <w:bCs w:val="0"/>
                <w:sz w:val="28"/>
                <w:szCs w:val="28"/>
              </w:rPr>
              <w:t>Организационно-методические мероприятия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Совещания с главами</w:t>
            </w:r>
            <w:r w:rsidR="004F1B01">
              <w:rPr>
                <w:rStyle w:val="Bodytext214ptNotBold"/>
                <w:rFonts w:eastAsia="Microsoft Sans Serif"/>
                <w:b w:val="0"/>
              </w:rPr>
              <w:t xml:space="preserve"> администраций</w:t>
            </w:r>
            <w:r w:rsidRPr="00B0490D">
              <w:rPr>
                <w:rStyle w:val="Bodytext214ptNotBold"/>
                <w:rFonts w:eastAsia="Microsoft Sans Serif"/>
                <w:b w:val="0"/>
              </w:rPr>
              <w:t xml:space="preserve"> сельских поселений по вопросам организации и проведения </w:t>
            </w:r>
            <w:r w:rsidR="00000848">
              <w:rPr>
                <w:rStyle w:val="Bodytext214ptNotBold"/>
                <w:rFonts w:eastAsia="Microsoft Sans Serif"/>
                <w:b w:val="0"/>
              </w:rPr>
              <w:t xml:space="preserve"> выборов в 2020 году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Главы</w:t>
            </w:r>
            <w:r w:rsidR="004F1B01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администраций</w:t>
            </w:r>
            <w:bookmarkStart w:id="0" w:name="_GoBack"/>
            <w:bookmarkEnd w:id="0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с/п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февраль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3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4ptNotBold"/>
                <w:rFonts w:eastAsia="Microsoft Sans Serif"/>
                <w:b w:val="0"/>
              </w:rPr>
              <w:t>2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«Круглый стол» с руководителями местных отделений политических партий по вопросам организации и проведения </w:t>
            </w:r>
            <w:r w:rsidR="00000848">
              <w:rPr>
                <w:rStyle w:val="Bodytext214ptNotBold"/>
                <w:rFonts w:eastAsia="Microsoft Sans Serif"/>
                <w:b w:val="0"/>
              </w:rPr>
              <w:t xml:space="preserve"> </w:t>
            </w:r>
            <w:proofErr w:type="gramStart"/>
            <w:r w:rsidR="00000848">
              <w:rPr>
                <w:rStyle w:val="Bodytext214ptNotBold"/>
                <w:rFonts w:eastAsia="Microsoft Sans Serif"/>
                <w:b w:val="0"/>
              </w:rPr>
              <w:t>изб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ирательных компаний</w:t>
            </w:r>
            <w:proofErr w:type="gramEnd"/>
            <w:r w:rsidR="004F1B01">
              <w:rPr>
                <w:rStyle w:val="Bodytext214ptNotBold"/>
                <w:rFonts w:eastAsia="Microsoft Sans Serif"/>
                <w:b w:val="0"/>
              </w:rPr>
              <w:t xml:space="preserve"> в 2020 году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Руководители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местных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отделений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политических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партий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6ptNotBold"/>
                <w:rFonts w:eastAsia="Microsoft Sans Serif"/>
                <w:b w:val="0"/>
                <w:sz w:val="28"/>
                <w:szCs w:val="28"/>
              </w:rPr>
              <w:t>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февраль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3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Style w:val="Bodytext214ptNotBold"/>
                <w:rFonts w:eastAsia="Microsoft Sans Serif"/>
                <w:b w:val="0"/>
              </w:rPr>
            </w:pPr>
            <w:r>
              <w:rPr>
                <w:rStyle w:val="Bodytext214ptNotBold"/>
                <w:rFonts w:eastAsia="Microsoft Sans Serif"/>
                <w:b w:val="0"/>
              </w:rPr>
              <w:t>3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Style w:val="Bodytext214ptNotBold"/>
                <w:rFonts w:eastAsia="Microsoft Sans Serif"/>
                <w:b w:val="0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Семинары - совещания с руководителями учреждений культуры по вопросам о</w:t>
            </w:r>
            <w:r w:rsidR="00000848">
              <w:rPr>
                <w:rStyle w:val="Bodytext214ptNotBold"/>
                <w:rFonts w:eastAsia="Microsoft Sans Serif"/>
                <w:b w:val="0"/>
              </w:rPr>
              <w:t xml:space="preserve">рганизации и проведения </w:t>
            </w:r>
            <w:proofErr w:type="gramStart"/>
            <w:r w:rsidR="00000848">
              <w:rPr>
                <w:rStyle w:val="Bodytext214ptNotBold"/>
                <w:rFonts w:eastAsia="Microsoft Sans Serif"/>
                <w:b w:val="0"/>
              </w:rPr>
              <w:t>изб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ирательных компаний</w:t>
            </w:r>
            <w:proofErr w:type="gramEnd"/>
            <w:r w:rsidR="004F1B01">
              <w:rPr>
                <w:rStyle w:val="Bodytext214ptNotBold"/>
                <w:rFonts w:eastAsia="Microsoft Sans Serif"/>
                <w:b w:val="0"/>
              </w:rPr>
              <w:t xml:space="preserve"> в 2020 году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Руководители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учреждений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культуры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</w:pPr>
            <w:r w:rsidRPr="00B0490D">
              <w:rPr>
                <w:rStyle w:val="Bodytext216ptNotBold"/>
                <w:rFonts w:eastAsia="Microsoft Sans Serif"/>
                <w:b w:val="0"/>
                <w:sz w:val="28"/>
                <w:szCs w:val="28"/>
              </w:rPr>
              <w:t xml:space="preserve">ТИК, </w:t>
            </w:r>
            <w:proofErr w:type="gramStart"/>
            <w:r w:rsidRPr="00B0490D">
              <w:rPr>
                <w:rStyle w:val="Bodytext216ptNotBold"/>
                <w:rFonts w:eastAsia="Microsoft Sans Serif"/>
                <w:b w:val="0"/>
                <w:sz w:val="28"/>
                <w:szCs w:val="28"/>
              </w:rPr>
              <w:t>ОК</w:t>
            </w:r>
            <w:proofErr w:type="gramEnd"/>
          </w:p>
        </w:tc>
        <w:tc>
          <w:tcPr>
            <w:tcW w:w="1984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февраль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6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4ptNotBold"/>
                <w:rFonts w:eastAsia="Microsoft Sans Serif"/>
                <w:b w:val="0"/>
              </w:rPr>
              <w:lastRenderedPageBreak/>
              <w:t>4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Организация и проведение социологического опроса по оценке </w:t>
            </w:r>
            <w:proofErr w:type="gramStart"/>
            <w:r w:rsidRPr="00B0490D">
              <w:rPr>
                <w:rStyle w:val="Bodytext214ptNotBold"/>
                <w:rFonts w:eastAsia="Microsoft Sans Serif"/>
                <w:b w:val="0"/>
              </w:rPr>
              <w:t>уровня информированности граждан Советского района Ростовско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й области</w:t>
            </w:r>
            <w:proofErr w:type="gramEnd"/>
            <w:r w:rsidR="004F1B01">
              <w:rPr>
                <w:rStyle w:val="Bodytext214ptNotBold"/>
                <w:rFonts w:eastAsia="Microsoft Sans Serif"/>
                <w:b w:val="0"/>
              </w:rPr>
              <w:t xml:space="preserve"> о предстоящих выборах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100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4ptNotBold"/>
                <w:rFonts w:eastAsia="Microsoft Sans Serif"/>
                <w:b w:val="0"/>
              </w:rPr>
              <w:t>5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Организация и проведение социологического опроса по определению степени и динамики активности избирателей Советского района Рост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овской области накануне выборов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Июль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300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4ptNotBold"/>
                <w:rFonts w:eastAsia="Microsoft Sans Serif"/>
                <w:b w:val="0"/>
              </w:rPr>
              <w:t>6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Мониторинг обращений избирателей на «горячую линию» Территориальной избирательной комиссии Совет</w:t>
            </w:r>
            <w:r w:rsidR="004F1B01">
              <w:rPr>
                <w:rStyle w:val="Bodytext214ptNotBold"/>
                <w:rFonts w:eastAsia="Microsoft Sans Serif"/>
                <w:b w:val="0"/>
              </w:rPr>
              <w:t>ского района Ростовской области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Дубина Ю.</w:t>
            </w:r>
            <w:proofErr w:type="gramStart"/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Ю</w:t>
            </w:r>
            <w:proofErr w:type="gramEnd"/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Май-сентябрь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2016г.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До 2%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4ptNotBold"/>
                <w:rFonts w:eastAsia="Microsoft Sans Serif"/>
                <w:b w:val="0"/>
              </w:rPr>
              <w:t>7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Организация и проведение телефонного опроса представителей целевых групп по теме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«Отношение к участию в выборах»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Апрель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30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4ptNotBold"/>
                <w:rFonts w:eastAsia="Microsoft Sans Serif"/>
                <w:b w:val="0"/>
              </w:rPr>
              <w:t>8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Мониторинг отражения хода подготовки и проведения выборов в средствах массовой информации: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Май-сентябрь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До 2%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-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«Ход и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результаты выборов»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Дубина Ю.Ю.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1 обзор в две недели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«Влияние публикаций в средствах массовой информации на готовность избират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елей принять участие в выборах»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Дубина Ю.Ю.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Август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4ptNotBold"/>
                <w:rFonts w:eastAsia="Microsoft Sans Serif"/>
                <w:b w:val="0"/>
              </w:rPr>
              <w:t>9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Подготовка методических пособий в помощь участковым избирательным </w:t>
            </w:r>
            <w:proofErr w:type="gramStart"/>
            <w:r w:rsidRPr="00B0490D">
              <w:rPr>
                <w:rStyle w:val="Bodytext214ptNotBold"/>
                <w:rFonts w:eastAsia="Microsoft Sans Serif"/>
                <w:b w:val="0"/>
              </w:rPr>
              <w:t>комиссиям</w:t>
            </w:r>
            <w:proofErr w:type="gramEnd"/>
            <w:r w:rsidRPr="00B0490D">
              <w:rPr>
                <w:rStyle w:val="Bodytext214ptNotBold"/>
                <w:rFonts w:eastAsia="Microsoft Sans Serif"/>
                <w:b w:val="0"/>
              </w:rPr>
              <w:t xml:space="preserve"> по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выборам  проводимым в 2020 году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-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4ptNotBold"/>
                <w:rFonts w:eastAsia="Microsoft Sans Serif"/>
                <w:b w:val="0"/>
              </w:rPr>
              <w:t>10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Подготовка Памятки молодому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избирателю, голосующему впервые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февраль-август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40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</w:t>
            </w:r>
            <w:r w:rsidR="00000848">
              <w:rPr>
                <w:rStyle w:val="Bodytext214ptNotBold"/>
                <w:rFonts w:eastAsia="Microsoft Sans Serif"/>
                <w:b w:val="0"/>
              </w:rPr>
              <w:t>1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Подготовка Памятки для изб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ирателей, являющихся инвалидами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0848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февраль-август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60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15606" w:type="dxa"/>
            <w:gridSpan w:val="7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B0490D">
              <w:rPr>
                <w:rStyle w:val="Headerorfooter"/>
                <w:rFonts w:eastAsia="Microsoft Sans Serif"/>
                <w:b w:val="0"/>
                <w:bCs w:val="0"/>
                <w:sz w:val="28"/>
                <w:szCs w:val="28"/>
              </w:rPr>
              <w:lastRenderedPageBreak/>
              <w:t>Обучение организаторов выборов и других участников избирательного процесса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Формирование групп из числа членов УИК для обучения на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базе областного учебного центра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Руководители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УИК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ИКРО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000848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1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2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Подготовка и утверждение учебных программ для обучения организаторов выборов и иных уча</w:t>
            </w:r>
            <w:r w:rsidR="004F1B01">
              <w:rPr>
                <w:rStyle w:val="Bodytext214ptNotBold"/>
                <w:rFonts w:eastAsia="Microsoft Sans Serif"/>
                <w:b w:val="0"/>
              </w:rPr>
              <w:t>стников избирательного процесса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-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январь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3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Проведение обучающих семинаров с руководителями уч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астковых избирательных комиссий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Руководители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УИК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По отдельному плану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4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Проведение обучающих семинаров с резервом членов уч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астковых избирательных комиссий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Резерв членов УИК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По отдельному плану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5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Проведение обучающих семинаров с членами участковых избирательных комиссий с правом решающего и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совещательного голоса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УИК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Председатели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УЖ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10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6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Проведение обучающих семинаров с представителями политических партий, функционирующих в Сове</w:t>
            </w:r>
            <w:r w:rsidR="004F1B01">
              <w:rPr>
                <w:rStyle w:val="Bodytext214ptNotBold"/>
                <w:rFonts w:eastAsia="Microsoft Sans Serif"/>
                <w:b w:val="0"/>
              </w:rPr>
              <w:t>тском районе Ростовской области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4F1B0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Представители ПП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3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7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Проведение обучающих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семинаров с наблюдателями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Наблюдатели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Председатели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УЖ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8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8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Проведение обучающих семинаров с представителями средств массовой информации, функционирующих в Сове</w:t>
            </w:r>
            <w:r w:rsidR="004F1B01">
              <w:rPr>
                <w:rStyle w:val="Bodytext214ptNotBold"/>
                <w:rFonts w:eastAsia="Microsoft Sans Serif"/>
                <w:b w:val="0"/>
              </w:rPr>
              <w:t>тском районе Ростовской области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Представители СМИ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2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9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Проведение обучающих семинаров с руководителями органов МСУ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Руководители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МСУ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ТЖ</w:t>
            </w:r>
            <w:proofErr w:type="gramEnd"/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5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10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Участие в обучающем семинаре для председателей территориальных избирательных комиссий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Председатель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ИКРО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 соответствии с планом ИКРО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15606" w:type="dxa"/>
            <w:gridSpan w:val="7"/>
            <w:shd w:val="clear" w:color="auto" w:fill="FFFFFF"/>
          </w:tcPr>
          <w:p w:rsidR="00B0490D" w:rsidRPr="00B0490D" w:rsidRDefault="00B0490D" w:rsidP="00F26D95">
            <w:pPr>
              <w:pStyle w:val="a6"/>
              <w:pageBreakBefore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Информационно-разъяснительные и просветительские мероприятия для различных категорий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t>участников избирательного процесса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Распространение методических и рекомендательных материалов для участковых избирательных комиссий по вопросам информирования участников избирательного процесса в ходе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подготовки и проведения выборов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УИК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2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Распространение справочных, методических, информационных и иных материалов по выбора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м, подготовленных ИКРО и ЦИК РФ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УИК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3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Обновление и пополнение материалов на и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нформационных стендах ТИК и УИК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4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Организация доставки молодым избирателям персональных поздравлений с совершеннолетием и приглаш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ением принять участие в выборах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Молодежь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Август-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сентябрь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100%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5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Проведение серии просветительских акций, направленных на повышение правовой культуры и политической грамотности избирателей Советского района Ростовской обла</w:t>
            </w:r>
            <w:r w:rsidR="004F1B01">
              <w:rPr>
                <w:rStyle w:val="Bodytext214ptNotBold"/>
                <w:rFonts w:eastAsia="Microsoft Sans Serif"/>
                <w:b w:val="0"/>
              </w:rPr>
              <w:t>сти в период проведения выборов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Администрация района, Отдел культуры, Отдел образования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Не менее 60%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6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Организация работы информационных центров по выборам (на базе библиот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ек, клубов Молодого избирателя)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Администрация района, Отдел культуры, Отдел образования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Не менее 60%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7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Организация работы «горячей линии» телефонной</w:t>
            </w:r>
            <w:r w:rsidR="004F1B01">
              <w:rPr>
                <w:rStyle w:val="Bodytext214ptNotBold"/>
                <w:rFonts w:eastAsia="Microsoft Sans Serif"/>
                <w:b w:val="0"/>
              </w:rPr>
              <w:t xml:space="preserve"> связи с избирателями к выборам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lastRenderedPageBreak/>
              <w:t>8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Совместная работа Территориальной, участковых избирательных комиссий, органов местного самоуправления, Молодежного Парламента по вопросу участи</w:t>
            </w:r>
            <w:r w:rsidR="004F1B01">
              <w:rPr>
                <w:rStyle w:val="Bodytext214ptNotBold"/>
                <w:rFonts w:eastAsia="Microsoft Sans Serif"/>
                <w:b w:val="0"/>
              </w:rPr>
              <w:t>я работающей молодежи в выборах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Молодежь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Администрации района и сельских поселений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Не менее 60%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9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1B01">
              <w:rPr>
                <w:rStyle w:val="Bodytext2NotBoldItalic"/>
                <w:rFonts w:eastAsia="Microsoft Sans Serif"/>
                <w:b w:val="0"/>
                <w:i w:val="0"/>
                <w:sz w:val="28"/>
                <w:szCs w:val="28"/>
              </w:rPr>
              <w:t>Принятие</w:t>
            </w:r>
            <w:r w:rsidRPr="004F1B01">
              <w:rPr>
                <w:rStyle w:val="Bodytext214ptNotBold"/>
                <w:rFonts w:eastAsia="Microsoft Sans Serif"/>
                <w:b w:val="0"/>
                <w:i/>
              </w:rPr>
              <w:t xml:space="preserve"> </w:t>
            </w:r>
            <w:r w:rsidRPr="00B0490D">
              <w:rPr>
                <w:rStyle w:val="Bodytext214ptNotBold"/>
                <w:rFonts w:eastAsia="Microsoft Sans Serif"/>
                <w:b w:val="0"/>
              </w:rPr>
              <w:t>участие в проводимых мероприятиях Клубов молодого избирателя, сельских библиотеках, домов культуры, направленных на повышение правового просвещения, политической грамотност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и молодых и будущих избирателей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200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10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Организация и проведение встречи-акции для старшеклассников «Экскурсия во власть» с главой Администрации Е.С. </w:t>
            </w:r>
            <w:proofErr w:type="spellStart"/>
            <w:r w:rsidRPr="00B0490D">
              <w:rPr>
                <w:rStyle w:val="Bodytext214ptNotBold"/>
                <w:rFonts w:eastAsia="Microsoft Sans Serif"/>
                <w:b w:val="0"/>
              </w:rPr>
              <w:t>Щепелевым</w:t>
            </w:r>
            <w:proofErr w:type="spellEnd"/>
            <w:r w:rsidRPr="00B0490D">
              <w:rPr>
                <w:rStyle w:val="Bodytext214ptNotBold"/>
                <w:rFonts w:eastAsia="Microsoft Sans Serif"/>
                <w:b w:val="0"/>
              </w:rPr>
              <w:t xml:space="preserve"> и пре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дседателем ТИК В.В. Николаевым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Будущие</w:t>
            </w:r>
            <w:proofErr w:type="gramEnd"/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избиратели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Отдел образования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Февраль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150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11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Подготовка и проведение выборов президента школы, школьного уполномоченного по правам ребенка.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Будущие</w:t>
            </w:r>
            <w:proofErr w:type="gramEnd"/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избиратели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Отдел образования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Март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20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12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Организац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ия работы радиопередачи на тему</w:t>
            </w:r>
            <w:r w:rsidRPr="00B0490D">
              <w:rPr>
                <w:rStyle w:val="Bodytext214ptNotBold"/>
                <w:rFonts w:eastAsia="Microsoft Sans Serif"/>
                <w:b w:val="0"/>
              </w:rPr>
              <w:t>: «Выборы - это важно»,</w:t>
            </w:r>
            <w:r w:rsidR="004F1B01">
              <w:rPr>
                <w:rStyle w:val="Bodytext214ptNotBold"/>
                <w:rFonts w:eastAsia="Microsoft Sans Serif"/>
                <w:b w:val="0"/>
              </w:rPr>
              <w:t xml:space="preserve"> а также «Я — гражданин России»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Будущие</w:t>
            </w:r>
            <w:proofErr w:type="gramEnd"/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избиратели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Отдел образования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Март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13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Подготовка и проведение круглых столов, диспутов, дискуссий, информационных часов на темы: «Будущее России в твоих руках», «Я знаю свои права», «История избирательной системы Российского государства», «Молодежь и власть: назначать или выбирать», «Выборы - основа демократии», «Маленьким детям - большие права», «Мы учимся выбирать», «Что значит мой голос на выборах?», «Азбука прав детей», «Нам жить - нам вы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бирать!», «Права и обязанности»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Отдел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образования Отдел культуры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300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lastRenderedPageBreak/>
              <w:t>14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Подготовка и проведение тематических конкурсов: </w:t>
            </w:r>
            <w:proofErr w:type="gramStart"/>
            <w:r w:rsidRPr="00B0490D">
              <w:rPr>
                <w:rStyle w:val="Bodytext214ptNotBold"/>
                <w:rFonts w:eastAsia="Microsoft Sans Serif"/>
                <w:b w:val="0"/>
              </w:rPr>
              <w:t>«Выборы глазами детей» (конкурс детского рисунка), «Пора голосовать!» (конкурс слоганов), «Выборы в моей школе» (конкурс рисунков), «Демократия и выборы» (конкурс-эссе), «Знаток Конституции и избирательного права», «Я - политик!» (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конкурс ораторского мастерства)</w:t>
            </w:r>
            <w:proofErr w:type="gramEnd"/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ИКРО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Отдел культуры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300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15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Подготовка и проведение </w:t>
            </w:r>
            <w:proofErr w:type="spellStart"/>
            <w:r w:rsidRPr="00B0490D">
              <w:rPr>
                <w:rStyle w:val="Bodytext214ptNotBold"/>
                <w:rFonts w:eastAsia="Microsoft Sans Serif"/>
                <w:b w:val="0"/>
              </w:rPr>
              <w:t>агитпредставлений</w:t>
            </w:r>
            <w:proofErr w:type="spellEnd"/>
            <w:r w:rsidRPr="00B0490D">
              <w:rPr>
                <w:rStyle w:val="Bodytext214ptNotBold"/>
                <w:rFonts w:eastAsia="Microsoft Sans Serif"/>
                <w:b w:val="0"/>
              </w:rPr>
              <w:t xml:space="preserve"> по избирательному праву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Отдел культуры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Август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300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16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Совместная работа Территориальной и участковых избирательных комиссий, а также органов местного самоуправления, Молодежного Парламента по вопросу участия работающей молодежи в выборах в качестве уча</w:t>
            </w:r>
            <w:r w:rsidR="004F1B01">
              <w:rPr>
                <w:rStyle w:val="Bodytext214ptNotBold"/>
                <w:rFonts w:eastAsia="Microsoft Sans Serif"/>
                <w:b w:val="0"/>
              </w:rPr>
              <w:t>стников избирательного процесса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Работающая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молодежь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9pt"/>
                <w:rFonts w:eastAsia="Microsoft Sans Serif"/>
                <w:b w:val="0"/>
                <w:sz w:val="28"/>
                <w:szCs w:val="28"/>
              </w:rPr>
              <w:t>ТИК, УИК; 1 Молодежный парламент, специалисты администрации района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60%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17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Подготовка и проведение работы по оказанию методической помощи в подготовке планов работы по правовому просвещению Клубам Молодого избирателя, сельским библи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отекам, сельским домам культуры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Молодые и будущие избиратели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9pt"/>
                <w:rFonts w:eastAsia="Microsoft Sans Serif"/>
                <w:b w:val="0"/>
                <w:sz w:val="28"/>
                <w:szCs w:val="28"/>
              </w:rPr>
              <w:t>ТИК, УИК; руководители клубов Молодого избирателя; руководители сельских библиотек, клубов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30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lastRenderedPageBreak/>
              <w:t>18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Подготовка и проведение работы </w:t>
            </w:r>
            <w:proofErr w:type="gramStart"/>
            <w:r w:rsidRPr="00B0490D">
              <w:rPr>
                <w:rStyle w:val="Bodytext214ptNotBold"/>
                <w:rFonts w:eastAsia="Microsoft Sans Serif"/>
                <w:b w:val="0"/>
              </w:rPr>
              <w:t>по</w:t>
            </w:r>
            <w:proofErr w:type="gramEnd"/>
            <w:r w:rsidRPr="00B0490D">
              <w:rPr>
                <w:rStyle w:val="Bodytext214ptNotBold"/>
                <w:rFonts w:eastAsia="Microsoft Sans Serif"/>
                <w:b w:val="0"/>
              </w:rPr>
              <w:t>:</w:t>
            </w:r>
          </w:p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подготовке и выпуску информационного листа, в котором будут отражены все этапы избирательного процесса по выборам, полномочиям кандидатов, доверенных лиц, членов комиссии с правом решающего и совещательного голоса, а также наблюдателей;</w:t>
            </w:r>
          </w:p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освещению в средствах массовой информации </w:t>
            </w:r>
            <w:proofErr w:type="gramStart"/>
            <w:r w:rsidRPr="00B0490D">
              <w:rPr>
                <w:rStyle w:val="Bodytext214ptNotBold"/>
                <w:rFonts w:eastAsia="Microsoft Sans Serif"/>
                <w:b w:val="0"/>
              </w:rPr>
              <w:t>о</w:t>
            </w:r>
            <w:proofErr w:type="gramEnd"/>
            <w:r w:rsidRPr="00B0490D">
              <w:rPr>
                <w:rStyle w:val="Bodytext214ptNotBold"/>
                <w:rFonts w:eastAsia="Microsoft Sans Serif"/>
                <w:b w:val="0"/>
              </w:rPr>
              <w:t xml:space="preserve"> проводимых территориальной и участковыми избирательными комиссиями молодежных мероприятий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на территории Советского района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Молодые и будущие избиратели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Не менее 60%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19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УИК совместно с администрациями сельских поселений, и с учетом подворных обходов произвести уточнение списков граждан, имеющих регистрацию на территории сельского поселения, но работающих за его пределами. После получения данных сведений участковой избирательной комиссии провести индивидуально с каждым избирателем (его родственниками) работу по разъяснению порядка голосования. Территориальной избирательной комиссии по данному вопросу выступить в средствах массовой информации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(межрайонной газете «Авангард»)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Избиратели, имеющие регистрацию на территории сельских поселений, но работающие за его пределами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Перед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выборами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Не менее 60%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lastRenderedPageBreak/>
              <w:t>20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Утверждение состава рабочей группы по обеспечению </w:t>
            </w: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избирательных прав граждан РФ, являющихся инвалидами, при подготовке и проведении выборов всех уровней из числа </w:t>
            </w:r>
            <w:proofErr w:type="gramStart"/>
            <w:r w:rsidRPr="00B0490D">
              <w:rPr>
                <w:rStyle w:val="Bodytext214ptNotBold"/>
                <w:rFonts w:eastAsia="Microsoft Sans Serif"/>
                <w:b w:val="0"/>
              </w:rPr>
              <w:t>представителей управления социальной защиты населения администрации Советского района Ростовской</w:t>
            </w:r>
            <w:proofErr w:type="gramEnd"/>
            <w:r w:rsidRPr="00B0490D">
              <w:rPr>
                <w:rStyle w:val="Bodytext214ptNotBold"/>
                <w:rFonts w:eastAsia="Microsoft Sans Serif"/>
                <w:b w:val="0"/>
              </w:rPr>
              <w:t xml:space="preserve"> области, центра социального обслуживания пенсионеров, граждан пожилого возраста и инвалидов, секретаря </w:t>
            </w: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ТИК. </w:t>
            </w:r>
            <w:r w:rsidRPr="00B0490D">
              <w:rPr>
                <w:rStyle w:val="Bodytext214ptNotBold"/>
                <w:rFonts w:eastAsia="Microsoft Sans Serif"/>
                <w:b w:val="0"/>
              </w:rPr>
              <w:t>Организация работы по сбору сведений о количестве инвалидов по территориям сельских поселений и довести их до участковых избирательных комиссий. Составить списки инвалидов в разрезе избирательных у</w:t>
            </w:r>
            <w:r w:rsidR="004F1B01">
              <w:rPr>
                <w:rStyle w:val="Bodytext214ptNotBold"/>
                <w:rFonts w:eastAsia="Microsoft Sans Serif"/>
                <w:b w:val="0"/>
              </w:rPr>
              <w:t>частков по категориям инвалидам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Избиратели,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являющиеся</w:t>
            </w:r>
            <w:proofErr w:type="gramEnd"/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инвалидами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УИК, УСЗН, ЦСО,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общественной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организации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инвалидов,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библиотеки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Перед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выборами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Не менее 60%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21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На семинарах с председателями, зам. председателями и секретарями участковых избирательных комиссий, членами участковых избирательных комиссий рассмотреть вопрос о формах работы с избирателями, являющимися инвалидами. Разместить на информационных стендах </w:t>
            </w:r>
            <w:proofErr w:type="gramStart"/>
            <w:r w:rsidRPr="00B0490D">
              <w:rPr>
                <w:rStyle w:val="Bodytext214ptNotBold"/>
                <w:rFonts w:eastAsia="Microsoft Sans Serif"/>
                <w:b w:val="0"/>
              </w:rPr>
              <w:t>Территориальной</w:t>
            </w:r>
            <w:proofErr w:type="gramEnd"/>
            <w:r w:rsidRPr="00B0490D">
              <w:rPr>
                <w:rStyle w:val="Bodytext214ptNotBold"/>
                <w:rFonts w:eastAsia="Microsoft Sans Serif"/>
                <w:b w:val="0"/>
              </w:rPr>
              <w:t xml:space="preserve"> и участковых избирательных комиссий плакаты о кандидатах, политических партиях. Данную информацию пре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доставить избирателям-инвалидам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Избиратели,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являющиеся</w:t>
            </w:r>
            <w:proofErr w:type="gramEnd"/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инвалидами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УИК, УСЗН, ЦСО,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общественной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организации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инвалидов,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библиотеки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Перед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выборами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Не менее 60%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22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Подготовка информационно-аналитических и статистических материалов о ходе подготовки и проведении </w:t>
            </w:r>
            <w:proofErr w:type="gramStart"/>
            <w:r w:rsidR="00000848">
              <w:rPr>
                <w:rStyle w:val="Bodytext214ptNotBold"/>
                <w:rFonts w:eastAsia="Microsoft Sans Serif"/>
                <w:b w:val="0"/>
              </w:rPr>
              <w:t xml:space="preserve">избирательных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компаний</w:t>
            </w:r>
            <w:proofErr w:type="gramEnd"/>
            <w:r w:rsidR="004F1B01">
              <w:rPr>
                <w:rStyle w:val="Bodytext214ptNotBold"/>
                <w:rFonts w:eastAsia="Microsoft Sans Serif"/>
                <w:b w:val="0"/>
              </w:rPr>
              <w:t xml:space="preserve"> проводимых в 2020 году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Сентябр</w:t>
            </w: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ь-</w:t>
            </w:r>
            <w:proofErr w:type="gram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ноябрь 20</w:t>
            </w:r>
            <w:r w:rsidR="00000848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20</w:t>
            </w: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г.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15606" w:type="dxa"/>
            <w:gridSpan w:val="7"/>
            <w:shd w:val="clear" w:color="auto" w:fill="FFFFFF"/>
          </w:tcPr>
          <w:p w:rsidR="00B0490D" w:rsidRPr="00B0490D" w:rsidRDefault="00B0490D" w:rsidP="00F26D95">
            <w:pPr>
              <w:pStyle w:val="a6"/>
              <w:pageBreakBefore/>
              <w:jc w:val="center"/>
              <w:rPr>
                <w:rStyle w:val="Bodytext2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Конкурсные мероприятия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15606" w:type="dxa"/>
            <w:gridSpan w:val="7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"/>
                <w:rFonts w:eastAsia="Microsoft Sans Serif"/>
                <w:b w:val="0"/>
                <w:bCs w:val="0"/>
                <w:sz w:val="28"/>
                <w:szCs w:val="28"/>
              </w:rPr>
              <w:t xml:space="preserve">Участие в областных конкурсах, </w:t>
            </w:r>
            <w:proofErr w:type="gramStart"/>
            <w:r w:rsidRPr="00B0490D">
              <w:rPr>
                <w:rStyle w:val="Bodytext2"/>
                <w:rFonts w:eastAsia="Microsoft Sans Serif"/>
                <w:b w:val="0"/>
                <w:bCs w:val="0"/>
                <w:sz w:val="28"/>
                <w:szCs w:val="28"/>
              </w:rPr>
              <w:t>проводимые</w:t>
            </w:r>
            <w:proofErr w:type="gramEnd"/>
            <w:r w:rsidRPr="00B0490D">
              <w:rPr>
                <w:rStyle w:val="Bodytext2"/>
                <w:rFonts w:eastAsia="Microsoft Sans Serif"/>
                <w:b w:val="0"/>
                <w:bCs w:val="0"/>
                <w:sz w:val="28"/>
                <w:szCs w:val="28"/>
              </w:rPr>
              <w:t xml:space="preserve"> ИКРО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Участие в Областной Олимпиаде среди учащихся общеобразовательных учреждений по </w:t>
            </w:r>
            <w:proofErr w:type="spellStart"/>
            <w:r w:rsidRPr="00B0490D">
              <w:rPr>
                <w:rStyle w:val="Bodytext214ptNotBold"/>
                <w:rFonts w:eastAsia="Microsoft Sans Serif"/>
                <w:b w:val="0"/>
              </w:rPr>
              <w:t>граждановедческим</w:t>
            </w:r>
            <w:proofErr w:type="spellEnd"/>
            <w:r w:rsidRPr="00B0490D">
              <w:rPr>
                <w:rStyle w:val="Bodytext214ptNotBold"/>
                <w:rFonts w:eastAsia="Microsoft Sans Serif"/>
                <w:b w:val="0"/>
              </w:rPr>
              <w:t xml:space="preserve"> дисциплинам и избирательному праву в 20</w:t>
            </w:r>
            <w:r w:rsidR="006E3CB2">
              <w:rPr>
                <w:rStyle w:val="Bodytext214ptNotBold"/>
                <w:rFonts w:eastAsia="Microsoft Sans Serif"/>
                <w:b w:val="0"/>
              </w:rPr>
              <w:t>20</w:t>
            </w:r>
            <w:r w:rsidRPr="00B0490D">
              <w:rPr>
                <w:rStyle w:val="Bodytext214ptNotBold"/>
                <w:rFonts w:eastAsia="Microsoft Sans Serif"/>
                <w:b w:val="0"/>
              </w:rPr>
              <w:t xml:space="preserve"> году.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Учащиеся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общеобразо</w:t>
            </w:r>
            <w:r w:rsidR="004F1B01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softHyphen/>
            </w: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вательных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учреждений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Отдел образования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6E3CB2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300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2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Участие в Областном Конкурсе молодых журналистов и фотокорреспондентов на лучший материал по электоральной тематике в ходе выборов 20</w:t>
            </w:r>
            <w:r w:rsidR="006E3CB2">
              <w:rPr>
                <w:rStyle w:val="Bodytext214ptNotBold"/>
                <w:rFonts w:eastAsia="Microsoft Sans Serif"/>
                <w:b w:val="0"/>
              </w:rPr>
              <w:t>20</w:t>
            </w:r>
            <w:r w:rsidRPr="00B0490D">
              <w:rPr>
                <w:rStyle w:val="Bodytext214ptNotBold"/>
                <w:rFonts w:eastAsia="Microsoft Sans Serif"/>
                <w:b w:val="0"/>
              </w:rPr>
              <w:t xml:space="preserve"> года.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FFFFF"/>
          </w:tcPr>
          <w:p w:rsidR="00B0490D" w:rsidRPr="00B0490D" w:rsidRDefault="006E3CB2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100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6E3CB2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4ptNotBold"/>
                <w:rFonts w:eastAsia="Microsoft Sans Serif"/>
                <w:b w:val="0"/>
              </w:rPr>
              <w:t>3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Участие в Областной молодежной волонтерской акции в </w:t>
            </w:r>
            <w:r w:rsidR="006E3CB2">
              <w:rPr>
                <w:rStyle w:val="Bodytext214ptNotBold"/>
                <w:rFonts w:eastAsia="Microsoft Sans Serif"/>
                <w:b w:val="0"/>
              </w:rPr>
              <w:t xml:space="preserve"> </w:t>
            </w:r>
            <w:r w:rsidRPr="00B0490D">
              <w:rPr>
                <w:rStyle w:val="Bodytext214ptNotBold"/>
                <w:rFonts w:eastAsia="Microsoft Sans Serif"/>
                <w:b w:val="0"/>
              </w:rPr>
              <w:t xml:space="preserve"> день голосования </w:t>
            </w:r>
            <w:r w:rsidR="006E3CB2">
              <w:rPr>
                <w:rStyle w:val="Bodytext214ptNotBold"/>
                <w:rFonts w:eastAsia="Microsoft Sans Serif"/>
                <w:b w:val="0"/>
              </w:rPr>
              <w:t xml:space="preserve"> </w:t>
            </w:r>
            <w:r w:rsidRPr="00B0490D">
              <w:rPr>
                <w:rStyle w:val="Bodytext214ptNotBold"/>
                <w:rFonts w:eastAsia="Microsoft Sans Serif"/>
                <w:b w:val="0"/>
              </w:rPr>
              <w:t xml:space="preserve"> «Дорога на выборы», обобщение итоговых материалов для возможного участия Ростовской области в выставке ЦИК России, посвященной работе ИКС по обеспечению избирательных прав граждан с и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нвалидностью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отдел образования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май-сентябрь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6E3CB2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4ptNotBold"/>
                <w:rFonts w:eastAsia="Microsoft Sans Serif"/>
                <w:b w:val="0"/>
              </w:rPr>
              <w:t>4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Участие в Съе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зде молодежных объединений Дона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отдел образования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май-ноябрь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15606" w:type="dxa"/>
            <w:gridSpan w:val="7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B0490D">
              <w:rPr>
                <w:rStyle w:val="Headerorfooter"/>
                <w:rFonts w:eastAsia="Microsoft Sans Serif"/>
                <w:b w:val="0"/>
                <w:bCs w:val="0"/>
                <w:sz w:val="28"/>
                <w:szCs w:val="28"/>
              </w:rPr>
              <w:t xml:space="preserve">Участие в районных конкурсов, </w:t>
            </w:r>
            <w:proofErr w:type="gramStart"/>
            <w:r w:rsidRPr="00B0490D">
              <w:rPr>
                <w:rStyle w:val="Headerorfooter"/>
                <w:rFonts w:eastAsia="Microsoft Sans Serif"/>
                <w:b w:val="0"/>
                <w:bCs w:val="0"/>
                <w:sz w:val="28"/>
                <w:szCs w:val="28"/>
              </w:rPr>
              <w:t>проводимые</w:t>
            </w:r>
            <w:proofErr w:type="gramEnd"/>
            <w:r w:rsidRPr="00B0490D">
              <w:rPr>
                <w:rStyle w:val="Headerorfooter"/>
                <w:rFonts w:eastAsia="Microsoft Sans Serif"/>
                <w:b w:val="0"/>
                <w:bCs w:val="0"/>
                <w:sz w:val="28"/>
                <w:szCs w:val="28"/>
              </w:rPr>
              <w:t xml:space="preserve"> ТИК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Организация и проведение районного конкурса слоганов «Пора голосовать!»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4F1B0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Учащиеся 1-9 классов </w:t>
            </w:r>
            <w:r w:rsidR="004F1B01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МБОУ </w:t>
            </w:r>
            <w:proofErr w:type="spell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Чистяковск</w:t>
            </w:r>
            <w:r w:rsidR="004F1B01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ая</w:t>
            </w:r>
            <w:proofErr w:type="spell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ООШ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ТИК, МБОУ </w:t>
            </w:r>
            <w:proofErr w:type="spell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Чистяковская</w:t>
            </w:r>
            <w:proofErr w:type="spell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ООШ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февраль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2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Организация и проведение районного этапа Областной Олимпиады среди учащихся образовательных учреждений Советского района Ростовской области по </w:t>
            </w:r>
            <w:proofErr w:type="spellStart"/>
            <w:r w:rsidRPr="00B0490D">
              <w:rPr>
                <w:rStyle w:val="Bodytext214ptNotBold"/>
                <w:rFonts w:eastAsia="Microsoft Sans Serif"/>
                <w:b w:val="0"/>
              </w:rPr>
              <w:t>граждановедческим</w:t>
            </w:r>
            <w:proofErr w:type="spellEnd"/>
            <w:r w:rsidRPr="00B0490D">
              <w:rPr>
                <w:rStyle w:val="Bodytext214ptNotBold"/>
                <w:rFonts w:eastAsia="Microsoft Sans Serif"/>
                <w:b w:val="0"/>
              </w:rPr>
              <w:t xml:space="preserve"> дисциплинам и избирательному праву в 20</w:t>
            </w:r>
            <w:r w:rsidR="006E3CB2">
              <w:rPr>
                <w:rStyle w:val="Bodytext214ptNotBold"/>
                <w:rFonts w:eastAsia="Microsoft Sans Serif"/>
                <w:b w:val="0"/>
              </w:rPr>
              <w:t>20</w:t>
            </w:r>
            <w:r w:rsidR="004F1B01">
              <w:rPr>
                <w:rStyle w:val="Bodytext214ptNotBold"/>
                <w:rFonts w:eastAsia="Microsoft Sans Serif"/>
                <w:b w:val="0"/>
              </w:rPr>
              <w:t xml:space="preserve"> году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Учащиеся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общеобразо</w:t>
            </w:r>
            <w:r w:rsidR="004F1B01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softHyphen/>
            </w: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вательных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учреждений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Отдел образования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февраль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lastRenderedPageBreak/>
              <w:t>3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Проведение игры с использованием </w:t>
            </w:r>
            <w:r w:rsidR="006E3CB2">
              <w:rPr>
                <w:rStyle w:val="Bodytext214ptNotBold"/>
                <w:rFonts w:eastAsia="Microsoft Sans Serif"/>
                <w:b w:val="0"/>
              </w:rPr>
              <w:t>выборы в сказочном лесу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Дошкольники и учащиеся 1- х классов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МБОУ СОШ, ЦСПД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февраль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15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4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Районный конкурс агитбригад по избирательному праву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Работники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культуры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отдел культуры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август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30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5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Организация и проведение Конкурса детского рисунка на тему: «Выборы в моей школе»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Учащиеся 1- 4-х классов образовательных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учреждений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отдел культуры, МБОУ СОШ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октябрь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6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Организация и проведение Конкурса ораторского мастерства «Я - политик!»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Учащиеся 8- 10 классов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ТИК, МБОУ </w:t>
            </w: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Советская</w:t>
            </w:r>
            <w:proofErr w:type="gram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СОШ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ноябрь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15606" w:type="dxa"/>
            <w:gridSpan w:val="7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"/>
                <w:rFonts w:eastAsia="Microsoft Sans Serif"/>
                <w:b w:val="0"/>
                <w:bCs w:val="0"/>
                <w:sz w:val="28"/>
                <w:szCs w:val="28"/>
              </w:rPr>
              <w:t>Выставочная деятельность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1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Организация и проведение выставки детских рисунков на тему: «Выборы глазами детей»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4F1B0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Учащиеся 1- 11 </w:t>
            </w:r>
            <w:proofErr w:type="spell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кл</w:t>
            </w:r>
            <w:proofErr w:type="spell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. </w:t>
            </w:r>
            <w:r w:rsidR="004F1B01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МБОУ</w:t>
            </w: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</w:t>
            </w:r>
            <w:proofErr w:type="spell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Чирская</w:t>
            </w:r>
            <w:proofErr w:type="spellEnd"/>
            <w:r w:rsidR="004F1B01"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</w:t>
            </w:r>
            <w:r w:rsidR="004F1B01"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СОШ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ТИК, МБОУ СОШ п. </w:t>
            </w:r>
            <w:proofErr w:type="spell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Чирский</w:t>
            </w:r>
            <w:proofErr w:type="spellEnd"/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февраль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30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2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Проведение фотовыставки в рамках участия в «Конкурсе молодых журналистов и фотокорреспондентов на лучший материал по электоральной тематике в ходе </w:t>
            </w:r>
            <w:proofErr w:type="gramStart"/>
            <w:r w:rsidR="006E3CB2">
              <w:rPr>
                <w:rStyle w:val="Bodytext214ptNotBold"/>
                <w:rFonts w:eastAsia="Microsoft Sans Serif"/>
                <w:b w:val="0"/>
              </w:rPr>
              <w:t xml:space="preserve">избирательных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компаний</w:t>
            </w:r>
            <w:proofErr w:type="gramEnd"/>
            <w:r w:rsidR="004F1B01">
              <w:rPr>
                <w:rStyle w:val="Bodytext214ptNotBold"/>
                <w:rFonts w:eastAsia="Microsoft Sans Serif"/>
                <w:b w:val="0"/>
              </w:rPr>
              <w:t xml:space="preserve"> проводимых в 2020 году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4F1B0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Учащиеся 5- 11 классов </w:t>
            </w:r>
            <w:r w:rsidR="004F1B01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МБОУ</w:t>
            </w: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</w:t>
            </w: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Советск</w:t>
            </w:r>
            <w:r w:rsidR="004F1B01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ая</w:t>
            </w:r>
            <w:proofErr w:type="gramEnd"/>
            <w:r w:rsidR="004F1B01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СОШ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ИКРО, ТИК, МБОУ СОШ ст. Советская, </w:t>
            </w:r>
            <w:proofErr w:type="spell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</w:t>
            </w: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.Ч</w:t>
            </w:r>
            <w:proofErr w:type="gram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истяково</w:t>
            </w:r>
            <w:proofErr w:type="spell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, </w:t>
            </w:r>
            <w:proofErr w:type="spell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п.Чирский</w:t>
            </w:r>
            <w:proofErr w:type="spellEnd"/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апрель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3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Организация </w:t>
            </w:r>
            <w:r w:rsidRPr="00B0490D">
              <w:rPr>
                <w:rStyle w:val="Bodytext2NotBoldItalic"/>
                <w:rFonts w:eastAsia="Microsoft Sans Serif"/>
                <w:b w:val="0"/>
                <w:sz w:val="28"/>
                <w:szCs w:val="28"/>
              </w:rPr>
              <w:t>и</w:t>
            </w:r>
            <w:r w:rsidRPr="00B0490D">
              <w:rPr>
                <w:rStyle w:val="Bodytext214ptNotBold"/>
                <w:rFonts w:eastAsia="Microsoft Sans Serif"/>
                <w:b w:val="0"/>
              </w:rPr>
              <w:t xml:space="preserve"> проведение книжной выставки</w:t>
            </w:r>
            <w:r w:rsidR="004F1B01">
              <w:rPr>
                <w:rStyle w:val="Bodytext214ptNotBold"/>
                <w:rFonts w:eastAsia="Microsoft Sans Serif"/>
                <w:b w:val="0"/>
              </w:rPr>
              <w:t xml:space="preserve"> «Наш выбор - это наше будущее»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Избиратели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всех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категорий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ТИК, отдел культуры, </w:t>
            </w: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Советская</w:t>
            </w:r>
            <w:proofErr w:type="gram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МЦБ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сентябрь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4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Организация и проведение выставки детских рисунков</w:t>
            </w:r>
            <w:r w:rsidR="004F1B01">
              <w:rPr>
                <w:rStyle w:val="Bodytext214ptNotBold"/>
                <w:rFonts w:eastAsia="Microsoft Sans Serif"/>
                <w:b w:val="0"/>
              </w:rPr>
              <w:t xml:space="preserve"> на тему: «Выборы в моей школе»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Учащиеся 1-4 классов </w:t>
            </w:r>
            <w:r w:rsidR="004F1B01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МБОУ </w:t>
            </w:r>
            <w:proofErr w:type="spell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Чистяковская</w:t>
            </w:r>
            <w:proofErr w:type="spell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ООШ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МБОУ ООШ </w:t>
            </w:r>
            <w:proofErr w:type="spell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</w:t>
            </w: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.Ч</w:t>
            </w:r>
            <w:proofErr w:type="gram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истяково</w:t>
            </w:r>
            <w:proofErr w:type="spellEnd"/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октябрь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lastRenderedPageBreak/>
              <w:t>5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Организация и проведение выставки на те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му: «Выборы на страницах газет»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Избиратели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всех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категорий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Советская МЦБ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ноябрь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6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Организация и проведение книжной выставки на тему: «Основной гарант Российской государственности» (Конституция РФ)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Избиратели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всех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категорий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ТИК, отдел культуры, </w:t>
            </w: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Советская</w:t>
            </w:r>
            <w:proofErr w:type="gram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МЦБ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декабрь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-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15606" w:type="dxa"/>
            <w:gridSpan w:val="7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"/>
                <w:rFonts w:eastAsia="Microsoft Sans Serif"/>
                <w:b w:val="0"/>
                <w:bCs w:val="0"/>
                <w:sz w:val="28"/>
                <w:szCs w:val="28"/>
              </w:rPr>
              <w:t>Использование ресурса молодежных организаций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1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Выборы президента школы, школьного уп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олномоченного по правам ребенка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Учащиеся 5- 11 классов</w:t>
            </w:r>
          </w:p>
          <w:p w:rsidR="00B0490D" w:rsidRPr="00B0490D" w:rsidRDefault="004F1B01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4ptNotBold"/>
                <w:rFonts w:eastAsia="Microsoft Sans Serif"/>
                <w:b w:val="0"/>
              </w:rPr>
              <w:t>МБОУ</w:t>
            </w:r>
            <w:r w:rsidR="00B0490D"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Советская</w:t>
            </w: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СОШ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МБОУ СОШ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ст. Советская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Март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80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2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Выборы парламента школы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4F1B0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Учащиеся 1-9 классов </w:t>
            </w:r>
            <w:r w:rsidR="004F1B01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МБОУ </w:t>
            </w:r>
            <w:proofErr w:type="spell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Чистяковская</w:t>
            </w:r>
            <w:proofErr w:type="spellEnd"/>
            <w:r w:rsidR="004F1B01"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</w:t>
            </w:r>
            <w:r w:rsidR="004F1B01"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ООШ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МБОУ ООШ </w:t>
            </w:r>
            <w:proofErr w:type="spell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</w:t>
            </w: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.Ч</w:t>
            </w:r>
            <w:proofErr w:type="gram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истяково</w:t>
            </w:r>
            <w:proofErr w:type="spellEnd"/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Сентябрь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70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15606" w:type="dxa"/>
            <w:gridSpan w:val="7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"/>
                <w:rFonts w:eastAsia="Microsoft Sans Serif"/>
                <w:b w:val="0"/>
                <w:bCs w:val="0"/>
                <w:sz w:val="28"/>
                <w:szCs w:val="28"/>
              </w:rPr>
              <w:t>Использование наружных средств информирования</w:t>
            </w: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1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>Изготовление и размещение информаци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онных перетяжек с датой выборов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Главы сельских поселений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Август-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сентябрь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90D" w:rsidRPr="00B0490D" w:rsidTr="00F26D95"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2</w:t>
            </w:r>
          </w:p>
        </w:tc>
        <w:tc>
          <w:tcPr>
            <w:tcW w:w="6764" w:type="dxa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4ptNotBold"/>
                <w:rFonts w:eastAsia="Microsoft Sans Serif"/>
                <w:b w:val="0"/>
              </w:rPr>
              <w:t xml:space="preserve">Размещение печатной информационной продукции ИКРО и ЦИК РФ на территории Советского района Ростовской </w:t>
            </w:r>
            <w:r w:rsidR="004F1B01">
              <w:rPr>
                <w:rStyle w:val="Bodytext214ptNotBold"/>
                <w:rFonts w:eastAsia="Microsoft Sans Serif"/>
                <w:b w:val="0"/>
              </w:rPr>
              <w:t>области</w:t>
            </w:r>
          </w:p>
        </w:tc>
        <w:tc>
          <w:tcPr>
            <w:tcW w:w="210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ТИК, УИК Администрации района и сельских поселений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Авгус</w:t>
            </w:r>
            <w:proofErr w:type="gramStart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т-</w:t>
            </w:r>
            <w:proofErr w:type="gramEnd"/>
            <w:r w:rsidRPr="00B0490D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сентябрь 2016г.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90D" w:rsidRPr="00B0490D" w:rsidTr="00F26D95">
        <w:trPr>
          <w:cantSplit/>
          <w:jc w:val="center"/>
        </w:trPr>
        <w:tc>
          <w:tcPr>
            <w:tcW w:w="15606" w:type="dxa"/>
            <w:gridSpan w:val="7"/>
            <w:shd w:val="clear" w:color="auto" w:fill="FFFFFF"/>
          </w:tcPr>
          <w:p w:rsidR="00B0490D" w:rsidRPr="00B0490D" w:rsidRDefault="00B0490D" w:rsidP="00F26D95">
            <w:pPr>
              <w:pStyle w:val="a6"/>
              <w:pageBreakBefore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Информирование избирателей через печатные средства массовой информации</w:t>
            </w:r>
          </w:p>
        </w:tc>
      </w:tr>
      <w:tr w:rsidR="00B0490D" w:rsidRPr="00B0490D" w:rsidTr="00F26D95">
        <w:tblPrEx>
          <w:tblLook w:val="04A0" w:firstRow="1" w:lastRow="0" w:firstColumn="1" w:lastColumn="0" w:noHBand="0" w:noVBand="1"/>
        </w:tblPrEx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t xml:space="preserve">Ведение в межрайонной общественно-политической газете «Авангард» постоянной рубрики «Молодежь и выборы» и размещение в ней тематических материалов по подготовке и проведению </w:t>
            </w:r>
            <w:r w:rsidR="006E3C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6E3CB2">
              <w:rPr>
                <w:rFonts w:ascii="Times New Roman" w:hAnsi="Times New Roman" w:cs="Times New Roman"/>
                <w:sz w:val="28"/>
                <w:szCs w:val="28"/>
              </w:rPr>
              <w:t>изб</w:t>
            </w:r>
            <w:r w:rsidR="004F1B01">
              <w:rPr>
                <w:rFonts w:ascii="Times New Roman" w:hAnsi="Times New Roman" w:cs="Times New Roman"/>
                <w:sz w:val="28"/>
                <w:szCs w:val="28"/>
              </w:rPr>
              <w:t>ирательных компаний</w:t>
            </w:r>
            <w:proofErr w:type="gramEnd"/>
            <w:r w:rsidR="004F1B01">
              <w:rPr>
                <w:rFonts w:ascii="Times New Roman" w:hAnsi="Times New Roman" w:cs="Times New Roman"/>
                <w:sz w:val="28"/>
                <w:szCs w:val="28"/>
              </w:rPr>
              <w:t xml:space="preserve"> в 2020 году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ТИК,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межрайонная</w:t>
            </w:r>
          </w:p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газета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90D" w:rsidRPr="00B0490D" w:rsidTr="00F26D95">
        <w:tblPrEx>
          <w:tblLook w:val="04A0" w:firstRow="1" w:lastRow="0" w:firstColumn="1" w:lastColumn="0" w:noHBand="0" w:noVBand="1"/>
        </w:tblPrEx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t>Размещение в межрайонной общественно-политической газете «Авангард» материалов о просветительских мероприятиях территориальной и участковых избирательных комиссий Совет</w:t>
            </w:r>
            <w:r w:rsidR="004F1B01"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90D" w:rsidRPr="00B0490D" w:rsidTr="00F26D95">
        <w:tblPrEx>
          <w:tblLook w:val="04A0" w:firstRow="1" w:lastRow="0" w:firstColumn="1" w:lastColumn="0" w:noHBand="0" w:noVBand="1"/>
        </w:tblPrEx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t xml:space="preserve">Распространение </w:t>
            </w:r>
            <w:proofErr w:type="spellStart"/>
            <w:r w:rsidR="004F1B01">
              <w:rPr>
                <w:rFonts w:ascii="Times New Roman" w:hAnsi="Times New Roman" w:cs="Times New Roman"/>
                <w:sz w:val="28"/>
                <w:szCs w:val="28"/>
              </w:rPr>
              <w:t>спецвыпуска</w:t>
            </w:r>
            <w:proofErr w:type="spellEnd"/>
            <w:r w:rsidR="004F1B01">
              <w:rPr>
                <w:rFonts w:ascii="Times New Roman" w:hAnsi="Times New Roman" w:cs="Times New Roman"/>
                <w:sz w:val="28"/>
                <w:szCs w:val="28"/>
              </w:rPr>
              <w:t xml:space="preserve"> журнала «Ваш выбор»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ТИК, УИК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90D" w:rsidRPr="00B0490D" w:rsidTr="00F26D95">
        <w:tblPrEx>
          <w:tblLook w:val="04A0" w:firstRow="1" w:lastRow="0" w:firstColumn="1" w:lastColumn="0" w:noHBand="0" w:noVBand="1"/>
        </w:tblPrEx>
        <w:trPr>
          <w:cantSplit/>
          <w:jc w:val="center"/>
        </w:trPr>
        <w:tc>
          <w:tcPr>
            <w:tcW w:w="15606" w:type="dxa"/>
            <w:gridSpan w:val="7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3ptBold"/>
                <w:rFonts w:eastAsia="Microsoft Sans Serif"/>
                <w:b w:val="0"/>
                <w:sz w:val="28"/>
                <w:szCs w:val="28"/>
              </w:rPr>
              <w:t>Использование современных информационных технологий</w:t>
            </w:r>
          </w:p>
        </w:tc>
      </w:tr>
      <w:tr w:rsidR="00B0490D" w:rsidRPr="00B0490D" w:rsidTr="00F26D95">
        <w:tblPrEx>
          <w:tblLook w:val="04A0" w:firstRow="1" w:lastRow="0" w:firstColumn="1" w:lastColumn="0" w:noHBand="0" w:noVBand="1"/>
        </w:tblPrEx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t xml:space="preserve">Регулярное информационное наполнение </w:t>
            </w:r>
            <w:r w:rsidRPr="00B049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 w:rsidRPr="00B0490D">
              <w:rPr>
                <w:rFonts w:ascii="Times New Roman" w:hAnsi="Times New Roman" w:cs="Times New Roman"/>
                <w:sz w:val="28"/>
                <w:szCs w:val="28"/>
              </w:rPr>
              <w:t>-страницы Террито</w:t>
            </w:r>
            <w:r w:rsidR="004F1B01">
              <w:rPr>
                <w:rFonts w:ascii="Times New Roman" w:hAnsi="Times New Roman" w:cs="Times New Roman"/>
                <w:sz w:val="28"/>
                <w:szCs w:val="28"/>
              </w:rPr>
              <w:t>риальной избирательной комиссии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Все категории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Посещение сайта ТИК</w:t>
            </w:r>
          </w:p>
        </w:tc>
      </w:tr>
      <w:tr w:rsidR="00B0490D" w:rsidRPr="00B0490D" w:rsidTr="00F26D95">
        <w:tblPrEx>
          <w:tblLook w:val="04A0" w:firstRow="1" w:lastRow="0" w:firstColumn="1" w:lastColumn="0" w:noHBand="0" w:noVBand="1"/>
        </w:tblPrEx>
        <w:trPr>
          <w:cantSplit/>
          <w:jc w:val="center"/>
        </w:trPr>
        <w:tc>
          <w:tcPr>
            <w:tcW w:w="439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4" w:type="dxa"/>
            <w:gridSpan w:val="2"/>
            <w:shd w:val="clear" w:color="auto" w:fill="FFFFFF"/>
          </w:tcPr>
          <w:p w:rsidR="00B0490D" w:rsidRPr="00B0490D" w:rsidRDefault="00B0490D" w:rsidP="00F26D9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Fonts w:ascii="Times New Roman" w:hAnsi="Times New Roman" w:cs="Times New Roman"/>
                <w:sz w:val="28"/>
                <w:szCs w:val="28"/>
              </w:rPr>
              <w:t>Обеспечение участия заинтересованных участников избирательного процесса в селекторных совещаниях, видеоконференциях, проводимых ЦИК РФ, Избиратель</w:t>
            </w:r>
            <w:r w:rsidR="004F1B01">
              <w:rPr>
                <w:rFonts w:ascii="Times New Roman" w:hAnsi="Times New Roman" w:cs="Times New Roman"/>
                <w:sz w:val="28"/>
                <w:szCs w:val="28"/>
              </w:rPr>
              <w:t>ной комиссии Ростовской области</w:t>
            </w:r>
          </w:p>
        </w:tc>
        <w:tc>
          <w:tcPr>
            <w:tcW w:w="2084" w:type="dxa"/>
            <w:shd w:val="clear" w:color="auto" w:fill="FFFFFF"/>
          </w:tcPr>
          <w:p w:rsidR="00B0490D" w:rsidRPr="00B0490D" w:rsidRDefault="0023496F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"/>
                <w:rFonts w:eastAsia="Microsoft Sans Serif"/>
                <w:sz w:val="28"/>
                <w:szCs w:val="28"/>
              </w:rPr>
              <w:t>Участники избирательно</w:t>
            </w:r>
            <w:r w:rsidR="00B0490D" w:rsidRPr="00B0490D">
              <w:rPr>
                <w:rStyle w:val="Bodytext212pt"/>
                <w:rFonts w:eastAsia="Microsoft Sans Serif"/>
                <w:sz w:val="28"/>
                <w:szCs w:val="28"/>
              </w:rPr>
              <w:t>го процесса</w:t>
            </w:r>
          </w:p>
        </w:tc>
        <w:tc>
          <w:tcPr>
            <w:tcW w:w="2127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ТИК</w:t>
            </w:r>
          </w:p>
        </w:tc>
        <w:tc>
          <w:tcPr>
            <w:tcW w:w="1984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90D">
              <w:rPr>
                <w:rStyle w:val="Bodytext212pt"/>
                <w:rFonts w:eastAsia="Microsoft Sans Serif"/>
                <w:sz w:val="28"/>
                <w:szCs w:val="28"/>
              </w:rPr>
              <w:t>Весь период</w:t>
            </w:r>
          </w:p>
        </w:tc>
        <w:tc>
          <w:tcPr>
            <w:tcW w:w="2188" w:type="dxa"/>
            <w:shd w:val="clear" w:color="auto" w:fill="FFFFFF"/>
          </w:tcPr>
          <w:p w:rsidR="00B0490D" w:rsidRPr="00B0490D" w:rsidRDefault="00B0490D" w:rsidP="00F26D9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490D" w:rsidRPr="00837FC5" w:rsidRDefault="00B0490D" w:rsidP="00B0490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0490D" w:rsidRPr="00837FC5" w:rsidRDefault="00B0490D" w:rsidP="00B0490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0490D" w:rsidRPr="00837FC5" w:rsidRDefault="00B0490D" w:rsidP="00B0490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0490D" w:rsidRPr="00837FC5" w:rsidRDefault="00B0490D" w:rsidP="00B0490D">
      <w:pPr>
        <w:pStyle w:val="a6"/>
        <w:rPr>
          <w:rFonts w:ascii="Times New Roman" w:hAnsi="Times New Roman" w:cs="Times New Roman"/>
          <w:sz w:val="28"/>
          <w:szCs w:val="28"/>
        </w:rPr>
      </w:pPr>
      <w:r w:rsidRPr="00837FC5">
        <w:rPr>
          <w:rStyle w:val="Bodytext2Exact"/>
          <w:rFonts w:eastAsia="Microsoft Sans Serif"/>
        </w:rPr>
        <w:t>Председатель ТИК</w:t>
      </w:r>
    </w:p>
    <w:p w:rsidR="00B0490D" w:rsidRPr="00837FC5" w:rsidRDefault="00B0490D" w:rsidP="00B0490D">
      <w:pPr>
        <w:pStyle w:val="a6"/>
        <w:tabs>
          <w:tab w:val="right" w:pos="15026"/>
        </w:tabs>
        <w:rPr>
          <w:rFonts w:ascii="Times New Roman" w:hAnsi="Times New Roman" w:cs="Times New Roman"/>
          <w:sz w:val="28"/>
          <w:szCs w:val="28"/>
        </w:rPr>
      </w:pPr>
      <w:r w:rsidRPr="00837FC5">
        <w:rPr>
          <w:rStyle w:val="Bodytext2Exact"/>
          <w:rFonts w:eastAsia="Microsoft Sans Serif"/>
        </w:rPr>
        <w:t>Советского района Ростовской области</w:t>
      </w:r>
      <w:r w:rsidRPr="00837FC5">
        <w:rPr>
          <w:rStyle w:val="Bodytext2Exact"/>
          <w:rFonts w:eastAsia="Microsoft Sans Serif"/>
        </w:rPr>
        <w:tab/>
        <w:t>Николаев В.В.</w:t>
      </w:r>
    </w:p>
    <w:sectPr w:rsidR="00B0490D" w:rsidRPr="00837FC5" w:rsidSect="00B0490D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33CCF"/>
    <w:multiLevelType w:val="hybridMultilevel"/>
    <w:tmpl w:val="3BB28A1A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730713"/>
    <w:multiLevelType w:val="hybridMultilevel"/>
    <w:tmpl w:val="A8624294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BE640E0"/>
    <w:multiLevelType w:val="hybridMultilevel"/>
    <w:tmpl w:val="243C60CC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383DF2"/>
    <w:multiLevelType w:val="hybridMultilevel"/>
    <w:tmpl w:val="554E058A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51"/>
        </w:tabs>
        <w:ind w:left="75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1"/>
        </w:tabs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1"/>
        </w:tabs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1"/>
        </w:tabs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1"/>
        </w:tabs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1"/>
        </w:tabs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1"/>
        </w:tabs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1"/>
        </w:tabs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1"/>
        </w:tabs>
        <w:ind w:left="6511" w:hanging="180"/>
      </w:pPr>
    </w:lvl>
  </w:abstractNum>
  <w:abstractNum w:abstractNumId="8">
    <w:nsid w:val="7B4B450D"/>
    <w:multiLevelType w:val="hybridMultilevel"/>
    <w:tmpl w:val="AF9EB2E0"/>
    <w:lvl w:ilvl="0" w:tplc="0E1C906A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9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9"/>
  </w:num>
  <w:num w:numId="6">
    <w:abstractNumId w:val="2"/>
  </w:num>
  <w:num w:numId="7">
    <w:abstractNumId w:val="6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EAC"/>
    <w:rsid w:val="00000848"/>
    <w:rsid w:val="00025B3D"/>
    <w:rsid w:val="00042177"/>
    <w:rsid w:val="0004307D"/>
    <w:rsid w:val="00071B28"/>
    <w:rsid w:val="000A68BD"/>
    <w:rsid w:val="000C379E"/>
    <w:rsid w:val="00100910"/>
    <w:rsid w:val="0023496F"/>
    <w:rsid w:val="002A6B95"/>
    <w:rsid w:val="0033381F"/>
    <w:rsid w:val="003338E1"/>
    <w:rsid w:val="003725E8"/>
    <w:rsid w:val="00376EAC"/>
    <w:rsid w:val="003D7C89"/>
    <w:rsid w:val="00457DC5"/>
    <w:rsid w:val="004E55A2"/>
    <w:rsid w:val="004F1B01"/>
    <w:rsid w:val="004F1C95"/>
    <w:rsid w:val="005325A6"/>
    <w:rsid w:val="00616872"/>
    <w:rsid w:val="00663906"/>
    <w:rsid w:val="006650D3"/>
    <w:rsid w:val="006E3CB2"/>
    <w:rsid w:val="006E6794"/>
    <w:rsid w:val="00703950"/>
    <w:rsid w:val="0071283B"/>
    <w:rsid w:val="00744D1D"/>
    <w:rsid w:val="007606AD"/>
    <w:rsid w:val="00771191"/>
    <w:rsid w:val="00797533"/>
    <w:rsid w:val="007C3FF5"/>
    <w:rsid w:val="007E6399"/>
    <w:rsid w:val="00835767"/>
    <w:rsid w:val="00887008"/>
    <w:rsid w:val="00896BA8"/>
    <w:rsid w:val="008B0598"/>
    <w:rsid w:val="008B3B06"/>
    <w:rsid w:val="008B4ED0"/>
    <w:rsid w:val="008F1E01"/>
    <w:rsid w:val="00904429"/>
    <w:rsid w:val="009977E4"/>
    <w:rsid w:val="009D2BF9"/>
    <w:rsid w:val="00A35B15"/>
    <w:rsid w:val="00A36E67"/>
    <w:rsid w:val="00A41F99"/>
    <w:rsid w:val="00A54290"/>
    <w:rsid w:val="00B0490D"/>
    <w:rsid w:val="00B63E96"/>
    <w:rsid w:val="00B83EF4"/>
    <w:rsid w:val="00B86CBC"/>
    <w:rsid w:val="00BA3840"/>
    <w:rsid w:val="00C461BD"/>
    <w:rsid w:val="00C53E44"/>
    <w:rsid w:val="00CA6F4B"/>
    <w:rsid w:val="00CB7581"/>
    <w:rsid w:val="00D206E5"/>
    <w:rsid w:val="00D610C0"/>
    <w:rsid w:val="00D824E9"/>
    <w:rsid w:val="00D96F83"/>
    <w:rsid w:val="00E16125"/>
    <w:rsid w:val="00E5658D"/>
    <w:rsid w:val="00E86BAA"/>
    <w:rsid w:val="00E970CA"/>
    <w:rsid w:val="00EA407E"/>
    <w:rsid w:val="00EA5F54"/>
    <w:rsid w:val="00EF7CAD"/>
    <w:rsid w:val="00F23AAA"/>
    <w:rsid w:val="00F26D95"/>
    <w:rsid w:val="00FF2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76EAC"/>
    <w:pPr>
      <w:jc w:val="center"/>
    </w:pPr>
    <w:rPr>
      <w:sz w:val="28"/>
    </w:rPr>
  </w:style>
  <w:style w:type="paragraph" w:customStyle="1" w:styleId="ConsNonformat">
    <w:name w:val="ConsNonformat"/>
    <w:rsid w:val="00376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376EAC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76E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E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00910"/>
    <w:pPr>
      <w:ind w:left="720"/>
      <w:contextualSpacing/>
    </w:pPr>
  </w:style>
  <w:style w:type="character" w:customStyle="1" w:styleId="Bodytext214ptNotBold">
    <w:name w:val="Body text (2) + 14 pt;Not Bold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115pt">
    <w:name w:val="Body text (2) + 11.5 pt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Bodytext2">
    <w:name w:val="Body text (2)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12ptNotBold">
    <w:name w:val="Body text (2) + 12 pt;Not Bold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6ptNotBold">
    <w:name w:val="Body text (2) + 16 pt;Not Bold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Headerorfooter">
    <w:name w:val="Header or footer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NotBoldItalic">
    <w:name w:val="Body text (2) + Not Bold;Italic"/>
    <w:basedOn w:val="a0"/>
    <w:rsid w:val="00B0490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9pt">
    <w:name w:val="Body text (2) + 9 pt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232ptNotBold">
    <w:name w:val="Body text (2) + 32 pt;Not Bold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64"/>
      <w:szCs w:val="64"/>
      <w:u w:val="none"/>
      <w:lang w:val="ru-RU" w:eastAsia="ru-RU" w:bidi="ru-RU"/>
    </w:rPr>
  </w:style>
  <w:style w:type="character" w:customStyle="1" w:styleId="Bodytext212pt">
    <w:name w:val="Body text (2) + 12 pt"/>
    <w:basedOn w:val="a0"/>
    <w:rsid w:val="00B049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3ptBold">
    <w:name w:val="Body text (2) + 13 pt;Bold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Exact">
    <w:name w:val="Body text (2) Exact"/>
    <w:basedOn w:val="a0"/>
    <w:rsid w:val="00B049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a6">
    <w:name w:val="No Spacing"/>
    <w:uiPriority w:val="1"/>
    <w:qFormat/>
    <w:rsid w:val="00B0490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76EAC"/>
    <w:pPr>
      <w:jc w:val="center"/>
    </w:pPr>
    <w:rPr>
      <w:sz w:val="28"/>
    </w:rPr>
  </w:style>
  <w:style w:type="paragraph" w:customStyle="1" w:styleId="ConsNonformat">
    <w:name w:val="ConsNonformat"/>
    <w:rsid w:val="00376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376EAC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76E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E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00910"/>
    <w:pPr>
      <w:ind w:left="720"/>
      <w:contextualSpacing/>
    </w:pPr>
  </w:style>
  <w:style w:type="character" w:customStyle="1" w:styleId="Bodytext214ptNotBold">
    <w:name w:val="Body text (2) + 14 pt;Not Bold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115pt">
    <w:name w:val="Body text (2) + 11.5 pt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Bodytext2">
    <w:name w:val="Body text (2)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12ptNotBold">
    <w:name w:val="Body text (2) + 12 pt;Not Bold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6ptNotBold">
    <w:name w:val="Body text (2) + 16 pt;Not Bold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Headerorfooter">
    <w:name w:val="Header or footer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NotBoldItalic">
    <w:name w:val="Body text (2) + Not Bold;Italic"/>
    <w:basedOn w:val="a0"/>
    <w:rsid w:val="00B0490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9pt">
    <w:name w:val="Body text (2) + 9 pt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232ptNotBold">
    <w:name w:val="Body text (2) + 32 pt;Not Bold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64"/>
      <w:szCs w:val="64"/>
      <w:u w:val="none"/>
      <w:lang w:val="ru-RU" w:eastAsia="ru-RU" w:bidi="ru-RU"/>
    </w:rPr>
  </w:style>
  <w:style w:type="character" w:customStyle="1" w:styleId="Bodytext212pt">
    <w:name w:val="Body text (2) + 12 pt"/>
    <w:basedOn w:val="a0"/>
    <w:rsid w:val="00B049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3ptBold">
    <w:name w:val="Body text (2) + 13 pt;Bold"/>
    <w:basedOn w:val="a0"/>
    <w:rsid w:val="00B049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Exact">
    <w:name w:val="Body text (2) Exact"/>
    <w:basedOn w:val="a0"/>
    <w:rsid w:val="00B049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a6">
    <w:name w:val="No Spacing"/>
    <w:uiPriority w:val="1"/>
    <w:qFormat/>
    <w:rsid w:val="00B0490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65F0E-C616-4B39-B678-7A7A01B1A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14</Pages>
  <Words>2570</Words>
  <Characters>14652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12</cp:revision>
  <cp:lastPrinted>2016-02-24T12:56:00Z</cp:lastPrinted>
  <dcterms:created xsi:type="dcterms:W3CDTF">2016-03-15T10:30:00Z</dcterms:created>
  <dcterms:modified xsi:type="dcterms:W3CDTF">2020-01-29T08:37:00Z</dcterms:modified>
</cp:coreProperties>
</file>