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71"/>
        <w:gridCol w:w="3162"/>
        <w:gridCol w:w="3054"/>
      </w:tblGrid>
      <w:tr w:rsidR="004E7C48" w:rsidRPr="00580AEF" w:rsidTr="00A21C73">
        <w:tc>
          <w:tcPr>
            <w:tcW w:w="3473" w:type="dxa"/>
          </w:tcPr>
          <w:p w:rsidR="004E7C48" w:rsidRPr="00580AEF" w:rsidRDefault="00ED3E2B" w:rsidP="00C54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19 июня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CB72E0" w:rsidRDefault="004E7C48" w:rsidP="00ED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ED3E2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172</w:t>
            </w:r>
            <w:r w:rsidR="00CB72E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-</w:t>
            </w:r>
            <w:r w:rsidR="0005050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9</w:t>
            </w:r>
            <w:bookmarkStart w:id="0" w:name="_GoBack"/>
            <w:bookmarkEnd w:id="0"/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193F18" w:rsidRDefault="004C2EC3" w:rsidP="00193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участка, участка референдума</w:t>
            </w:r>
          </w:p>
          <w:p w:rsidR="004E7C48" w:rsidRPr="00BC40DD" w:rsidRDefault="004C2EC3" w:rsidP="00ED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  <w:r w:rsidR="00ED3E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4100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поданным заявлением члена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2135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 </w:t>
      </w:r>
      <w:proofErr w:type="spellStart"/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Щепелевой</w:t>
      </w:r>
      <w:proofErr w:type="spellEnd"/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02-06/15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) о вы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состава участковой комиссии избирательного участка, участка референдума № 21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района Ростовской области</w:t>
      </w:r>
      <w:r w:rsid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 w:rsidR="007401F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1F5" w:rsidRPr="005574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Региональным отделением Всероссийской политической партии «ПРАВОЕ ДЕЛО»</w:t>
      </w:r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руководствуясь </w:t>
      </w:r>
      <w:proofErr w:type="spellStart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п.6 ст. 29 Федерального закона от 12</w:t>
      </w:r>
      <w:proofErr w:type="gramEnd"/>
      <w:r w:rsidR="00193F18" w:rsidRPr="00193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4100E5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 w:rsidR="004100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4100E5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 w:rsidR="004100E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Щепелеву</w:t>
      </w:r>
      <w:proofErr w:type="spellEnd"/>
      <w:r w:rsidR="00410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Викторовну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4100E5">
        <w:rPr>
          <w:rFonts w:ascii="Times New Roman" w:eastAsia="Times New Roman" w:hAnsi="Times New Roman" w:cs="Times New Roman"/>
          <w:sz w:val="28"/>
          <w:szCs w:val="28"/>
          <w:lang w:eastAsia="ru-RU"/>
        </w:rPr>
        <w:t>2135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EDB" w:rsidRDefault="00880EDB" w:rsidP="00880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0E5" w:rsidRPr="004521B2" w:rsidRDefault="004100E5" w:rsidP="00880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E45" w:rsidRDefault="00FC5E45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4E7C48" w:rsidRDefault="004E7C48"/>
    <w:sectPr w:rsidR="004E7C48" w:rsidSect="00EA101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50507"/>
    <w:rsid w:val="0006108A"/>
    <w:rsid w:val="000E75FE"/>
    <w:rsid w:val="00107744"/>
    <w:rsid w:val="00193F18"/>
    <w:rsid w:val="003B6E67"/>
    <w:rsid w:val="004100E5"/>
    <w:rsid w:val="004521B2"/>
    <w:rsid w:val="004C2EC3"/>
    <w:rsid w:val="004E7C48"/>
    <w:rsid w:val="00561D63"/>
    <w:rsid w:val="007401F5"/>
    <w:rsid w:val="007A71DE"/>
    <w:rsid w:val="007B46DC"/>
    <w:rsid w:val="008742CE"/>
    <w:rsid w:val="00880EDB"/>
    <w:rsid w:val="00C54997"/>
    <w:rsid w:val="00C647B6"/>
    <w:rsid w:val="00CB72E0"/>
    <w:rsid w:val="00D52DFA"/>
    <w:rsid w:val="00E37281"/>
    <w:rsid w:val="00EA101B"/>
    <w:rsid w:val="00ED3E2B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44D51-4E41-48D1-B1EE-DD181141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13</cp:revision>
  <cp:lastPrinted>2015-06-30T08:37:00Z</cp:lastPrinted>
  <dcterms:created xsi:type="dcterms:W3CDTF">2015-03-16T12:08:00Z</dcterms:created>
  <dcterms:modified xsi:type="dcterms:W3CDTF">2015-07-01T07:07:00Z</dcterms:modified>
</cp:coreProperties>
</file>