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56" w:rsidRPr="00690C24" w:rsidRDefault="00E27356" w:rsidP="00E273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7833" r:id="rId7"/>
        </w:object>
      </w:r>
    </w:p>
    <w:p w:rsidR="00E27356" w:rsidRPr="00902B6F" w:rsidRDefault="00E27356" w:rsidP="00E27356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E27356" w:rsidRPr="00690C24" w:rsidRDefault="00E27356" w:rsidP="00E273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356" w:rsidRPr="00690C24" w:rsidRDefault="00E27356" w:rsidP="00E2735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27356" w:rsidRDefault="00E27356" w:rsidP="00E2735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121-4</w:t>
      </w:r>
    </w:p>
    <w:p w:rsidR="00E27356" w:rsidRDefault="00E27356" w:rsidP="00E2735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E27356" w:rsidRDefault="00E27356" w:rsidP="00E27356">
      <w:pPr>
        <w:spacing w:line="240" w:lineRule="auto"/>
        <w:ind w:left="1843" w:right="12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заключении договоров о полной материальной ответственности с кассиром территориальной избирательной комиссии, с  председателями участковых избирательных комиссий на период подготовки и проведения </w:t>
      </w:r>
      <w:proofErr w:type="gramStart"/>
      <w:r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E27356" w:rsidRPr="00B93CB0" w:rsidRDefault="00E27356" w:rsidP="00E27356">
      <w:pPr>
        <w:pStyle w:val="a3"/>
        <w:rPr>
          <w:sz w:val="28"/>
        </w:rPr>
      </w:pPr>
      <w:proofErr w:type="gramStart"/>
      <w:r>
        <w:rPr>
          <w:sz w:val="28"/>
        </w:rPr>
        <w:t xml:space="preserve">В соответствии </w:t>
      </w:r>
      <w:r w:rsidRPr="00B93CB0">
        <w:rPr>
          <w:sz w:val="28"/>
        </w:rPr>
        <w:t xml:space="preserve"> </w:t>
      </w:r>
      <w:r>
        <w:rPr>
          <w:sz w:val="28"/>
          <w:lang w:val="en-US"/>
        </w:rPr>
        <w:t>c</w:t>
      </w:r>
      <w:r w:rsidRPr="00B93CB0">
        <w:rPr>
          <w:sz w:val="28"/>
        </w:rPr>
        <w:t xml:space="preserve"> </w:t>
      </w:r>
      <w:r>
        <w:rPr>
          <w:sz w:val="28"/>
          <w:szCs w:val="28"/>
        </w:rPr>
        <w:t>Постановлением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решающего голоса, работникам аппарата,  а также выплат гражданам, привлекаемым к работе в этих комиссиях, в период подготовки и проведения выборов депутатов Законодательного Собрания Ростовской области»,</w:t>
      </w:r>
      <w:proofErr w:type="gramEnd"/>
    </w:p>
    <w:p w:rsidR="00E27356" w:rsidRDefault="00E27356" w:rsidP="00E27356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40405E">
        <w:rPr>
          <w:rFonts w:ascii="Times New Roman" w:hAnsi="Times New Roman"/>
          <w:sz w:val="28"/>
          <w:szCs w:val="28"/>
        </w:rPr>
        <w:t>Советского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E27356" w:rsidRDefault="00E27356" w:rsidP="00E2735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Заключить договор о полной материальной ответственности с кассиром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Чернышковой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Светланой Николаевной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период подготовки и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E27356" w:rsidRPr="001E427A" w:rsidRDefault="00E27356" w:rsidP="00E2735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1E427A">
        <w:rPr>
          <w:rFonts w:ascii="Times New Roman" w:hAnsi="Times New Roman"/>
          <w:sz w:val="28"/>
          <w:szCs w:val="28"/>
        </w:rPr>
        <w:t xml:space="preserve">Заключить договора о полной материальной ответственности с председателями участковых избирательных комиссий на период подготовки </w:t>
      </w:r>
      <w:r w:rsidRPr="001E427A">
        <w:rPr>
          <w:rFonts w:ascii="Times New Roman" w:hAnsi="Times New Roman"/>
          <w:sz w:val="28"/>
          <w:szCs w:val="28"/>
        </w:rPr>
        <w:lastRenderedPageBreak/>
        <w:t xml:space="preserve">и проведения </w:t>
      </w:r>
      <w:proofErr w:type="gramStart"/>
      <w:r w:rsidRPr="001E427A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E27356" w:rsidRDefault="00E27356" w:rsidP="00E2735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Pr="0040405E">
        <w:rPr>
          <w:rFonts w:ascii="Times New Roman" w:hAnsi="Times New Roman"/>
          <w:sz w:val="28"/>
          <w:szCs w:val="28"/>
        </w:rPr>
        <w:t>В.В. Николаева</w:t>
      </w:r>
      <w:r>
        <w:rPr>
          <w:rFonts w:ascii="Times New Roman" w:hAnsi="Times New Roman"/>
          <w:sz w:val="28"/>
          <w:szCs w:val="28"/>
        </w:rPr>
        <w:t>.</w:t>
      </w:r>
    </w:p>
    <w:p w:rsidR="00E27356" w:rsidRDefault="00E27356" w:rsidP="00E27356">
      <w:pPr>
        <w:spacing w:after="0" w:line="360" w:lineRule="auto"/>
        <w:ind w:left="567"/>
        <w:rPr>
          <w:rFonts w:ascii="Times New Roman" w:hAnsi="Times New Roman"/>
          <w:sz w:val="28"/>
          <w:szCs w:val="28"/>
        </w:rPr>
      </w:pPr>
    </w:p>
    <w:p w:rsidR="00E27356" w:rsidRDefault="00E27356" w:rsidP="00E2735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27356" w:rsidRDefault="00E27356" w:rsidP="00E2735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Николаев</w:t>
      </w:r>
    </w:p>
    <w:p w:rsidR="00E27356" w:rsidRDefault="00E27356" w:rsidP="00E2735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27356" w:rsidRPr="00020293" w:rsidRDefault="00E27356" w:rsidP="00E2735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/>
          <w:sz w:val="28"/>
          <w:szCs w:val="28"/>
        </w:rPr>
        <w:t>Стригуненко</w:t>
      </w:r>
      <w:proofErr w:type="spellEnd"/>
    </w:p>
    <w:p w:rsidR="00E27356" w:rsidRDefault="00E27356" w:rsidP="00E2735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356" w:rsidRPr="00E04B43" w:rsidRDefault="00E27356" w:rsidP="00E2735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E080C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923"/>
    <w:rsid w:val="004E4B2C"/>
    <w:rsid w:val="00617923"/>
    <w:rsid w:val="00E2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E2735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E2735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2014-12-10T11:43:00Z</dcterms:created>
  <dcterms:modified xsi:type="dcterms:W3CDTF">2014-12-10T11:43:00Z</dcterms:modified>
</cp:coreProperties>
</file>