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25" w:rsidRPr="00F45D7E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946D354" wp14:editId="7D25F51C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094E25" w:rsidRPr="00F15328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4E25" w:rsidRPr="00F15328" w:rsidRDefault="00094E25" w:rsidP="0049132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4E25" w:rsidRDefault="00094E25" w:rsidP="004913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85"/>
        <w:gridCol w:w="3234"/>
        <w:gridCol w:w="3151"/>
      </w:tblGrid>
      <w:tr w:rsidR="00580AEF" w:rsidRPr="00580AEF" w:rsidTr="00CC4FD0">
        <w:tc>
          <w:tcPr>
            <w:tcW w:w="3473" w:type="dxa"/>
          </w:tcPr>
          <w:p w:rsidR="00580AEF" w:rsidRPr="00580AEF" w:rsidRDefault="00580AEF" w:rsidP="0065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29 января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6549A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580AEF" w:rsidRPr="00580AEF" w:rsidRDefault="00580AEF" w:rsidP="0049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580AEF" w:rsidP="004913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140-1</w:t>
            </w:r>
          </w:p>
        </w:tc>
      </w:tr>
      <w:tr w:rsidR="00580AEF" w:rsidRPr="00580AEF" w:rsidTr="00CC4FD0">
        <w:tc>
          <w:tcPr>
            <w:tcW w:w="3473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580AEF" w:rsidRPr="00580AEF" w:rsidRDefault="00580AEF" w:rsidP="0058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094E25" w:rsidRDefault="00094E25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F15328" w:rsidRPr="00094E25" w:rsidRDefault="00F15328" w:rsidP="00F15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плане работы территориальной</w:t>
      </w:r>
    </w:p>
    <w:p w:rsidR="00F15328" w:rsidRPr="00094E25" w:rsidRDefault="00F15328" w:rsidP="00F153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избирательной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Советского района </w:t>
      </w:r>
      <w:proofErr w:type="gramStart"/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proofErr w:type="gramEnd"/>
    </w:p>
    <w:p w:rsidR="00F15328" w:rsidRPr="00F15328" w:rsidRDefault="00F15328" w:rsidP="00F15328">
      <w:pPr>
        <w:tabs>
          <w:tab w:val="left" w:pos="184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94E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квартал 2014 года</w:t>
      </w:r>
    </w:p>
    <w:p w:rsidR="00F15328" w:rsidRDefault="00F15328" w:rsidP="00094E2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94E25" w:rsidRPr="004E59F4" w:rsidRDefault="00094E25" w:rsidP="0059434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Pr="00094E2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094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2014 года,</w:t>
      </w:r>
      <w:r w:rsidR="00594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59F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4E59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8660F" w:rsidRPr="00FD0AEF" w:rsidRDefault="00E8660F" w:rsidP="004E59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</w:t>
      </w:r>
      <w:r w:rsidR="00F1532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Pr="00FD0AE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2014 года (прилагается).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Николаеву</w:t>
      </w: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секретарю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с правом решающего голоса.</w:t>
      </w:r>
    </w:p>
    <w:p w:rsidR="00FD0AEF" w:rsidRPr="00FD0AEF" w:rsidRDefault="00FD0AEF" w:rsidP="0059434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плана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FD0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FD0AEF" w:rsidRP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FD0AEF" w:rsidRDefault="00FD0AEF" w:rsidP="005943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F15328" w:rsidRDefault="00F15328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15328" w:rsidRDefault="00F15328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94344" w:rsidRDefault="00594344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15328" w:rsidRDefault="00F15328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927BA" w:rsidRPr="00D927BA" w:rsidRDefault="00D927BA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Приложение  </w:t>
      </w:r>
    </w:p>
    <w:p w:rsidR="00D927BA" w:rsidRPr="00D927BA" w:rsidRDefault="00D927BA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постановлению </w:t>
      </w:r>
      <w:proofErr w:type="gramStart"/>
      <w:r w:rsidRPr="00D92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Территориальной</w:t>
      </w:r>
      <w:proofErr w:type="gramEnd"/>
    </w:p>
    <w:p w:rsidR="00D927BA" w:rsidRPr="00D927BA" w:rsidRDefault="00D927BA" w:rsidP="00D927BA">
      <w:pPr>
        <w:widowControl w:val="0"/>
        <w:autoSpaceDE w:val="0"/>
        <w:autoSpaceDN w:val="0"/>
        <w:adjustRightInd w:val="0"/>
        <w:spacing w:after="0" w:line="316" w:lineRule="exact"/>
        <w:ind w:firstLine="52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избирательной комиссии </w:t>
      </w:r>
      <w:proofErr w:type="gramStart"/>
      <w:r w:rsidR="00A538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Советского</w:t>
      </w:r>
      <w:proofErr w:type="gramEnd"/>
    </w:p>
    <w:p w:rsidR="00A53803" w:rsidRDefault="00D927BA" w:rsidP="00D927BA">
      <w:pPr>
        <w:spacing w:after="0" w:line="240" w:lineRule="auto"/>
        <w:ind w:left="5245" w:firstLine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927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района</w:t>
      </w:r>
      <w:r w:rsidR="00A53803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Ростовской области</w:t>
      </w:r>
    </w:p>
    <w:p w:rsidR="00D927BA" w:rsidRPr="00D927BA" w:rsidRDefault="00D927BA" w:rsidP="00D927BA">
      <w:pPr>
        <w:spacing w:after="0" w:line="240" w:lineRule="auto"/>
        <w:ind w:left="5245" w:firstLine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D927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29</w:t>
      </w:r>
      <w:r w:rsidRPr="00D927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января 2014 №1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4</w:t>
      </w:r>
      <w:r w:rsidRPr="00D927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0-</w:t>
      </w: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1</w:t>
      </w:r>
      <w:r w:rsidRPr="00D927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</w:p>
    <w:p w:rsidR="00FD0AEF" w:rsidRDefault="00FD0AEF" w:rsidP="00FD0AEF">
      <w:pPr>
        <w:rPr>
          <w:rFonts w:ascii="Times New Roman" w:hAnsi="Times New Roman" w:cs="Times New Roman"/>
          <w:sz w:val="28"/>
          <w:szCs w:val="28"/>
        </w:rPr>
      </w:pPr>
    </w:p>
    <w:p w:rsidR="00D927BA" w:rsidRDefault="00D927BA" w:rsidP="00FD0AEF">
      <w:pPr>
        <w:rPr>
          <w:rFonts w:ascii="Times New Roman" w:hAnsi="Times New Roman" w:cs="Times New Roman"/>
          <w:sz w:val="28"/>
          <w:szCs w:val="28"/>
        </w:rPr>
      </w:pPr>
    </w:p>
    <w:p w:rsidR="00D927BA" w:rsidRPr="00D927BA" w:rsidRDefault="00D927BA" w:rsidP="00D92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D927BA" w:rsidRPr="00D927BA" w:rsidRDefault="00D927BA" w:rsidP="00D92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D927BA" w:rsidRPr="00D927BA" w:rsidRDefault="00D927BA" w:rsidP="00D92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D927BA" w:rsidRPr="00D927BA" w:rsidRDefault="00D927BA" w:rsidP="00D92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 w:rsidR="00594344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val="en-US" w:eastAsia="ru-RU"/>
        </w:rPr>
        <w:t>I</w:t>
      </w:r>
      <w:bookmarkStart w:id="0" w:name="_GoBack"/>
      <w:bookmarkEnd w:id="0"/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квартал 201</w:t>
      </w:r>
      <w:r w:rsidR="009C5968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4</w:t>
      </w:r>
      <w:r w:rsidRPr="00D927BA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года</w:t>
      </w:r>
    </w:p>
    <w:p w:rsidR="00D927BA" w:rsidRPr="00D927BA" w:rsidRDefault="00D927BA" w:rsidP="00D927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7B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27BA" w:rsidRPr="00D927BA" w:rsidRDefault="00D927BA" w:rsidP="00D927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7"/>
          <w:szCs w:val="27"/>
          <w:lang w:eastAsia="ru-RU"/>
        </w:rPr>
      </w:pPr>
      <w:r w:rsidRPr="00D927B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val="en-US" w:eastAsia="ru-RU"/>
        </w:rPr>
        <w:t>I</w:t>
      </w:r>
      <w:r w:rsidRPr="00D927BA"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  <w:t>. Вопросы, выносимые для рассмотрения на заседаниях территориальной избирательной комиссии</w:t>
      </w:r>
    </w:p>
    <w:p w:rsidR="00D927BA" w:rsidRDefault="00D927BA" w:rsidP="00FD0AE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819" w:type="dxa"/>
        <w:jc w:val="center"/>
        <w:tblInd w:w="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4961"/>
        <w:gridCol w:w="1819"/>
        <w:gridCol w:w="2380"/>
      </w:tblGrid>
      <w:tr w:rsidR="00BC6790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90" w:rsidRPr="00BC6790" w:rsidRDefault="00BC6790" w:rsidP="00BC6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79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90" w:rsidRPr="00BC6790" w:rsidRDefault="00BC6790" w:rsidP="00BC6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Перечень обсуждаемых вопросов,</w:t>
            </w:r>
            <w:r w:rsidRPr="00C37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проводимых мероприятий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90" w:rsidRPr="00BC6790" w:rsidRDefault="00BC6790" w:rsidP="00BC6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90" w:rsidRPr="00BC6790" w:rsidRDefault="00BC6790" w:rsidP="00BC6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BC679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BC6790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избрании заместителя председателя ТИК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BD7629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плане работы территориальной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Советского района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 квартал 2014 года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6438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BD7629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перераспределе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нии обязанностей между членами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территориальной избирательной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комиссии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межвыборный</w:t>
            </w:r>
            <w:proofErr w:type="spellEnd"/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период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6438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BD7629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Советского района 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на февраль 2014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643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О плане мероприятий по проведению единого «Дня молодого избирателя» в Советском районе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 xml:space="preserve">О плане публикаций материалов комиссии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межрайонной </w:t>
            </w: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>газете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Авангард</w:t>
            </w: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F65B10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 xml:space="preserve">О плане мероприятий по обучению организаторов выборов и участников референдумов на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65B10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F65B10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 xml:space="preserve">О программах обучения и графике проведения занятий по обучению организаторов выборов и участников референдумов на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65B10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F65B10" w:rsidRDefault="00643848" w:rsidP="00CC4FD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B1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F65B10" w:rsidRDefault="00643848" w:rsidP="00CC4F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BD7629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Советского района на март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2014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848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О состоянии работы по экспертизе и подготовке к сдаче в архив документов предыдущих выборов постоянного срока хранения и выделению  к уничтожению документов сроки </w:t>
            </w:r>
            <w:proofErr w:type="gram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proofErr w:type="gramEnd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истекли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F15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  <w:p w:rsidR="00643848" w:rsidRPr="00383D8F" w:rsidRDefault="00643848" w:rsidP="00F15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F153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3848" w:rsidRPr="00BC6790" w:rsidTr="00BC6790">
        <w:trPr>
          <w:trHeight w:val="885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BD7629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плане работы территориальной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избирательной комиссии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Советского района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5F3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квартал</w:t>
            </w: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3848" w:rsidRPr="00383D8F">
              <w:rPr>
                <w:rFonts w:ascii="Times New Roman" w:hAnsi="Times New Roman" w:cs="Times New Roman"/>
                <w:sz w:val="28"/>
                <w:szCs w:val="28"/>
              </w:rPr>
              <w:t>и апрель 2014 года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Pr="00383D8F" w:rsidRDefault="00643848" w:rsidP="00CC4F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848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643848" w:rsidRPr="00383D8F" w:rsidRDefault="00643848" w:rsidP="006438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643848" w:rsidRPr="00383D8F" w:rsidRDefault="00643848" w:rsidP="00CC4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927BA" w:rsidRDefault="00D927BA" w:rsidP="00FD0AEF">
      <w:pPr>
        <w:rPr>
          <w:rFonts w:ascii="Times New Roman" w:hAnsi="Times New Roman" w:cs="Times New Roman"/>
          <w:sz w:val="28"/>
          <w:szCs w:val="28"/>
        </w:rPr>
      </w:pPr>
    </w:p>
    <w:p w:rsidR="00A91946" w:rsidRPr="00A91946" w:rsidRDefault="00A91946" w:rsidP="00A91946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A91946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  <w:lang w:val="en-US"/>
        </w:rPr>
        <w:t>II</w:t>
      </w:r>
      <w:r w:rsidRPr="00A91946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выбором, изменением в законодательстве по выборам, проведением референдума.</w:t>
      </w:r>
    </w:p>
    <w:p w:rsidR="00A91946" w:rsidRPr="00A91946" w:rsidRDefault="00A91946" w:rsidP="00A9194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258"/>
        <w:gridCol w:w="2059"/>
        <w:gridCol w:w="2327"/>
      </w:tblGrid>
      <w:tr w:rsidR="00A91946" w:rsidRPr="00A91946" w:rsidTr="00C37BE3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946" w:rsidRPr="00A91946" w:rsidRDefault="00A91946" w:rsidP="00A91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19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9194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94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946" w:rsidRPr="00A91946" w:rsidRDefault="00A91946" w:rsidP="00A91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1946">
              <w:rPr>
                <w:rFonts w:ascii="Times New Roman" w:hAnsi="Times New Roman" w:cs="Times New Roman"/>
                <w:sz w:val="24"/>
                <w:szCs w:val="24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946" w:rsidRPr="00A91946" w:rsidRDefault="00A91946" w:rsidP="00A91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1946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946" w:rsidRPr="00A91946" w:rsidRDefault="00A91946" w:rsidP="00A91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194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A91946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</w:tr>
      <w:tr w:rsidR="00C37BE3" w:rsidRPr="00A91946" w:rsidTr="00C37BE3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A91946" w:rsidRDefault="00C37BE3" w:rsidP="00A91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19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7BE3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</w:t>
            </w:r>
            <w:proofErr w:type="gramStart"/>
            <w:r w:rsidRPr="00C37BE3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proofErr w:type="gramEnd"/>
            <w:r w:rsidRPr="00C37BE3">
              <w:rPr>
                <w:rFonts w:ascii="Times New Roman" w:hAnsi="Times New Roman" w:cs="Times New Roman"/>
                <w:sz w:val="28"/>
                <w:szCs w:val="28"/>
              </w:rPr>
              <w:t xml:space="preserve"> и поселенческих Собраний депутатов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7BE3">
              <w:rPr>
                <w:rFonts w:ascii="Times New Roman" w:hAnsi="Times New Roman" w:cs="Times New Roman"/>
                <w:sz w:val="28"/>
                <w:szCs w:val="28"/>
              </w:rPr>
              <w:t>По графику Собрания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A91946" w:rsidRDefault="00C37BE3" w:rsidP="00F153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91946">
              <w:rPr>
                <w:rFonts w:ascii="Times New Roman" w:hAnsi="Times New Roman" w:cs="Times New Roman"/>
                <w:sz w:val="28"/>
                <w:szCs w:val="28"/>
              </w:rPr>
              <w:t>В.В.Николаев</w:t>
            </w:r>
            <w:proofErr w:type="spellEnd"/>
          </w:p>
        </w:tc>
      </w:tr>
    </w:tbl>
    <w:p w:rsidR="00A91946" w:rsidRDefault="00A91946" w:rsidP="00FD0AEF">
      <w:pPr>
        <w:rPr>
          <w:rFonts w:ascii="Times New Roman" w:hAnsi="Times New Roman" w:cs="Times New Roman"/>
          <w:sz w:val="28"/>
          <w:szCs w:val="28"/>
        </w:rPr>
      </w:pPr>
    </w:p>
    <w:p w:rsidR="00107C09" w:rsidRDefault="00107C09" w:rsidP="00FD0AEF">
      <w:pPr>
        <w:rPr>
          <w:rFonts w:ascii="Times New Roman" w:hAnsi="Times New Roman" w:cs="Times New Roman"/>
          <w:sz w:val="28"/>
          <w:szCs w:val="28"/>
        </w:rPr>
      </w:pPr>
    </w:p>
    <w:p w:rsidR="00C37BE3" w:rsidRPr="00F739DF" w:rsidRDefault="00C37BE3" w:rsidP="00C37BE3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t>III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Мероприятия по обеспечению функционирования и полномочий избирательной комиссии.</w:t>
      </w: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6"/>
        <w:gridCol w:w="1559"/>
        <w:gridCol w:w="2409"/>
      </w:tblGrid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 за</w:t>
            </w:r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подготовку вопроса</w:t>
            </w:r>
          </w:p>
        </w:tc>
      </w:tr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делопроизводства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E24B6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C37BE3"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E24B6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C37BE3"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E24B6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C37BE3"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BD7629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76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члены ТИК</w:t>
            </w:r>
          </w:p>
        </w:tc>
      </w:tr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сведений об избирателях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E24B6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C37BE3"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Default="00BD7629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C37BE3" w:rsidRPr="00C37BE3" w:rsidRDefault="00BD7629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И.Т. Чумаков</w:t>
            </w:r>
          </w:p>
        </w:tc>
      </w:tr>
      <w:tr w:rsidR="00BD7629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Pr="00C37BE3" w:rsidRDefault="00BD7629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Pr="00C37BE3" w:rsidRDefault="00BD7629" w:rsidP="00C37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Подготовка Плана работы Территориальной избирательной комиссии на 2 квартал 2014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Pr="00C37BE3" w:rsidRDefault="00BD7629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Default="00BD7629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BD7629" w:rsidRPr="00383D8F" w:rsidRDefault="00BD7629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BD7629" w:rsidRPr="00383D8F" w:rsidRDefault="00BD7629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BE3" w:rsidRPr="00C37BE3" w:rsidTr="00BD76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43F48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Комплектование документов Территориальной  избирательной комиссии за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FE24B6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C37BE3"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629" w:rsidRDefault="00BD7629" w:rsidP="00BD76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</w:tbl>
    <w:p w:rsidR="00C37BE3" w:rsidRDefault="00C37BE3" w:rsidP="00FD0AEF">
      <w:pPr>
        <w:rPr>
          <w:rFonts w:ascii="Times New Roman" w:hAnsi="Times New Roman" w:cs="Times New Roman"/>
          <w:sz w:val="28"/>
          <w:szCs w:val="28"/>
        </w:rPr>
      </w:pPr>
    </w:p>
    <w:p w:rsidR="00776CAC" w:rsidRDefault="00776CAC" w:rsidP="00776CAC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t>IV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Организационно-методическая работа комиссии.</w:t>
      </w:r>
    </w:p>
    <w:p w:rsidR="00C37BE3" w:rsidRDefault="00C37BE3" w:rsidP="00776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6"/>
        <w:gridCol w:w="1559"/>
        <w:gridCol w:w="2409"/>
      </w:tblGrid>
      <w:tr w:rsidR="00C37BE3" w:rsidRPr="00C37BE3" w:rsidTr="00776C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/п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Дата </w:t>
            </w:r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Ответственный за</w:t>
            </w:r>
          </w:p>
          <w:p w:rsidR="00C37BE3" w:rsidRPr="00C37BE3" w:rsidRDefault="00C37BE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подготовку вопроса</w:t>
            </w:r>
          </w:p>
        </w:tc>
      </w:tr>
      <w:tr w:rsidR="001D0003" w:rsidRPr="00C37BE3" w:rsidTr="00776C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Default="001D0003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1D0003" w:rsidRPr="00383D8F" w:rsidRDefault="001D0003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1D0003" w:rsidRPr="00C37BE3" w:rsidTr="00776C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информационного материала для размещения на  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web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страницы ТИК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есь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Default="001D0003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1D0003" w:rsidRDefault="001D0003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1D0003" w:rsidRPr="00383D8F" w:rsidRDefault="001D0003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Ю.Ю. Дубина</w:t>
            </w:r>
          </w:p>
        </w:tc>
      </w:tr>
      <w:tr w:rsidR="001D0003" w:rsidRPr="00C37BE3" w:rsidTr="00776C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F43F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подписание договора о сотрудничестве между территориальной избирательной комиссией и районной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межрайонной 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газетой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на 2014 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нварь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1D0003" w:rsidRPr="00C37BE3" w:rsidTr="00776C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776C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6C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Разработка Плана мероприятий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776C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проведению единого «Дня молодого избирателя»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C37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383D8F" w:rsidRDefault="001D0003" w:rsidP="001D00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1D0003" w:rsidRPr="00383D8F" w:rsidRDefault="001D0003" w:rsidP="001D00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Т.Н. Емельяненко</w:t>
            </w:r>
          </w:p>
          <w:p w:rsidR="001D0003" w:rsidRPr="00C37BE3" w:rsidRDefault="001D0003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7BE3" w:rsidRDefault="00C37BE3" w:rsidP="00107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7C09" w:rsidRDefault="00107C09" w:rsidP="00107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76CAC" w:rsidRDefault="00776CAC" w:rsidP="00776CAC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  <w:r w:rsidRPr="00776CAC"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  <w:t>V. Мероприятия по подбору резерва организаторов выборов, их обучение и обучение других организаторов и участников выборов.</w:t>
      </w:r>
    </w:p>
    <w:p w:rsidR="00107C09" w:rsidRDefault="00107C09" w:rsidP="00776CAC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bCs/>
          <w:color w:val="943634" w:themeColor="accent2" w:themeShade="BF"/>
          <w:sz w:val="28"/>
          <w:szCs w:val="28"/>
        </w:rPr>
      </w:pPr>
    </w:p>
    <w:p w:rsidR="00107C09" w:rsidRPr="00776CAC" w:rsidRDefault="00107C09" w:rsidP="00776CAC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"/>
        <w:gridCol w:w="4237"/>
        <w:gridCol w:w="2059"/>
        <w:gridCol w:w="2337"/>
      </w:tblGrid>
      <w:tr w:rsidR="00776CAC" w:rsidRPr="00776CAC" w:rsidTr="001D0003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776CAC" w:rsidP="0077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6CA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76CA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76CA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776CAC" w:rsidP="0077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6CAC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776CAC" w:rsidP="0077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6CAC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776CAC" w:rsidP="0077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76CA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776CAC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776CAC" w:rsidRPr="00776CAC" w:rsidTr="001D0003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FE24B6" w:rsidP="00FE24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F43F48" w:rsidP="00F43F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3F48"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работы участковых избирательных комиссий с целью выявления кандидатур для включения в резерв на должности их председателей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CAC" w:rsidRPr="00776CAC" w:rsidRDefault="00F43F48" w:rsidP="0077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383D8F" w:rsidRDefault="001D0003" w:rsidP="001D00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Л.Н.Стригуненко</w:t>
            </w:r>
            <w:proofErr w:type="spellEnd"/>
          </w:p>
          <w:p w:rsidR="00776CAC" w:rsidRPr="00776CAC" w:rsidRDefault="00776CAC" w:rsidP="0077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D0003" w:rsidRPr="00776CAC" w:rsidTr="001D0003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776CAC" w:rsidRDefault="001D0003" w:rsidP="00FE2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>
            <w:pPr>
              <w:pStyle w:val="a4"/>
              <w:rPr>
                <w:sz w:val="24"/>
              </w:rPr>
            </w:pPr>
            <w:r>
              <w:t>Комплектование группы слушателей  для обучения на базе Учебного центра ИКРО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январь - март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D1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36763F" w:rsidRPr="00776CAC" w:rsidTr="001D0003">
        <w:trPr>
          <w:jc w:val="center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3F" w:rsidRPr="00776CAC" w:rsidRDefault="00FE24B6" w:rsidP="00FE2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3F" w:rsidRDefault="0036763F" w:rsidP="0036763F">
            <w:pPr>
              <w:pStyle w:val="a4"/>
            </w:pPr>
            <w:r w:rsidRPr="00F43F48">
              <w:t xml:space="preserve">Разработка планов и графиков проведения занятий по обучению </w:t>
            </w:r>
            <w:r w:rsidRPr="00226551">
              <w:rPr>
                <w:szCs w:val="28"/>
              </w:rPr>
              <w:t>членов участковых избирательных комиссий и резерва составов участковых избирательных комиссий</w:t>
            </w:r>
            <w:r w:rsidRPr="00F43F48">
              <w:t xml:space="preserve"> на 2014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3F" w:rsidRDefault="0036763F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февраль-март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1D0003" w:rsidRDefault="001D0003" w:rsidP="001D0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Л.Н.</w:t>
            </w:r>
            <w:r w:rsidRPr="001D0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C37BE3" w:rsidRPr="00C37BE3" w:rsidRDefault="001D0003" w:rsidP="001D0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00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Ю.Ю. Дубина</w:t>
            </w:r>
          </w:p>
        </w:tc>
      </w:tr>
    </w:tbl>
    <w:p w:rsidR="0036763F" w:rsidRDefault="0036763F" w:rsidP="0036763F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36763F" w:rsidRPr="00F739DF" w:rsidRDefault="0036763F" w:rsidP="0036763F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t>VI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избирателей.</w:t>
      </w:r>
    </w:p>
    <w:p w:rsidR="0036763F" w:rsidRPr="00F739DF" w:rsidRDefault="0036763F" w:rsidP="003676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4382"/>
        <w:gridCol w:w="1620"/>
        <w:gridCol w:w="2879"/>
      </w:tblGrid>
      <w:tr w:rsidR="0036763F" w:rsidRPr="00F739DF" w:rsidTr="00CB1F78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167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проводимых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1D0003" w:rsidRPr="00F739DF" w:rsidTr="00CB1F78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F739DF" w:rsidRDefault="001D0003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 w:rsidP="007A1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Единого дня </w:t>
            </w:r>
          </w:p>
          <w:p w:rsidR="001D0003" w:rsidRPr="00F739DF" w:rsidRDefault="001D0003" w:rsidP="007A1D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молодого избирателя: «круглый стол» на тему:  «</w:t>
            </w:r>
            <w:r w:rsidRPr="0036763F">
              <w:rPr>
                <w:rFonts w:ascii="Times New Roman" w:hAnsi="Times New Roman" w:cs="Times New Roman"/>
                <w:sz w:val="28"/>
                <w:szCs w:val="28"/>
              </w:rPr>
              <w:t>Наш выбор – наша судьба</w:t>
            </w: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F739DF" w:rsidRDefault="001D0003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D1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1D0003" w:rsidRPr="00F739DF" w:rsidTr="00CB1F78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 w:rsidP="00DF0C3D">
            <w:pPr>
              <w:pStyle w:val="a4"/>
              <w:rPr>
                <w:szCs w:val="28"/>
              </w:rPr>
            </w:pPr>
            <w:r>
              <w:rPr>
                <w:szCs w:val="28"/>
              </w:rPr>
              <w:t xml:space="preserve">Поздравление 18-летних граждан Советского района на странице </w:t>
            </w:r>
            <w:r>
              <w:rPr>
                <w:szCs w:val="28"/>
                <w:lang w:val="en-US"/>
              </w:rPr>
              <w:t>web</w:t>
            </w:r>
            <w:r>
              <w:rPr>
                <w:szCs w:val="28"/>
              </w:rPr>
              <w:t xml:space="preserve"> – странице ТИК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январь - март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C37BE3" w:rsidRDefault="001D0003" w:rsidP="00D1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DF0C3D" w:rsidRPr="00F739DF" w:rsidTr="00CB1F78">
        <w:trPr>
          <w:trHeight w:val="996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3D" w:rsidRPr="00F739DF" w:rsidRDefault="00F7669C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3D" w:rsidRDefault="00DF0C3D" w:rsidP="00DF0C3D">
            <w:pPr>
              <w:pStyle w:val="a4"/>
              <w:rPr>
                <w:szCs w:val="28"/>
              </w:rPr>
            </w:pPr>
            <w:r>
              <w:rPr>
                <w:szCs w:val="28"/>
              </w:rPr>
              <w:t>Проведение тематических уроков в общеобразовательных учреждениях Советского района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3D" w:rsidRDefault="00DF0C3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3D" w:rsidRDefault="00DF0C3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ТИК, </w:t>
            </w:r>
          </w:p>
          <w:p w:rsidR="00DF0C3D" w:rsidRDefault="00DF0C3D" w:rsidP="00DF0C3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отдел образования администрации Советского района</w:t>
            </w:r>
          </w:p>
        </w:tc>
      </w:tr>
      <w:tr w:rsidR="00D10CC5" w:rsidRPr="00F739DF" w:rsidTr="00CB1F78">
        <w:trPr>
          <w:trHeight w:val="996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C5" w:rsidRDefault="00F7669C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C5" w:rsidRPr="00CC437D" w:rsidRDefault="00DF0C3D" w:rsidP="007A1D80">
            <w:pPr>
              <w:shd w:val="clear" w:color="auto" w:fill="FFFFFF"/>
              <w:spacing w:after="0" w:line="240" w:lineRule="auto"/>
              <w:ind w:left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C3D">
              <w:rPr>
                <w:rFonts w:ascii="Times New Roman" w:hAnsi="Times New Roman" w:cs="Times New Roman"/>
                <w:sz w:val="28"/>
                <w:szCs w:val="28"/>
              </w:rPr>
              <w:t>Книжная выставка ««Мы тоже имеем права»»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C5" w:rsidRDefault="00DF0C3D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3D" w:rsidRPr="00DF0C3D" w:rsidRDefault="00DF0C3D" w:rsidP="00DF0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C3D">
              <w:rPr>
                <w:rFonts w:ascii="Times New Roman" w:hAnsi="Times New Roman" w:cs="Times New Roman"/>
                <w:sz w:val="28"/>
                <w:szCs w:val="28"/>
              </w:rPr>
              <w:t>ТИК,</w:t>
            </w:r>
          </w:p>
          <w:p w:rsidR="00D10CC5" w:rsidRPr="00F739DF" w:rsidRDefault="00DF0C3D" w:rsidP="00DF0C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библиотеки школ</w:t>
            </w:r>
          </w:p>
        </w:tc>
      </w:tr>
      <w:tr w:rsidR="00F7669C" w:rsidRPr="00F739DF" w:rsidTr="00CB1F78">
        <w:trPr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69C" w:rsidRPr="00F739DF" w:rsidRDefault="00F7669C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69C" w:rsidRPr="00664C4A" w:rsidRDefault="00F7669C" w:rsidP="00CB1F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C3D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 «Демократия и выборы на Дону. История и современность»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69C" w:rsidRPr="00F739DF" w:rsidRDefault="00F7669C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DF0C3D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-м</w:t>
            </w: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  <w:p w:rsidR="00F7669C" w:rsidRPr="00F739DF" w:rsidRDefault="00F7669C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</w:tc>
      </w:tr>
      <w:tr w:rsidR="0036763F" w:rsidRPr="00F739DF" w:rsidTr="00CB1F78">
        <w:trPr>
          <w:trHeight w:val="885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3F" w:rsidRPr="00F739DF" w:rsidRDefault="00F7669C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F7669C" w:rsidP="00F766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669C">
              <w:rPr>
                <w:rFonts w:ascii="Times New Roman" w:hAnsi="Times New Roman" w:cs="Times New Roman"/>
                <w:sz w:val="28"/>
                <w:szCs w:val="28"/>
              </w:rPr>
              <w:t>Игра по избирательному праву «Ты сам отвечаешь за все!»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DF0C3D" w:rsidP="00F76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DF0C3D">
              <w:rPr>
                <w:rFonts w:ascii="Times New Roman" w:hAnsi="Times New Roman" w:cs="Times New Roman"/>
                <w:sz w:val="28"/>
                <w:szCs w:val="28"/>
              </w:rPr>
              <w:t>евраль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Default="001D0003" w:rsidP="001D0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  <w:p w:rsidR="0036763F" w:rsidRDefault="00F7669C" w:rsidP="001D0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69C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Советского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7669C" w:rsidRPr="00F739DF" w:rsidRDefault="00F7669C" w:rsidP="001D0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истории</w:t>
            </w:r>
          </w:p>
        </w:tc>
      </w:tr>
      <w:tr w:rsidR="0036763F" w:rsidRPr="00F739DF" w:rsidTr="00CB1F78">
        <w:trPr>
          <w:trHeight w:val="885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63F" w:rsidRPr="00F739DF" w:rsidRDefault="00F7669C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Принимать участие в мероприятиях по повышению правовой культуры избирателей проводимых ИКРО.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36763F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есь период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63F" w:rsidRPr="00F739DF" w:rsidRDefault="001D0003" w:rsidP="001D00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</w:tbl>
    <w:p w:rsidR="00776CAC" w:rsidRDefault="00776CAC" w:rsidP="00FD0AEF">
      <w:pPr>
        <w:rPr>
          <w:rFonts w:ascii="Times New Roman" w:hAnsi="Times New Roman" w:cs="Times New Roman"/>
          <w:sz w:val="28"/>
          <w:szCs w:val="28"/>
        </w:rPr>
      </w:pPr>
    </w:p>
    <w:p w:rsidR="00212BDD" w:rsidRDefault="00212BDD" w:rsidP="00FD0AEF">
      <w:pPr>
        <w:rPr>
          <w:rFonts w:ascii="Times New Roman" w:hAnsi="Times New Roman" w:cs="Times New Roman"/>
          <w:sz w:val="28"/>
          <w:szCs w:val="28"/>
        </w:rPr>
      </w:pPr>
    </w:p>
    <w:p w:rsidR="00FE24B6" w:rsidRPr="00F739DF" w:rsidRDefault="00FE24B6" w:rsidP="00FE24B6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lastRenderedPageBreak/>
        <w:t>VII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них.</w:t>
      </w:r>
    </w:p>
    <w:p w:rsidR="00212BDD" w:rsidRDefault="00212BDD" w:rsidP="00FD0AE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560"/>
        <w:gridCol w:w="2449"/>
      </w:tblGrid>
      <w:tr w:rsidR="00212BDD" w:rsidTr="00212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212BDD" w:rsidRDefault="00212BDD">
            <w:pPr>
              <w:pStyle w:val="a4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 w:val="24"/>
              </w:rPr>
            </w:pPr>
            <w:r>
              <w:rPr>
                <w:sz w:val="24"/>
              </w:rPr>
              <w:t>Перечень мероприятий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Дата </w:t>
            </w:r>
          </w:p>
          <w:p w:rsidR="00212BDD" w:rsidRDefault="00212BDD">
            <w:pPr>
              <w:pStyle w:val="a4"/>
              <w:jc w:val="center"/>
              <w:rPr>
                <w:sz w:val="24"/>
              </w:rPr>
            </w:pPr>
            <w:r>
              <w:rPr>
                <w:sz w:val="24"/>
              </w:rPr>
              <w:t>проведения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Ответственный</w:t>
            </w:r>
            <w:proofErr w:type="gramEnd"/>
            <w:r>
              <w:rPr>
                <w:sz w:val="24"/>
              </w:rPr>
              <w:t xml:space="preserve"> за подготовку вопроса</w:t>
            </w:r>
          </w:p>
        </w:tc>
      </w:tr>
      <w:tr w:rsidR="00212BDD" w:rsidTr="00212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 w:rsidP="007A1D80">
            <w:pPr>
              <w:pStyle w:val="a4"/>
              <w:rPr>
                <w:szCs w:val="28"/>
              </w:rPr>
            </w:pPr>
            <w:r>
              <w:rPr>
                <w:szCs w:val="28"/>
              </w:rPr>
              <w:t xml:space="preserve">Осуществление </w:t>
            </w:r>
            <w:proofErr w:type="gramStart"/>
            <w:r>
              <w:rPr>
                <w:szCs w:val="28"/>
              </w:rPr>
              <w:t>контроля за</w:t>
            </w:r>
            <w:proofErr w:type="gramEnd"/>
            <w:r>
              <w:rPr>
                <w:szCs w:val="28"/>
              </w:rPr>
              <w:t xml:space="preserve"> предоставлением информации по формам: 1.1 </w:t>
            </w:r>
            <w:proofErr w:type="spellStart"/>
            <w:r>
              <w:rPr>
                <w:szCs w:val="28"/>
              </w:rPr>
              <w:t>риур</w:t>
            </w:r>
            <w:proofErr w:type="spellEnd"/>
            <w:r>
              <w:rPr>
                <w:szCs w:val="28"/>
              </w:rPr>
              <w:t xml:space="preserve">, 1.2 </w:t>
            </w:r>
            <w:proofErr w:type="spellStart"/>
            <w:r>
              <w:rPr>
                <w:szCs w:val="28"/>
              </w:rPr>
              <w:t>риур</w:t>
            </w:r>
            <w:proofErr w:type="spellEnd"/>
            <w:r>
              <w:rPr>
                <w:szCs w:val="28"/>
              </w:rPr>
              <w:t xml:space="preserve">, 1.3. </w:t>
            </w:r>
            <w:proofErr w:type="spellStart"/>
            <w:r>
              <w:rPr>
                <w:szCs w:val="28"/>
              </w:rPr>
              <w:t>риур</w:t>
            </w:r>
            <w:proofErr w:type="spellEnd"/>
            <w:r>
              <w:rPr>
                <w:szCs w:val="28"/>
              </w:rPr>
              <w:t xml:space="preserve">, 1.4 </w:t>
            </w:r>
            <w:proofErr w:type="spellStart"/>
            <w:r>
              <w:rPr>
                <w:szCs w:val="28"/>
              </w:rPr>
              <w:t>риур</w:t>
            </w:r>
            <w:proofErr w:type="spellEnd"/>
            <w:r>
              <w:rPr>
                <w:szCs w:val="28"/>
              </w:rPr>
              <w:t xml:space="preserve"> паспортно-визовой службой, администрациями сельских поселений, ЗАГС, </w:t>
            </w:r>
            <w:proofErr w:type="spellStart"/>
            <w:r w:rsidR="007A1D80">
              <w:rPr>
                <w:szCs w:val="28"/>
              </w:rPr>
              <w:t>Обливским</w:t>
            </w:r>
            <w:proofErr w:type="spellEnd"/>
            <w:r w:rsidR="007A1D80">
              <w:rPr>
                <w:szCs w:val="28"/>
              </w:rPr>
              <w:t xml:space="preserve"> межрайонным РВК, </w:t>
            </w:r>
            <w:proofErr w:type="spellStart"/>
            <w:r w:rsidR="007A1D80">
              <w:rPr>
                <w:szCs w:val="28"/>
              </w:rPr>
              <w:t>Обливским</w:t>
            </w:r>
            <w:proofErr w:type="spellEnd"/>
            <w:r>
              <w:rPr>
                <w:szCs w:val="28"/>
              </w:rPr>
              <w:t xml:space="preserve"> районным судом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Январ</w:t>
            </w:r>
            <w:proofErr w:type="gramStart"/>
            <w:r>
              <w:rPr>
                <w:szCs w:val="28"/>
              </w:rPr>
              <w:t>ь-</w:t>
            </w:r>
            <w:proofErr w:type="gramEnd"/>
            <w:r>
              <w:rPr>
                <w:szCs w:val="28"/>
              </w:rPr>
              <w:t xml:space="preserve"> март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1D0003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  <w:r w:rsidR="00212BDD">
              <w:rPr>
                <w:szCs w:val="28"/>
              </w:rPr>
              <w:t>,</w:t>
            </w:r>
          </w:p>
          <w:p w:rsidR="00212BDD" w:rsidRDefault="001D0003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Чумаков И.Т.</w:t>
            </w:r>
            <w:r w:rsidR="00212BDD">
              <w:rPr>
                <w:szCs w:val="28"/>
              </w:rPr>
              <w:t xml:space="preserve"> </w:t>
            </w:r>
          </w:p>
        </w:tc>
      </w:tr>
      <w:tr w:rsidR="00212BDD" w:rsidTr="00212B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Default="00212BDD">
            <w:pPr>
              <w:pStyle w:val="a4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212BDD" w:rsidRDefault="00212BDD" w:rsidP="00FE24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2BDD">
              <w:rPr>
                <w:rFonts w:ascii="Times New Roman" w:hAnsi="Times New Roman" w:cs="Times New Roman"/>
                <w:sz w:val="28"/>
                <w:szCs w:val="28"/>
              </w:rPr>
              <w:t>Совещание с участием заинтересованных организаций по вопросу уточнения сведений об избирателях по итогам прошедших выборов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212BDD" w:rsidRDefault="00212BDD" w:rsidP="00212B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2BDD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BDD" w:rsidRDefault="001D0003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  <w:r>
              <w:rPr>
                <w:szCs w:val="28"/>
              </w:rPr>
              <w:t xml:space="preserve"> </w:t>
            </w:r>
          </w:p>
        </w:tc>
      </w:tr>
    </w:tbl>
    <w:p w:rsidR="00212BDD" w:rsidRDefault="00212BDD" w:rsidP="00FD0AEF">
      <w:pPr>
        <w:rPr>
          <w:rFonts w:ascii="Times New Roman" w:hAnsi="Times New Roman" w:cs="Times New Roman"/>
          <w:sz w:val="28"/>
          <w:szCs w:val="28"/>
        </w:rPr>
      </w:pPr>
    </w:p>
    <w:p w:rsidR="00212BDD" w:rsidRPr="00F739DF" w:rsidRDefault="00212BDD" w:rsidP="00212BDD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t>VIII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Мероприятия по взаимодействию с районным отделени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е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м политических партий</w:t>
      </w:r>
      <w:r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и взаимодействий 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со СМИ.</w:t>
      </w:r>
    </w:p>
    <w:p w:rsidR="00212BDD" w:rsidRPr="00F739DF" w:rsidRDefault="00212BDD" w:rsidP="00212B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98"/>
        <w:gridCol w:w="1717"/>
        <w:gridCol w:w="2382"/>
      </w:tblGrid>
      <w:tr w:rsidR="00212BDD" w:rsidRPr="00F739DF" w:rsidTr="00CB1F78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F739DF" w:rsidRDefault="00212BDD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F739DF" w:rsidRDefault="00212BDD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7167">
              <w:rPr>
                <w:rFonts w:ascii="Times New Roman" w:hAnsi="Times New Roman" w:cs="Times New Roman"/>
                <w:sz w:val="28"/>
                <w:szCs w:val="28"/>
              </w:rPr>
              <w:t>Перечень обсуждаемых вопросов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проводимых мероприятий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F739DF" w:rsidRDefault="00212BDD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DD" w:rsidRPr="00F739DF" w:rsidRDefault="00212BDD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F739DF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1D0003" w:rsidRPr="00F739DF" w:rsidTr="00CB1F78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7F068C" w:rsidRDefault="001D0003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212BDD" w:rsidRDefault="001D0003" w:rsidP="00477B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212BDD">
              <w:rPr>
                <w:rFonts w:ascii="Times New Roman" w:hAnsi="Times New Roman" w:cs="Times New Roman"/>
                <w:sz w:val="28"/>
              </w:rPr>
              <w:t>Взаимодействие с районной</w:t>
            </w:r>
            <w:r>
              <w:rPr>
                <w:rFonts w:ascii="Times New Roman" w:hAnsi="Times New Roman" w:cs="Times New Roman"/>
                <w:sz w:val="28"/>
              </w:rPr>
              <w:t xml:space="preserve"> межрайонной</w:t>
            </w:r>
            <w:r w:rsidRPr="00212BDD">
              <w:rPr>
                <w:rFonts w:ascii="Times New Roman" w:hAnsi="Times New Roman" w:cs="Times New Roman"/>
                <w:sz w:val="28"/>
              </w:rPr>
              <w:t xml:space="preserve"> газетой «</w:t>
            </w:r>
            <w:r>
              <w:rPr>
                <w:rFonts w:ascii="Times New Roman" w:hAnsi="Times New Roman" w:cs="Times New Roman"/>
                <w:sz w:val="28"/>
              </w:rPr>
              <w:t>Авангард</w:t>
            </w:r>
            <w:r w:rsidRPr="00212BDD">
              <w:rPr>
                <w:rFonts w:ascii="Times New Roman" w:hAnsi="Times New Roman" w:cs="Times New Roman"/>
                <w:sz w:val="28"/>
              </w:rPr>
              <w:t>» по информированию и правовому просвещению избирателей, ведение рубрики «</w:t>
            </w:r>
            <w:r>
              <w:rPr>
                <w:rFonts w:ascii="Times New Roman" w:hAnsi="Times New Roman" w:cs="Times New Roman"/>
                <w:sz w:val="28"/>
              </w:rPr>
              <w:t>Молодежь и выборы</w:t>
            </w:r>
            <w:r w:rsidRPr="00212BDD">
              <w:rPr>
                <w:rFonts w:ascii="Times New Roman" w:hAnsi="Times New Roman" w:cs="Times New Roman"/>
                <w:sz w:val="28"/>
              </w:rPr>
              <w:t xml:space="preserve">» 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212BDD" w:rsidRDefault="001D0003" w:rsidP="00212BDD">
            <w:pPr>
              <w:pStyle w:val="a4"/>
              <w:jc w:val="center"/>
              <w:rPr>
                <w:szCs w:val="28"/>
              </w:rPr>
            </w:pPr>
            <w:r w:rsidRPr="00212BDD">
              <w:rPr>
                <w:szCs w:val="28"/>
              </w:rPr>
              <w:t>Весь период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1D0003" w:rsidRDefault="001D0003" w:rsidP="001D00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  <w:tr w:rsidR="001D0003" w:rsidRPr="00F739DF" w:rsidTr="00CB1F78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F739DF" w:rsidRDefault="001D0003" w:rsidP="00CB1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39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F739DF" w:rsidRDefault="001D0003" w:rsidP="00212B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12BDD">
              <w:rPr>
                <w:rFonts w:ascii="Times New Roman" w:hAnsi="Times New Roman" w:cs="Times New Roman"/>
                <w:sz w:val="28"/>
                <w:szCs w:val="28"/>
              </w:rPr>
              <w:t>Уточнение наличия в районе отделений политических партий и общественных организаций как потенциальных участников будущих избирательных кампаний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003" w:rsidRPr="00F739DF" w:rsidRDefault="001D0003" w:rsidP="00212B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1D0003" w:rsidRDefault="001D0003" w:rsidP="001D00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  <w:tr w:rsidR="001D0003" w:rsidRPr="00F739DF" w:rsidTr="00CB1F78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F739DF" w:rsidRDefault="001D0003" w:rsidP="00CB1F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212BDD" w:rsidRDefault="001D0003" w:rsidP="00212B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Встречи с руководителями местных отделений политических партий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Default="001D0003" w:rsidP="00212B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003" w:rsidRPr="001D0003" w:rsidRDefault="001D0003" w:rsidP="001D00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В.В. Николаев</w:t>
            </w:r>
          </w:p>
        </w:tc>
      </w:tr>
    </w:tbl>
    <w:p w:rsidR="00477B4E" w:rsidRDefault="00477B4E" w:rsidP="00477B4E">
      <w:pPr>
        <w:ind w:left="720"/>
        <w:rPr>
          <w:b/>
          <w:sz w:val="28"/>
          <w:szCs w:val="28"/>
        </w:rPr>
      </w:pPr>
    </w:p>
    <w:p w:rsidR="00477B4E" w:rsidRPr="00F739DF" w:rsidRDefault="00477B4E" w:rsidP="00477B4E">
      <w:pPr>
        <w:pStyle w:val="3"/>
        <w:spacing w:before="0" w:line="240" w:lineRule="auto"/>
        <w:jc w:val="center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</w:rPr>
      </w:pP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  <w:lastRenderedPageBreak/>
        <w:t>IX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. Другие мероприятия, пров</w:t>
      </w:r>
      <w:r w:rsidR="00A53803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о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д</w:t>
      </w:r>
      <w:r w:rsidR="00A53803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имые</w:t>
      </w:r>
      <w:r w:rsidRPr="00F739DF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территориальной избирательной комиссией.</w:t>
      </w:r>
    </w:p>
    <w:tbl>
      <w:tblPr>
        <w:tblW w:w="9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4186"/>
        <w:gridCol w:w="1951"/>
        <w:gridCol w:w="2517"/>
      </w:tblGrid>
      <w:tr w:rsidR="00477B4E" w:rsidRPr="00477B4E" w:rsidTr="00477B4E">
        <w:trPr>
          <w:trHeight w:val="93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 w:rsidP="00477B4E">
            <w:pPr>
              <w:keepNext/>
              <w:keepLines/>
              <w:spacing w:after="0" w:line="240" w:lineRule="auto"/>
              <w:jc w:val="center"/>
              <w:outlineLvl w:val="7"/>
              <w:rPr>
                <w:rFonts w:ascii="Times New Roman" w:eastAsiaTheme="majorEastAsia" w:hAnsi="Times New Roman" w:cs="Times New Roman"/>
                <w:color w:val="404040" w:themeColor="text1" w:themeTint="BF"/>
                <w:sz w:val="28"/>
                <w:szCs w:val="28"/>
              </w:rPr>
            </w:pPr>
            <w:r w:rsidRPr="00477B4E">
              <w:rPr>
                <w:rFonts w:ascii="Times New Roman" w:eastAsiaTheme="majorEastAsia" w:hAnsi="Times New Roman" w:cs="Times New Roman"/>
                <w:sz w:val="28"/>
                <w:szCs w:val="28"/>
                <w:lang w:eastAsia="ru-RU"/>
              </w:rPr>
              <w:t>Перечень обсуждаемых вопросов, проводимых мероприятий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0717AD" w:rsidRPr="00477B4E" w:rsidTr="00477B4E">
        <w:trPr>
          <w:trHeight w:val="93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477B4E" w:rsidRDefault="00107C09" w:rsidP="00477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1D0003" w:rsidRDefault="000717AD" w:rsidP="001D0003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Инвентаризация материалов, методической и специальной литературы, поступивших в комиссию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1D0003" w:rsidRDefault="000717AD" w:rsidP="001D0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январь-</w:t>
            </w:r>
          </w:p>
          <w:p w:rsidR="000717AD" w:rsidRPr="001D0003" w:rsidRDefault="000717AD" w:rsidP="001D0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00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Default="000717AD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0717AD" w:rsidRPr="00C37BE3" w:rsidRDefault="000717AD" w:rsidP="00D1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  <w:tr w:rsidR="00477B4E" w:rsidRPr="00477B4E" w:rsidTr="00477B4E">
        <w:trPr>
          <w:trHeight w:val="1539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107C09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477B4E">
            <w:pPr>
              <w:pStyle w:val="a4"/>
              <w:rPr>
                <w:szCs w:val="28"/>
              </w:rPr>
            </w:pPr>
            <w:r w:rsidRPr="00477B4E">
              <w:rPr>
                <w:szCs w:val="28"/>
              </w:rPr>
              <w:t>Принять участие в планерных совещаниях проводимых администрацией района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>
            <w:pPr>
              <w:pStyle w:val="a4"/>
              <w:jc w:val="center"/>
              <w:rPr>
                <w:szCs w:val="28"/>
              </w:rPr>
            </w:pPr>
            <w:r w:rsidRPr="00477B4E">
              <w:rPr>
                <w:szCs w:val="28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0717AD" w:rsidP="00A53803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</w:p>
        </w:tc>
      </w:tr>
      <w:tr w:rsidR="00477B4E" w:rsidRPr="00477B4E" w:rsidTr="00477B4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107C09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>
            <w:pPr>
              <w:pStyle w:val="a4"/>
              <w:rPr>
                <w:szCs w:val="28"/>
              </w:rPr>
            </w:pPr>
            <w:r w:rsidRPr="00477B4E">
              <w:rPr>
                <w:szCs w:val="28"/>
              </w:rPr>
              <w:t>Принять участие в мероприятиях проводимых администрацией района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>
            <w:pPr>
              <w:pStyle w:val="a4"/>
              <w:jc w:val="center"/>
              <w:rPr>
                <w:szCs w:val="28"/>
              </w:rPr>
            </w:pPr>
            <w:r w:rsidRPr="00477B4E">
              <w:rPr>
                <w:szCs w:val="28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0717AD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  <w:r w:rsidRPr="00477B4E">
              <w:rPr>
                <w:szCs w:val="28"/>
              </w:rPr>
              <w:t xml:space="preserve"> </w:t>
            </w:r>
          </w:p>
        </w:tc>
      </w:tr>
      <w:tr w:rsidR="00477B4E" w:rsidRPr="00477B4E" w:rsidTr="00477B4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107C09" w:rsidRDefault="00107C09" w:rsidP="00477B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Изучение Интернет сайтов ИКРО, ТИК РО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477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B4E" w:rsidRPr="00477B4E" w:rsidRDefault="000717AD" w:rsidP="00A53803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  <w:r w:rsidRPr="00477B4E">
              <w:rPr>
                <w:szCs w:val="28"/>
              </w:rPr>
              <w:t xml:space="preserve"> </w:t>
            </w:r>
            <w:r w:rsidR="00477B4E" w:rsidRPr="00477B4E">
              <w:rPr>
                <w:szCs w:val="28"/>
              </w:rPr>
              <w:t>инспектор ТИК</w:t>
            </w:r>
          </w:p>
        </w:tc>
      </w:tr>
      <w:tr w:rsidR="00477B4E" w:rsidRPr="00477B4E" w:rsidTr="00477B4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FE24B6" w:rsidRDefault="00107C09" w:rsidP="00477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477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Взаимодействие с  территориальными избирательными комиссиями Ростовской области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477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0717AD" w:rsidP="00A53803">
            <w:pPr>
              <w:pStyle w:val="a4"/>
              <w:jc w:val="center"/>
              <w:rPr>
                <w:szCs w:val="28"/>
              </w:rPr>
            </w:pPr>
            <w:r w:rsidRPr="001D0003">
              <w:rPr>
                <w:szCs w:val="28"/>
              </w:rPr>
              <w:t>В.В. Николаев</w:t>
            </w:r>
            <w:r w:rsidRPr="00477B4E">
              <w:rPr>
                <w:szCs w:val="28"/>
              </w:rPr>
              <w:t xml:space="preserve"> </w:t>
            </w:r>
            <w:r w:rsidR="00477B4E" w:rsidRPr="00477B4E">
              <w:rPr>
                <w:szCs w:val="28"/>
              </w:rPr>
              <w:t>инспектор ТИК</w:t>
            </w:r>
          </w:p>
        </w:tc>
      </w:tr>
      <w:tr w:rsidR="00477B4E" w:rsidRPr="00477B4E" w:rsidTr="00477B4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FE24B6" w:rsidRDefault="00107C09" w:rsidP="00477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477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избирательную комиссию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477B4E" w:rsidP="00477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E" w:rsidRPr="00477B4E" w:rsidRDefault="000717AD">
            <w:pPr>
              <w:pStyle w:val="a4"/>
              <w:jc w:val="center"/>
              <w:rPr>
                <w:szCs w:val="28"/>
              </w:rPr>
            </w:pPr>
            <w:r w:rsidRPr="000717AD">
              <w:rPr>
                <w:szCs w:val="28"/>
              </w:rPr>
              <w:t xml:space="preserve">В.В. Николаев </w:t>
            </w:r>
          </w:p>
        </w:tc>
      </w:tr>
      <w:tr w:rsidR="000717AD" w:rsidRPr="00477B4E" w:rsidTr="00477B4E">
        <w:trPr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FE24B6" w:rsidRDefault="00107C09" w:rsidP="00477B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477B4E" w:rsidRDefault="000717AD" w:rsidP="00477B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7B4E">
              <w:rPr>
                <w:rFonts w:ascii="Times New Roman" w:hAnsi="Times New Roman" w:cs="Times New Roman"/>
                <w:sz w:val="28"/>
                <w:szCs w:val="28"/>
              </w:rPr>
              <w:t xml:space="preserve">Экспертиза и подготовка к сдаче в архив документов предыдущих выборов постоянного срока хранения. Выделение  к уничтожению документов предыдущих выборов сроки </w:t>
            </w:r>
            <w:proofErr w:type="gramStart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>хранения</w:t>
            </w:r>
            <w:proofErr w:type="gramEnd"/>
            <w:r w:rsidRPr="00477B4E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истекли.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Pr="00477B4E" w:rsidRDefault="000717AD" w:rsidP="00477B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24B6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AD" w:rsidRDefault="000717AD" w:rsidP="00D16D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3D8F">
              <w:rPr>
                <w:rFonts w:ascii="Times New Roman" w:hAnsi="Times New Roman" w:cs="Times New Roman"/>
                <w:sz w:val="28"/>
                <w:szCs w:val="28"/>
              </w:rPr>
              <w:t xml:space="preserve">Л.Н. </w:t>
            </w:r>
            <w:proofErr w:type="spellStart"/>
            <w:r w:rsidRPr="00383D8F">
              <w:rPr>
                <w:rFonts w:ascii="Times New Roman" w:hAnsi="Times New Roman" w:cs="Times New Roman"/>
                <w:sz w:val="28"/>
                <w:szCs w:val="28"/>
              </w:rPr>
              <w:t>Стригуненко</w:t>
            </w:r>
            <w:proofErr w:type="spellEnd"/>
          </w:p>
          <w:p w:rsidR="000717AD" w:rsidRPr="00C37BE3" w:rsidRDefault="000717AD" w:rsidP="00D1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B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 ТИК</w:t>
            </w:r>
          </w:p>
        </w:tc>
      </w:tr>
    </w:tbl>
    <w:p w:rsidR="00B430A3" w:rsidRDefault="00B430A3" w:rsidP="00FD0AEF">
      <w:pPr>
        <w:rPr>
          <w:rFonts w:ascii="Times New Roman" w:hAnsi="Times New Roman" w:cs="Times New Roman"/>
          <w:sz w:val="28"/>
          <w:szCs w:val="28"/>
        </w:rPr>
      </w:pPr>
    </w:p>
    <w:p w:rsidR="00B430A3" w:rsidRDefault="00B430A3" w:rsidP="00FD0AEF">
      <w:pPr>
        <w:rPr>
          <w:rFonts w:ascii="Times New Roman" w:hAnsi="Times New Roman" w:cs="Times New Roman"/>
          <w:sz w:val="28"/>
          <w:szCs w:val="28"/>
        </w:rPr>
      </w:pPr>
    </w:p>
    <w:p w:rsidR="00B430A3" w:rsidRPr="00FD0AEF" w:rsidRDefault="00B430A3" w:rsidP="00B430A3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B430A3" w:rsidRDefault="00B430A3" w:rsidP="00FD0AEF">
      <w:pPr>
        <w:rPr>
          <w:rFonts w:ascii="Times New Roman" w:hAnsi="Times New Roman" w:cs="Times New Roman"/>
          <w:sz w:val="28"/>
          <w:szCs w:val="28"/>
        </w:rPr>
      </w:pPr>
    </w:p>
    <w:sectPr w:rsidR="00B430A3" w:rsidSect="00FC481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22"/>
    <w:rsid w:val="0004168C"/>
    <w:rsid w:val="0005685F"/>
    <w:rsid w:val="000717AD"/>
    <w:rsid w:val="00094E25"/>
    <w:rsid w:val="000B44F5"/>
    <w:rsid w:val="00107C09"/>
    <w:rsid w:val="001D0003"/>
    <w:rsid w:val="00212BDD"/>
    <w:rsid w:val="00226551"/>
    <w:rsid w:val="002B1522"/>
    <w:rsid w:val="003352A7"/>
    <w:rsid w:val="00343719"/>
    <w:rsid w:val="0036763F"/>
    <w:rsid w:val="0042597D"/>
    <w:rsid w:val="00437E16"/>
    <w:rsid w:val="00467DE6"/>
    <w:rsid w:val="00477B4E"/>
    <w:rsid w:val="00491329"/>
    <w:rsid w:val="004E59F4"/>
    <w:rsid w:val="00580AEF"/>
    <w:rsid w:val="00594344"/>
    <w:rsid w:val="005F3877"/>
    <w:rsid w:val="00643848"/>
    <w:rsid w:val="006549A8"/>
    <w:rsid w:val="0066330B"/>
    <w:rsid w:val="006F163B"/>
    <w:rsid w:val="00776CAC"/>
    <w:rsid w:val="007A1D80"/>
    <w:rsid w:val="007D1EDA"/>
    <w:rsid w:val="00891656"/>
    <w:rsid w:val="009A6B6F"/>
    <w:rsid w:val="009C5968"/>
    <w:rsid w:val="009E77F8"/>
    <w:rsid w:val="00A53803"/>
    <w:rsid w:val="00A91946"/>
    <w:rsid w:val="00B04080"/>
    <w:rsid w:val="00B369F3"/>
    <w:rsid w:val="00B430A3"/>
    <w:rsid w:val="00BC6790"/>
    <w:rsid w:val="00BD7629"/>
    <w:rsid w:val="00C36551"/>
    <w:rsid w:val="00C37BE3"/>
    <w:rsid w:val="00C450C0"/>
    <w:rsid w:val="00CB1F78"/>
    <w:rsid w:val="00CC4FD0"/>
    <w:rsid w:val="00CC71DB"/>
    <w:rsid w:val="00D10CC5"/>
    <w:rsid w:val="00D16DD4"/>
    <w:rsid w:val="00D927BA"/>
    <w:rsid w:val="00DD3B52"/>
    <w:rsid w:val="00DF0C3D"/>
    <w:rsid w:val="00DF18F7"/>
    <w:rsid w:val="00E2413D"/>
    <w:rsid w:val="00E84901"/>
    <w:rsid w:val="00E8660F"/>
    <w:rsid w:val="00F15328"/>
    <w:rsid w:val="00F43F48"/>
    <w:rsid w:val="00F7669C"/>
    <w:rsid w:val="00FC481E"/>
    <w:rsid w:val="00FD0AEF"/>
    <w:rsid w:val="00FE0D48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84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B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B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37BE3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rsid w:val="00C37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nhideWhenUsed/>
    <w:rsid w:val="00F43F4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43F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477B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F3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87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56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4E50C-F88A-4A7F-9C71-69842782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7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2014-05-06T12:56:00Z</cp:lastPrinted>
  <dcterms:created xsi:type="dcterms:W3CDTF">2014-02-20T12:54:00Z</dcterms:created>
  <dcterms:modified xsi:type="dcterms:W3CDTF">2014-11-27T08:27:00Z</dcterms:modified>
</cp:coreProperties>
</file>