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7C6" w:rsidRPr="00F45D7E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3E77192" wp14:editId="30FCA244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7C6" w:rsidRPr="00016921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BF47C6" w:rsidRPr="00016921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BF47C6" w:rsidRPr="00016921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BF47C6" w:rsidRPr="00016921" w:rsidRDefault="00BF47C6" w:rsidP="00BF47C6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BF47C6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097"/>
        <w:gridCol w:w="3151"/>
        <w:gridCol w:w="3039"/>
      </w:tblGrid>
      <w:tr w:rsidR="00BF47C6" w:rsidRPr="00580AEF" w:rsidTr="00F40706">
        <w:tc>
          <w:tcPr>
            <w:tcW w:w="3473" w:type="dxa"/>
          </w:tcPr>
          <w:p w:rsidR="00BF47C6" w:rsidRPr="00580AEF" w:rsidRDefault="00BF47C6" w:rsidP="00BF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августа 2015 года</w:t>
            </w:r>
          </w:p>
        </w:tc>
        <w:tc>
          <w:tcPr>
            <w:tcW w:w="3474" w:type="dxa"/>
          </w:tcPr>
          <w:p w:rsidR="00BF47C6" w:rsidRPr="00580AEF" w:rsidRDefault="00BF47C6" w:rsidP="00F40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BF47C6" w:rsidRPr="00650705" w:rsidRDefault="00BF47C6" w:rsidP="0065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80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65070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5</w:t>
            </w:r>
          </w:p>
        </w:tc>
      </w:tr>
      <w:tr w:rsidR="00BF47C6" w:rsidRPr="00580AEF" w:rsidTr="00F40706">
        <w:tc>
          <w:tcPr>
            <w:tcW w:w="3473" w:type="dxa"/>
          </w:tcPr>
          <w:p w:rsidR="00BF47C6" w:rsidRPr="00580AEF" w:rsidRDefault="00BF47C6" w:rsidP="00F40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BF47C6" w:rsidRPr="00580AEF" w:rsidRDefault="00BF47C6" w:rsidP="00F40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BF47C6" w:rsidRPr="00580AEF" w:rsidRDefault="00BF47C6" w:rsidP="00F40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BF47C6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C6" w:rsidRPr="00BC40DD" w:rsidRDefault="00BF47C6" w:rsidP="00BF47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BF47C6" w:rsidRPr="00BC40DD" w:rsidTr="00F40706">
        <w:trPr>
          <w:trHeight w:val="580"/>
          <w:jc w:val="center"/>
        </w:trPr>
        <w:tc>
          <w:tcPr>
            <w:tcW w:w="6871" w:type="dxa"/>
          </w:tcPr>
          <w:p w:rsidR="00BF47C6" w:rsidRDefault="00BF47C6" w:rsidP="00F40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изменении в составе участковой комиссии избирательного участка, участка референдума</w:t>
            </w:r>
          </w:p>
          <w:p w:rsidR="00BF47C6" w:rsidRPr="00BC40DD" w:rsidRDefault="00BF47C6" w:rsidP="00650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214</w:t>
            </w:r>
            <w:r w:rsidR="006507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6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Советского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Ростовской области</w:t>
            </w:r>
          </w:p>
        </w:tc>
      </w:tr>
    </w:tbl>
    <w:p w:rsidR="00BF47C6" w:rsidRPr="00BC40DD" w:rsidRDefault="00BF47C6" w:rsidP="00BF47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C6" w:rsidRPr="004C2EC3" w:rsidRDefault="00BF47C6" w:rsidP="006507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поданным заявлением членом участковой комиссии избирательного участка, участка референдума № 214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Ростовской области </w:t>
      </w:r>
      <w:r w:rsid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 А.А.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02-06/15</w:t>
      </w:r>
      <w:r w:rsid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) о выходе из состава участковой комиссии избирательного участка, участка референдума № 214</w:t>
      </w:r>
      <w:r w:rsidR="00650705" w:rsidRP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Ростовской области в связи с изменен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места жительства, выдвинутого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 участковой комиссии избирательного участка, участка референдума № 214</w:t>
      </w:r>
      <w:r w:rsid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661CA" w:rsidRP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естным отделением </w:t>
      </w:r>
      <w:r w:rsidR="00650705" w:rsidRP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r w:rsid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705" w:rsidRP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>«КПРФ»</w:t>
      </w:r>
      <w:r w:rsid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61CA" w:rsidRPr="009661C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Советском (с) районе</w:t>
      </w:r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руководствуясь </w:t>
      </w:r>
      <w:proofErr w:type="spellStart"/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а) п.6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47C6" w:rsidRPr="00BC40DD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C6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BF47C6" w:rsidRPr="00BC40DD" w:rsidRDefault="00BF47C6" w:rsidP="00BF4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F47C6" w:rsidRPr="00BC40DD" w:rsidRDefault="00BF47C6" w:rsidP="00BF47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C6" w:rsidRPr="004521B2" w:rsidRDefault="00BF47C6" w:rsidP="00BF47C6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Вывести из состава участковой комиссии избирательного участка, участка референдума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и освободить от обязанностей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 Александра Анатольевича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47C6" w:rsidRPr="004521B2" w:rsidRDefault="00BF47C6" w:rsidP="00BF47C6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65070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BF47C6" w:rsidRDefault="00BF47C6" w:rsidP="00BF47C6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игуненко</w:t>
      </w:r>
      <w:proofErr w:type="spell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47C6" w:rsidRPr="004521B2" w:rsidRDefault="00BF47C6" w:rsidP="00BF47C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7C6" w:rsidRDefault="00BF47C6" w:rsidP="00BF47C6"/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F47C6" w:rsidRPr="00BC40DD" w:rsidTr="00F40706">
        <w:trPr>
          <w:trHeight w:val="710"/>
        </w:trPr>
        <w:tc>
          <w:tcPr>
            <w:tcW w:w="5070" w:type="dxa"/>
          </w:tcPr>
          <w:p w:rsidR="00BF47C6" w:rsidRPr="00BC40DD" w:rsidRDefault="00BF47C6" w:rsidP="00F407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BF47C6" w:rsidRPr="00BC40DD" w:rsidRDefault="00BF47C6" w:rsidP="00F4070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BF47C6" w:rsidRPr="00BC40DD" w:rsidTr="00F40706">
        <w:tc>
          <w:tcPr>
            <w:tcW w:w="5070" w:type="dxa"/>
          </w:tcPr>
          <w:p w:rsidR="00BF47C6" w:rsidRPr="00BC40DD" w:rsidRDefault="00BF47C6" w:rsidP="00F4070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BF47C6" w:rsidRPr="00BC40DD" w:rsidRDefault="00BF47C6" w:rsidP="00F4070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BF47C6" w:rsidRDefault="00BF47C6" w:rsidP="00BF47C6"/>
    <w:p w:rsidR="00BF47C6" w:rsidRDefault="00BF47C6" w:rsidP="00BF47C6"/>
    <w:p w:rsidR="00BA4204" w:rsidRDefault="00BA4204"/>
    <w:sectPr w:rsidR="00BA4204" w:rsidSect="00EA101B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9E8"/>
    <w:rsid w:val="00650705"/>
    <w:rsid w:val="006609E8"/>
    <w:rsid w:val="009661CA"/>
    <w:rsid w:val="00BA4204"/>
    <w:rsid w:val="00BF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7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7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7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7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2015-08-12T11:52:00Z</dcterms:created>
  <dcterms:modified xsi:type="dcterms:W3CDTF">2015-08-12T12:16:00Z</dcterms:modified>
</cp:coreProperties>
</file>