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714" w:rsidRPr="00BC40DD" w:rsidRDefault="00680714" w:rsidP="006807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BC40DD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532272C4" wp14:editId="6B999C4C">
            <wp:extent cx="504825" cy="5429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714" w:rsidRPr="007E4D3A" w:rsidRDefault="00680714" w:rsidP="006807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7E4D3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  <w:r w:rsidRPr="007E4D3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br/>
        <w:t>СОВЕТСКОГО  РАЙОНА  РОСТОВСКОЙ ОБЛАСТИ</w:t>
      </w:r>
    </w:p>
    <w:p w:rsidR="00680714" w:rsidRPr="00257230" w:rsidRDefault="00680714" w:rsidP="00680714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680714" w:rsidRPr="00257230" w:rsidRDefault="00680714" w:rsidP="006807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0"/>
          <w:szCs w:val="30"/>
          <w:lang w:eastAsia="ru-RU"/>
        </w:rPr>
      </w:pPr>
      <w:r w:rsidRPr="00257230">
        <w:rPr>
          <w:rFonts w:ascii="Times New Roman" w:eastAsia="Times New Roman" w:hAnsi="Times New Roman" w:cs="Times New Roman"/>
          <w:b/>
          <w:spacing w:val="60"/>
          <w:sz w:val="30"/>
          <w:szCs w:val="30"/>
          <w:lang w:eastAsia="ru-RU"/>
        </w:rPr>
        <w:t>ПОСТАНОВЛЕНИЕ</w:t>
      </w:r>
    </w:p>
    <w:p w:rsidR="00680714" w:rsidRPr="00BC40DD" w:rsidRDefault="00680714" w:rsidP="006807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0"/>
          <w:szCs w:val="30"/>
          <w:lang w:eastAsia="ru-RU"/>
        </w:rPr>
      </w:pPr>
    </w:p>
    <w:p w:rsidR="00680714" w:rsidRPr="00BC40DD" w:rsidRDefault="00680714" w:rsidP="00680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80714" w:rsidRPr="00BC40DD" w:rsidTr="009468E7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680714" w:rsidRPr="00BC40DD" w:rsidRDefault="00680714" w:rsidP="00680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 апреля</w:t>
            </w: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2014года</w:t>
            </w:r>
          </w:p>
        </w:tc>
        <w:tc>
          <w:tcPr>
            <w:tcW w:w="3107" w:type="dxa"/>
          </w:tcPr>
          <w:p w:rsidR="00680714" w:rsidRPr="00BC40DD" w:rsidRDefault="00680714" w:rsidP="009468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680714" w:rsidRPr="00BC40DD" w:rsidRDefault="00680714" w:rsidP="009468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Советская</w:t>
            </w:r>
          </w:p>
        </w:tc>
        <w:tc>
          <w:tcPr>
            <w:tcW w:w="3107" w:type="dxa"/>
          </w:tcPr>
          <w:p w:rsidR="00680714" w:rsidRPr="00BC40DD" w:rsidRDefault="00680714" w:rsidP="00680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47-2</w:t>
            </w:r>
          </w:p>
        </w:tc>
      </w:tr>
    </w:tbl>
    <w:p w:rsidR="00680714" w:rsidRPr="00BC40DD" w:rsidRDefault="00680714" w:rsidP="006807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BC40DD" w:rsidRDefault="00680714" w:rsidP="006807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8773"/>
      </w:tblGrid>
      <w:tr w:rsidR="00680714" w:rsidRPr="00BC40DD" w:rsidTr="009468E7">
        <w:trPr>
          <w:trHeight w:val="580"/>
        </w:trPr>
        <w:tc>
          <w:tcPr>
            <w:tcW w:w="8773" w:type="dxa"/>
          </w:tcPr>
          <w:p w:rsidR="00680714" w:rsidRPr="00BC40DD" w:rsidRDefault="00680714" w:rsidP="009468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8071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проведении первого этапа областной олимпиады среди учащихся общеобразовательных учреждений Советского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района</w:t>
            </w:r>
            <w:r w:rsidRPr="0068071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Ростовской области по </w:t>
            </w:r>
            <w:proofErr w:type="spellStart"/>
            <w:r w:rsidRPr="0068071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граждановедческим</w:t>
            </w:r>
            <w:proofErr w:type="spellEnd"/>
            <w:r w:rsidRPr="0068071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дисциплинам и избирательному праву в 2014 году</w:t>
            </w:r>
          </w:p>
        </w:tc>
      </w:tr>
    </w:tbl>
    <w:p w:rsidR="00680714" w:rsidRDefault="00680714" w:rsidP="006807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680714" w:rsidRDefault="00680714" w:rsidP="006807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постановлением </w:t>
      </w:r>
      <w:r w:rsidRPr="00680714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Избирательной комиссии Ростовской области от 13.02.2014 № 59-6 «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680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проведении областной олимпиады среди учащихся общеобразовательных учреждений по </w:t>
      </w:r>
      <w:proofErr w:type="spellStart"/>
      <w:r w:rsidRPr="00680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граждановедческим</w:t>
      </w:r>
      <w:proofErr w:type="spellEnd"/>
      <w:r w:rsidRPr="00680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дисциплинам и избирательному праву в 2014 году</w:t>
      </w:r>
      <w:r w:rsidRPr="00680714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», в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целях правового просвещения учащихся общеобразовательных учреждений в области избирательного права и избирательного процесса, формирования у них активной гражданской позиции, социальной компетентности, а также совершенствования их познавательной, творческой, коммуникативной деятельности, воспитания у</w:t>
      </w:r>
      <w:proofErr w:type="gramEnd"/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школьников чувства гражданской ответственности, патриотизма,</w:t>
      </w:r>
    </w:p>
    <w:p w:rsidR="00680714" w:rsidRPr="00680714" w:rsidRDefault="00680714" w:rsidP="0068071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680714" w:rsidRPr="00680714" w:rsidRDefault="00680714" w:rsidP="00680714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ПОСТАНОВЛЯЕТ:</w:t>
      </w:r>
    </w:p>
    <w:p w:rsidR="00680714" w:rsidRPr="00680714" w:rsidRDefault="00680714" w:rsidP="00680714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680714" w:rsidRDefault="00680714" w:rsidP="00680714">
      <w:pPr>
        <w:tabs>
          <w:tab w:val="left" w:pos="360"/>
          <w:tab w:val="left" w:pos="141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68071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1. Организовать проведение 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x-none"/>
        </w:rPr>
        <w:t>заочного</w:t>
      </w:r>
      <w:r w:rsidRPr="0068071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этапа областной олимпиады среди учащихся образовательных учреждений </w:t>
      </w: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>Советского</w:t>
      </w:r>
      <w:r w:rsidRPr="0068071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района Ростовской области по </w:t>
      </w:r>
      <w:proofErr w:type="spellStart"/>
      <w:r w:rsidRPr="0068071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граждановедческим</w:t>
      </w:r>
      <w:proofErr w:type="spellEnd"/>
      <w:r w:rsidRPr="0068071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дисциплинам и избирательному праву в 201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x-none"/>
        </w:rPr>
        <w:t>4</w:t>
      </w:r>
      <w:r w:rsidRPr="0068071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г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x-none"/>
        </w:rPr>
        <w:t>оду</w:t>
      </w:r>
      <w:r w:rsidRPr="0068071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.</w:t>
      </w:r>
    </w:p>
    <w:p w:rsidR="00680714" w:rsidRPr="00680714" w:rsidRDefault="00680714" w:rsidP="00680714">
      <w:pPr>
        <w:tabs>
          <w:tab w:val="left" w:pos="360"/>
          <w:tab w:val="left" w:pos="141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68071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2. Утвердить Положение 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x-none"/>
        </w:rPr>
        <w:t>заочного</w:t>
      </w:r>
      <w:r w:rsidRPr="0068071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этапа областной олимпиады среди учащихся образовательных учреждений </w:t>
      </w: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>Советского</w:t>
      </w:r>
      <w:r w:rsidRPr="0068071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района Ростовской области по </w:t>
      </w:r>
      <w:proofErr w:type="spellStart"/>
      <w:r w:rsidRPr="0068071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граждановедческим</w:t>
      </w:r>
      <w:proofErr w:type="spellEnd"/>
      <w:r w:rsidRPr="0068071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дисциплинам и избирательному праву в 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x-none"/>
        </w:rPr>
        <w:br/>
      </w:r>
      <w:r w:rsidRPr="0068071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201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x-none"/>
        </w:rPr>
        <w:t>4</w:t>
      </w:r>
      <w:r w:rsidRPr="0068071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г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x-none"/>
        </w:rPr>
        <w:t>оду</w:t>
      </w:r>
      <w:r w:rsidRPr="0068071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(приложение 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№ </w:t>
      </w:r>
      <w:r w:rsidRPr="0068071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1).</w:t>
      </w:r>
    </w:p>
    <w:p w:rsidR="00680714" w:rsidRPr="00680714" w:rsidRDefault="00680714" w:rsidP="006807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направить Положение о проведении заочного этапа областной олимпиады по </w:t>
      </w:r>
      <w:proofErr w:type="spellStart"/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граждановедческим</w:t>
      </w:r>
      <w:proofErr w:type="spellEnd"/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дисциплинам и избирательному праву в 2014 году в районный отдел образования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района, общеобразовательные учреждения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Советского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района.</w:t>
      </w:r>
    </w:p>
    <w:p w:rsidR="00680714" w:rsidRPr="00680714" w:rsidRDefault="00680714" w:rsidP="006807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6807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Утвердить состав Конкурсной комиссии 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заочного этапа областной олимпиады среди учащихся образовательных учреждений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по </w:t>
      </w:r>
      <w:proofErr w:type="spellStart"/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граждановедческим</w:t>
      </w:r>
      <w:proofErr w:type="spellEnd"/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дисциплинам и избирательному праву в 2014 году (приложение № 2).</w:t>
      </w:r>
    </w:p>
    <w:p w:rsidR="00680714" w:rsidRPr="00680714" w:rsidRDefault="00680714" w:rsidP="006807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Рекомендовать образовательным учреждениям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области:</w:t>
      </w:r>
    </w:p>
    <w:p w:rsidR="00680714" w:rsidRPr="00680714" w:rsidRDefault="00680714" w:rsidP="00680714">
      <w:pPr>
        <w:numPr>
          <w:ilvl w:val="0"/>
          <w:numId w:val="1"/>
        </w:numPr>
        <w:tabs>
          <w:tab w:val="num" w:pos="0"/>
          <w:tab w:val="left" w:pos="36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принять участие в организации и проведении заочного этапа областной олимпиады по </w:t>
      </w:r>
      <w:proofErr w:type="spellStart"/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граждановедческим</w:t>
      </w:r>
      <w:proofErr w:type="spellEnd"/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дисциплинам и избирательному праву в 2014 году согласно Положению;</w:t>
      </w:r>
    </w:p>
    <w:p w:rsidR="00680714" w:rsidRPr="00680714" w:rsidRDefault="00680714" w:rsidP="00680714">
      <w:pPr>
        <w:numPr>
          <w:ilvl w:val="0"/>
          <w:numId w:val="1"/>
        </w:numPr>
        <w:tabs>
          <w:tab w:val="num" w:pos="0"/>
          <w:tab w:val="left" w:pos="36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срок до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апреля 2014 года направить работы участников, оформленные в соответствии с Положением заочного</w:t>
      </w:r>
      <w:r w:rsidRPr="006807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этапа областной олимпиады среди учащихся общеобразовательных учреждений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Советского</w:t>
      </w:r>
      <w:r w:rsidRPr="006807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6807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</w:t>
      </w:r>
      <w:proofErr w:type="spellStart"/>
      <w:r w:rsidRPr="006807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граждановедческим</w:t>
      </w:r>
      <w:proofErr w:type="spellEnd"/>
      <w:r w:rsidRPr="006807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дисциплинам и избирательному праву в 2014 году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области.</w:t>
      </w:r>
      <w:proofErr w:type="gramEnd"/>
    </w:p>
    <w:p w:rsidR="00680714" w:rsidRPr="00680714" w:rsidRDefault="00257230" w:rsidP="00680714">
      <w:pPr>
        <w:tabs>
          <w:tab w:val="left" w:pos="360"/>
          <w:tab w:val="left" w:pos="141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>6</w:t>
      </w:r>
      <w:r w:rsidR="00680714" w:rsidRPr="0068071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. Территориальной избирательной </w:t>
      </w:r>
      <w:r w:rsidR="0068071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комиссии </w:t>
      </w:r>
      <w:r w:rsidR="00680714">
        <w:rPr>
          <w:rFonts w:ascii="Times New Roman" w:eastAsia="Times New Roman" w:hAnsi="Times New Roman" w:cs="Times New Roman"/>
          <w:sz w:val="28"/>
          <w:szCs w:val="28"/>
          <w:lang w:eastAsia="x-none"/>
        </w:rPr>
        <w:t>Советского</w:t>
      </w:r>
      <w:r w:rsidR="00680714" w:rsidRPr="0068071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района </w:t>
      </w:r>
      <w:r w:rsidR="00680714" w:rsidRPr="00680714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Ростовской области </w:t>
      </w:r>
      <w:r w:rsidR="00680714" w:rsidRPr="0068071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работы победителей </w:t>
      </w:r>
      <w:r w:rsidR="00680714" w:rsidRPr="00680714">
        <w:rPr>
          <w:rFonts w:ascii="Times New Roman" w:eastAsia="Times New Roman" w:hAnsi="Times New Roman" w:cs="Times New Roman"/>
          <w:sz w:val="28"/>
          <w:szCs w:val="28"/>
          <w:lang w:eastAsia="x-none"/>
        </w:rPr>
        <w:t>заочного</w:t>
      </w:r>
      <w:r w:rsidR="00680714" w:rsidRPr="0068071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этапа </w:t>
      </w:r>
      <w:r w:rsidR="00680714" w:rsidRPr="00680714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>областной олимпиады</w:t>
      </w:r>
      <w:r w:rsidR="00680714" w:rsidRPr="0068071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по </w:t>
      </w:r>
      <w:proofErr w:type="spellStart"/>
      <w:r w:rsidR="00680714" w:rsidRPr="0068071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граждановедческим</w:t>
      </w:r>
      <w:proofErr w:type="spellEnd"/>
      <w:r w:rsidR="00680714" w:rsidRPr="0068071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дисциплинам и избирательному праву в 201</w:t>
      </w:r>
      <w:r w:rsidR="00680714" w:rsidRPr="00680714">
        <w:rPr>
          <w:rFonts w:ascii="Times New Roman" w:eastAsia="Times New Roman" w:hAnsi="Times New Roman" w:cs="Times New Roman"/>
          <w:sz w:val="28"/>
          <w:szCs w:val="28"/>
          <w:lang w:eastAsia="x-none"/>
        </w:rPr>
        <w:t>4</w:t>
      </w:r>
      <w:r w:rsidR="00680714" w:rsidRPr="0068071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г</w:t>
      </w:r>
      <w:r w:rsidR="00680714" w:rsidRPr="00680714">
        <w:rPr>
          <w:rFonts w:ascii="Times New Roman" w:eastAsia="Times New Roman" w:hAnsi="Times New Roman" w:cs="Times New Roman"/>
          <w:sz w:val="28"/>
          <w:szCs w:val="28"/>
          <w:lang w:eastAsia="x-none"/>
        </w:rPr>
        <w:t>оду</w:t>
      </w:r>
      <w:r w:rsidR="00680714" w:rsidRPr="0068071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направить до </w:t>
      </w:r>
      <w:r w:rsidR="00680714" w:rsidRPr="00680714">
        <w:rPr>
          <w:rFonts w:ascii="Times New Roman" w:eastAsia="Times New Roman" w:hAnsi="Times New Roman" w:cs="Times New Roman"/>
          <w:sz w:val="28"/>
          <w:szCs w:val="28"/>
          <w:lang w:eastAsia="x-none"/>
        </w:rPr>
        <w:t>20</w:t>
      </w:r>
      <w:r w:rsidR="00680714" w:rsidRPr="0068071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апреля 201</w:t>
      </w:r>
      <w:r w:rsidR="00680714" w:rsidRPr="00680714">
        <w:rPr>
          <w:rFonts w:ascii="Times New Roman" w:eastAsia="Times New Roman" w:hAnsi="Times New Roman" w:cs="Times New Roman"/>
          <w:sz w:val="28"/>
          <w:szCs w:val="28"/>
          <w:lang w:eastAsia="x-none"/>
        </w:rPr>
        <w:t>4</w:t>
      </w:r>
      <w:r w:rsidR="00680714" w:rsidRPr="0068071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года в Избирательную комиссию Ростовской области.</w:t>
      </w:r>
    </w:p>
    <w:p w:rsidR="00680714" w:rsidRPr="00680714" w:rsidRDefault="00257230" w:rsidP="006807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680714"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680714"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680714"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данного постановления возложить на секретаря Территориальной избирательной комиссии </w:t>
      </w:r>
      <w:r w:rsid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="00680714"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</w:t>
      </w:r>
      <w:r w:rsid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>В.В. Николаева</w:t>
      </w:r>
      <w:r w:rsidR="00680714"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0714" w:rsidRPr="00680714" w:rsidRDefault="00680714" w:rsidP="00680714">
      <w:pPr>
        <w:spacing w:after="0" w:line="240" w:lineRule="auto"/>
        <w:ind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680714" w:rsidRDefault="00680714" w:rsidP="00680714">
      <w:pPr>
        <w:spacing w:after="0" w:line="360" w:lineRule="auto"/>
        <w:ind w:left="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Председатель комиссии 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В.В. Николаев</w:t>
      </w:r>
    </w:p>
    <w:p w:rsidR="00680714" w:rsidRPr="00680714" w:rsidRDefault="00680714" w:rsidP="00680714">
      <w:pPr>
        <w:spacing w:after="0" w:line="360" w:lineRule="auto"/>
        <w:ind w:left="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680714" w:rsidRDefault="00680714" w:rsidP="00680714">
      <w:pPr>
        <w:spacing w:after="0" w:line="360" w:lineRule="auto"/>
        <w:ind w:left="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680714" w:rsidRDefault="00680714" w:rsidP="00680714">
      <w:pPr>
        <w:spacing w:after="0" w:line="360" w:lineRule="auto"/>
        <w:ind w:left="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игуненко</w:t>
      </w:r>
      <w:proofErr w:type="spellEnd"/>
    </w:p>
    <w:p w:rsidR="00680714" w:rsidRPr="00680714" w:rsidRDefault="00680714" w:rsidP="00680714">
      <w:pPr>
        <w:tabs>
          <w:tab w:val="num" w:pos="737"/>
        </w:tabs>
        <w:spacing w:after="0" w:line="240" w:lineRule="auto"/>
        <w:ind w:left="67" w:hanging="20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80714" w:rsidRPr="00680714" w:rsidRDefault="00680714" w:rsidP="00680714">
      <w:pPr>
        <w:spacing w:after="0" w:line="240" w:lineRule="auto"/>
        <w:ind w:left="1287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680714" w:rsidRDefault="00680714" w:rsidP="00680714">
      <w:pPr>
        <w:spacing w:after="0" w:line="240" w:lineRule="auto"/>
        <w:ind w:left="1287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680714" w:rsidRDefault="00680714" w:rsidP="006807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680714" w:rsidRDefault="00680714" w:rsidP="006807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680714" w:rsidRDefault="00680714" w:rsidP="006807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680714" w:rsidRDefault="00680714" w:rsidP="006807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680714" w:rsidRDefault="00680714" w:rsidP="006807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680714" w:rsidRDefault="00680714" w:rsidP="006807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680714" w:rsidRDefault="00680714" w:rsidP="006807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680714" w:rsidRDefault="00680714" w:rsidP="006807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680714" w:rsidRDefault="00680714" w:rsidP="006807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680714" w:rsidRDefault="00680714" w:rsidP="006807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680714" w:rsidRDefault="00680714" w:rsidP="006807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680714" w:rsidRDefault="00680714" w:rsidP="006807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680714" w:rsidRDefault="00680714" w:rsidP="006807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680714" w:rsidRDefault="00680714" w:rsidP="006807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680714" w:rsidRDefault="00680714" w:rsidP="006807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680714" w:rsidRDefault="00680714" w:rsidP="006807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680714" w:rsidRDefault="00680714" w:rsidP="006807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680714" w:rsidRDefault="00680714" w:rsidP="006807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680714" w:rsidRDefault="00680714" w:rsidP="006807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680714" w:rsidRDefault="00680714" w:rsidP="006807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680714" w:rsidRDefault="00680714" w:rsidP="006807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680714" w:rsidRDefault="00680714" w:rsidP="006807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680714" w:rsidRDefault="00680714" w:rsidP="006807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680714" w:rsidRDefault="00680714" w:rsidP="006807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Default="00680714" w:rsidP="006807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Default="00680714" w:rsidP="006807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680714" w:rsidRDefault="00680714" w:rsidP="006807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680714" w:rsidRDefault="00680714" w:rsidP="006807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680714" w:rsidRDefault="00680714" w:rsidP="006807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680714" w:rsidRDefault="00680714" w:rsidP="006807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680714" w:rsidRDefault="00680714" w:rsidP="006807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Default="00680714" w:rsidP="00680714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0714" w:rsidRDefault="00680714" w:rsidP="00680714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0714" w:rsidRDefault="00680714" w:rsidP="00680714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0714" w:rsidRDefault="00680714" w:rsidP="00680714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0714" w:rsidRDefault="00680714" w:rsidP="00680714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0714" w:rsidRDefault="00680714" w:rsidP="00680714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0714" w:rsidRPr="00680714" w:rsidRDefault="00680714" w:rsidP="00680714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680714" w:rsidRPr="00680714" w:rsidRDefault="00680714" w:rsidP="00680714">
      <w:pPr>
        <w:spacing w:after="0" w:line="240" w:lineRule="auto"/>
        <w:ind w:left="396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  <w:proofErr w:type="gramStart"/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Территориальной</w:t>
      </w:r>
      <w:proofErr w:type="gramEnd"/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80714" w:rsidRPr="00680714" w:rsidRDefault="00680714" w:rsidP="00680714">
      <w:pPr>
        <w:spacing w:after="0" w:line="240" w:lineRule="auto"/>
        <w:ind w:left="396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избирательной комиссии </w:t>
      </w:r>
    </w:p>
    <w:p w:rsidR="00680714" w:rsidRPr="00680714" w:rsidRDefault="00680714" w:rsidP="00680714">
      <w:pPr>
        <w:spacing w:after="0" w:line="240" w:lineRule="auto"/>
        <w:ind w:left="396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</w:t>
      </w: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Ростовской области  </w:t>
      </w:r>
    </w:p>
    <w:p w:rsidR="00680714" w:rsidRPr="00680714" w:rsidRDefault="00680714" w:rsidP="00680714">
      <w:pPr>
        <w:spacing w:after="0" w:line="240" w:lineRule="auto"/>
        <w:ind w:left="396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0714" w:rsidRDefault="00680714" w:rsidP="00680714">
      <w:pPr>
        <w:spacing w:after="0" w:line="240" w:lineRule="auto"/>
        <w:ind w:left="396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>от 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.2014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147-2</w:t>
      </w:r>
    </w:p>
    <w:p w:rsidR="00680714" w:rsidRPr="00680714" w:rsidRDefault="00680714" w:rsidP="00680714">
      <w:pPr>
        <w:spacing w:after="0" w:line="240" w:lineRule="auto"/>
        <w:ind w:left="396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0714" w:rsidRPr="00680714" w:rsidRDefault="00680714" w:rsidP="00680714">
      <w:pPr>
        <w:spacing w:after="0" w:line="240" w:lineRule="auto"/>
        <w:ind w:left="567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0714" w:rsidRPr="00680714" w:rsidRDefault="00680714" w:rsidP="00680714">
      <w:pPr>
        <w:keepNext/>
        <w:widowControl w:val="0"/>
        <w:shd w:val="clear" w:color="auto" w:fill="FFFFFF"/>
        <w:suppressAutoHyphens/>
        <w:autoSpaceDE w:val="0"/>
        <w:spacing w:after="0" w:line="274" w:lineRule="exact"/>
        <w:ind w:right="53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</w:p>
    <w:p w:rsidR="00680714" w:rsidRPr="00680714" w:rsidRDefault="00680714" w:rsidP="00680714">
      <w:pPr>
        <w:keepNext/>
        <w:widowControl w:val="0"/>
        <w:shd w:val="clear" w:color="auto" w:fill="FFFFFF"/>
        <w:suppressAutoHyphens/>
        <w:autoSpaceDE w:val="0"/>
        <w:spacing w:after="0" w:line="274" w:lineRule="exact"/>
        <w:ind w:right="53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  <w:r w:rsidRPr="0068071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ПОЛОЖЕНИЕ</w:t>
      </w:r>
    </w:p>
    <w:p w:rsidR="00680714" w:rsidRPr="00680714" w:rsidRDefault="00680714" w:rsidP="006807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заочного этапа областной олимпиады среди учащихся образовательных учреждений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</w:t>
      </w:r>
      <w:r w:rsidRPr="006807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 Ростовской области по </w:t>
      </w:r>
      <w:proofErr w:type="spellStart"/>
      <w:r w:rsidRPr="006807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граждановедческим</w:t>
      </w:r>
      <w:proofErr w:type="spellEnd"/>
      <w:r w:rsidRPr="006807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дисциплинам и избирательному праву в 2014 году</w:t>
      </w:r>
    </w:p>
    <w:p w:rsidR="00680714" w:rsidRPr="00680714" w:rsidRDefault="00680714" w:rsidP="006807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0714" w:rsidRPr="00680714" w:rsidRDefault="00680714" w:rsidP="00680714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Общие положения</w:t>
      </w:r>
    </w:p>
    <w:p w:rsidR="00680714" w:rsidRPr="00680714" w:rsidRDefault="00680714" w:rsidP="00680714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spacing w:val="-12"/>
          <w:sz w:val="28"/>
          <w:szCs w:val="28"/>
          <w:lang w:eastAsia="ru-RU"/>
        </w:rPr>
        <w:t>1.1.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Территориальная и</w:t>
      </w:r>
      <w:r w:rsidRPr="00680714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збирательная комиссия </w:t>
      </w:r>
      <w:r w:rsidR="00353254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Советского</w:t>
      </w:r>
      <w:r w:rsidRPr="00680714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 района совместно с районным отделом образования</w:t>
      </w:r>
      <w:r w:rsidRPr="0068071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Администрации </w:t>
      </w:r>
      <w:r w:rsidR="0035325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Советского</w:t>
      </w:r>
      <w:r w:rsidRPr="0068071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района Ростовской области с 0</w:t>
      </w:r>
      <w:r w:rsidR="0035325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1</w:t>
      </w:r>
      <w:r w:rsidRPr="0068071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35325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апреля</w:t>
      </w:r>
      <w:r w:rsidRPr="0068071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по 1</w:t>
      </w:r>
      <w:r w:rsidR="0035325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5</w:t>
      </w:r>
      <w:r w:rsidRPr="0068071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апреля 2014 года проводит заочный этап олимпиады среди учащихся общеобразовательных учреждений </w:t>
      </w:r>
      <w:r w:rsidR="0035325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Советского</w:t>
      </w:r>
      <w:r w:rsidRPr="0068071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района Ростовской 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области по </w:t>
      </w:r>
      <w:proofErr w:type="spellStart"/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граждановедческим</w:t>
      </w:r>
      <w:proofErr w:type="spellEnd"/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дисциплинам и избирательному праву.</w:t>
      </w:r>
    </w:p>
    <w:p w:rsidR="00680714" w:rsidRPr="00680714" w:rsidRDefault="00680714" w:rsidP="00680714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</w:t>
      </w:r>
      <w:r w:rsidRPr="00680714">
        <w:rPr>
          <w:rFonts w:ascii="Times New Roman" w:eastAsia="Times New Roman" w:hAnsi="Times New Roman" w:cs="Times New Roman"/>
          <w:spacing w:val="9"/>
          <w:sz w:val="28"/>
          <w:szCs w:val="28"/>
          <w:lang w:eastAsia="ru-RU"/>
        </w:rPr>
        <w:t xml:space="preserve">Главной целью олимпиады является 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правовое просвещение учащихся общеобразовательных учреждений в области избирательного права и избирательного процесса, формирование у них активной гражданской позиции, социальной компетентности, а также совершенствование их познавательной, творческой, коммуникативной деятельности, воспитания у школьников чувства гражданской ответственности, патриотизма</w:t>
      </w:r>
      <w:r w:rsidRPr="00680714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.</w:t>
      </w:r>
    </w:p>
    <w:p w:rsidR="00680714" w:rsidRPr="00680714" w:rsidRDefault="00680714" w:rsidP="00680714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680714" w:rsidRDefault="00680714" w:rsidP="00680714">
      <w:pPr>
        <w:widowControl w:val="0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2.Условия участия в олимпиаде</w:t>
      </w:r>
    </w:p>
    <w:p w:rsidR="00680714" w:rsidRPr="00680714" w:rsidRDefault="00680714" w:rsidP="006807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680714" w:rsidRDefault="00680714" w:rsidP="006807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2.1 Учащиеся должны в письменной форме ответить на предлагаемые вопросы для трех 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возрастных групп: 6-7-е классы, 8-9-е классы и 10-11-е классы (приложение).</w:t>
      </w:r>
    </w:p>
    <w:p w:rsidR="00680714" w:rsidRPr="00680714" w:rsidRDefault="00353254" w:rsidP="006807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2.2</w:t>
      </w:r>
      <w:r w:rsidR="00680714"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>. Ответ на один вопрос не должен превышать объема в 1 страницу.</w:t>
      </w:r>
    </w:p>
    <w:p w:rsidR="00680714" w:rsidRPr="00680714" w:rsidRDefault="00680714" w:rsidP="00680714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35325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Работа должна быть представлена на конкурс в напечатанном (кегль 14; межстрочный </w:t>
      </w:r>
      <w:r w:rsidRPr="00680714">
        <w:rPr>
          <w:rFonts w:ascii="Times New Roman" w:eastAsia="Times New Roman" w:hAnsi="Times New Roman" w:cs="Times New Roman"/>
          <w:spacing w:val="12"/>
          <w:sz w:val="28"/>
          <w:szCs w:val="28"/>
          <w:lang w:eastAsia="ru-RU"/>
        </w:rPr>
        <w:t>интервал — полуторный; поля: слева и снизу – 2,5 см, справа и сверху - 2 см)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Работы с превышением допустимого объема </w:t>
      </w:r>
      <w:r w:rsidRPr="0068071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или с нарушением правил оформления отстраняются от участия в олимпиаде.</w:t>
      </w:r>
    </w:p>
    <w:p w:rsidR="00680714" w:rsidRPr="00680714" w:rsidRDefault="00680714" w:rsidP="006807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должна быть представлена в машиночитаемом виде и электронном виде на компакт-диске.</w:t>
      </w:r>
    </w:p>
    <w:p w:rsidR="00680714" w:rsidRPr="00680714" w:rsidRDefault="00680714" w:rsidP="006807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3E51D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.Количество работ, представленных на заочный этап олимпиады от общеобразовательного учреждения, не может превышать трех (один победитель в каждой возрастной группе).   </w:t>
      </w:r>
    </w:p>
    <w:p w:rsidR="00680714" w:rsidRPr="00680714" w:rsidRDefault="00680714" w:rsidP="006807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3E51D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807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На титульном листе работы должны быть указаны следующие данные: </w:t>
      </w:r>
    </w:p>
    <w:p w:rsidR="00680714" w:rsidRPr="00680714" w:rsidRDefault="00680714" w:rsidP="00353254">
      <w:pPr>
        <w:widowControl w:val="0"/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образовательного учреждения, его почтовый адрес и телефон;</w:t>
      </w:r>
    </w:p>
    <w:p w:rsidR="00680714" w:rsidRPr="00680714" w:rsidRDefault="00680714" w:rsidP="00680714">
      <w:pPr>
        <w:widowControl w:val="0"/>
        <w:numPr>
          <w:ilvl w:val="0"/>
          <w:numId w:val="3"/>
        </w:numPr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данные об авторе: фамилия, имя, отчество, класс;</w:t>
      </w:r>
    </w:p>
    <w:p w:rsidR="00680714" w:rsidRPr="00680714" w:rsidRDefault="00680714" w:rsidP="00680714">
      <w:pPr>
        <w:widowControl w:val="0"/>
        <w:numPr>
          <w:ilvl w:val="0"/>
          <w:numId w:val="3"/>
        </w:numPr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домашний адрес автора с указанием почтового индекса и телефон;</w:t>
      </w:r>
    </w:p>
    <w:p w:rsidR="00680714" w:rsidRPr="00680714" w:rsidRDefault="00680714" w:rsidP="00680714">
      <w:pPr>
        <w:widowControl w:val="0"/>
        <w:numPr>
          <w:ilvl w:val="0"/>
          <w:numId w:val="3"/>
        </w:numPr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фамилия, имя, отчество и телефон преподавателя,                              оказавшего консультативную и методическую помощь учащемуся в работе.</w:t>
      </w:r>
    </w:p>
    <w:p w:rsidR="00680714" w:rsidRPr="00680714" w:rsidRDefault="00680714" w:rsidP="006807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680714" w:rsidRDefault="00680714" w:rsidP="00680714">
      <w:pPr>
        <w:widowControl w:val="0"/>
        <w:numPr>
          <w:ilvl w:val="0"/>
          <w:numId w:val="6"/>
        </w:num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 проведения олимпиады</w:t>
      </w:r>
    </w:p>
    <w:p w:rsidR="00680714" w:rsidRPr="00680714" w:rsidRDefault="00680714" w:rsidP="006807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680714" w:rsidRDefault="00680714" w:rsidP="00680714">
      <w:pPr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>3.1. Олимпиада проводится в два этапа (формы: очная и заочная).</w:t>
      </w:r>
    </w:p>
    <w:p w:rsidR="00680714" w:rsidRPr="00680714" w:rsidRDefault="00680714" w:rsidP="00680714">
      <w:pPr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Первый этап - заочный. Проходит на базе общеобразовательных учреждений </w:t>
      </w:r>
      <w:r w:rsidR="003E51D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при содействии специалистов-педагогов, по рекомендации которых лучшие работы направляются в Территориальную избирательную комиссию </w:t>
      </w:r>
      <w:r w:rsidR="003E51D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области.</w:t>
      </w:r>
    </w:p>
    <w:p w:rsidR="00680714" w:rsidRPr="00680714" w:rsidRDefault="00680714" w:rsidP="00680714">
      <w:pPr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 Для подведения итогов заочного этапа олимпиады при Территориальной избирательной комиссии </w:t>
      </w:r>
      <w:r w:rsidR="003E51D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создается Конкурсная комиссия, в состав которой входят представители Территор</w:t>
      </w:r>
      <w:r w:rsidR="003E51D0">
        <w:rPr>
          <w:rFonts w:ascii="Times New Roman" w:eastAsia="Times New Roman" w:hAnsi="Times New Roman" w:cs="Times New Roman"/>
          <w:sz w:val="28"/>
          <w:szCs w:val="28"/>
          <w:lang w:eastAsia="ru-RU"/>
        </w:rPr>
        <w:t>иальной избирательной комиссии Советского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области, представители районного отдела образования, специалисты в области истории и обществознания. </w:t>
      </w:r>
    </w:p>
    <w:p w:rsidR="00680714" w:rsidRPr="00680714" w:rsidRDefault="00680714" w:rsidP="00680714">
      <w:pPr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>3.4. Поступившие на первый этап работы рассматриваются по следующим критериям:</w:t>
      </w:r>
    </w:p>
    <w:p w:rsidR="00680714" w:rsidRPr="00680714" w:rsidRDefault="00680714" w:rsidP="00680714">
      <w:pPr>
        <w:widowControl w:val="0"/>
        <w:numPr>
          <w:ilvl w:val="0"/>
          <w:numId w:val="4"/>
        </w:numPr>
        <w:suppressAutoHyphens/>
        <w:autoSpaceDE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обоснованность ответа, </w:t>
      </w:r>
    </w:p>
    <w:p w:rsidR="00680714" w:rsidRPr="00680714" w:rsidRDefault="00680714" w:rsidP="00680714">
      <w:pPr>
        <w:widowControl w:val="0"/>
        <w:numPr>
          <w:ilvl w:val="0"/>
          <w:numId w:val="4"/>
        </w:numPr>
        <w:suppressAutoHyphens/>
        <w:autoSpaceDE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аргументированность, </w:t>
      </w:r>
    </w:p>
    <w:p w:rsidR="00680714" w:rsidRPr="00680714" w:rsidRDefault="00680714" w:rsidP="00680714">
      <w:pPr>
        <w:widowControl w:val="0"/>
        <w:numPr>
          <w:ilvl w:val="0"/>
          <w:numId w:val="4"/>
        </w:numPr>
        <w:suppressAutoHyphens/>
        <w:autoSpaceDE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подтверждение собственных мыслей примерами из истории и/или современной жизни,</w:t>
      </w:r>
    </w:p>
    <w:p w:rsidR="00680714" w:rsidRPr="00680714" w:rsidRDefault="00680714" w:rsidP="00680714">
      <w:pPr>
        <w:widowControl w:val="0"/>
        <w:numPr>
          <w:ilvl w:val="0"/>
          <w:numId w:val="4"/>
        </w:numPr>
        <w:suppressAutoHyphens/>
        <w:autoSpaceDE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точность ответа (не следует выходить за рамки поставленного вопроса), </w:t>
      </w:r>
    </w:p>
    <w:p w:rsidR="00680714" w:rsidRPr="00680714" w:rsidRDefault="00680714" w:rsidP="00680714">
      <w:pPr>
        <w:widowControl w:val="0"/>
        <w:numPr>
          <w:ilvl w:val="0"/>
          <w:numId w:val="4"/>
        </w:numPr>
        <w:suppressAutoHyphens/>
        <w:autoSpaceDE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логическая последовательность, </w:t>
      </w:r>
    </w:p>
    <w:p w:rsidR="00680714" w:rsidRPr="00680714" w:rsidRDefault="00680714" w:rsidP="00680714">
      <w:pPr>
        <w:widowControl w:val="0"/>
        <w:numPr>
          <w:ilvl w:val="0"/>
          <w:numId w:val="4"/>
        </w:numPr>
        <w:suppressAutoHyphens/>
        <w:autoSpaceDE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оригинальность мышления и оформления ответа, </w:t>
      </w:r>
    </w:p>
    <w:p w:rsidR="00680714" w:rsidRPr="00680714" w:rsidRDefault="00680714" w:rsidP="00680714">
      <w:pPr>
        <w:widowControl w:val="0"/>
        <w:numPr>
          <w:ilvl w:val="0"/>
          <w:numId w:val="4"/>
        </w:numPr>
        <w:suppressAutoHyphens/>
        <w:autoSpaceDE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научность, широта знаний (не только в области обществознания, но и в других дисциплинах), </w:t>
      </w:r>
    </w:p>
    <w:p w:rsidR="00680714" w:rsidRPr="00680714" w:rsidRDefault="00680714" w:rsidP="00680714">
      <w:pPr>
        <w:widowControl w:val="0"/>
        <w:numPr>
          <w:ilvl w:val="0"/>
          <w:numId w:val="4"/>
        </w:numPr>
        <w:suppressAutoHyphens/>
        <w:autoSpaceDE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умение выделять главное, делать выводы; умение анализировать и сравнивать документы, </w:t>
      </w:r>
    </w:p>
    <w:p w:rsidR="00680714" w:rsidRPr="00680714" w:rsidRDefault="00680714" w:rsidP="00680714">
      <w:pPr>
        <w:widowControl w:val="0"/>
        <w:numPr>
          <w:ilvl w:val="0"/>
          <w:numId w:val="4"/>
        </w:numPr>
        <w:suppressAutoHyphens/>
        <w:autoSpaceDE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видение сути проблемы,</w:t>
      </w:r>
    </w:p>
    <w:p w:rsidR="00680714" w:rsidRPr="00680714" w:rsidRDefault="00680714" w:rsidP="00680714">
      <w:pPr>
        <w:widowControl w:val="0"/>
        <w:numPr>
          <w:ilvl w:val="0"/>
          <w:numId w:val="4"/>
        </w:numPr>
        <w:suppressAutoHyphens/>
        <w:autoSpaceDE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отделение фактов от субъективного мнения, </w:t>
      </w:r>
    </w:p>
    <w:p w:rsidR="00680714" w:rsidRPr="00680714" w:rsidRDefault="00680714" w:rsidP="00680714">
      <w:pPr>
        <w:widowControl w:val="0"/>
        <w:suppressAutoHyphens/>
        <w:autoSpaceDE w:val="0"/>
        <w:spacing w:after="0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3.5. Конкурсная комиссия при Территориальной избирательной комиссии </w:t>
      </w:r>
      <w:r w:rsidR="003E51D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выбирает три работы (один победитель в каждой возрастной группе), которые направляются на рассмотрение Конкурсной комиссии при Избирательной комиссии Ростовской области. </w:t>
      </w:r>
    </w:p>
    <w:p w:rsidR="00680714" w:rsidRPr="00680714" w:rsidRDefault="00680714" w:rsidP="00680714">
      <w:pPr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>3.6. Работы участников заочного этапа до 1</w:t>
      </w:r>
      <w:r w:rsidR="003E51D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апреля 2014 г.  направляются в Территориальную избирательную комиссию </w:t>
      </w:r>
      <w:r w:rsidR="003E51D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области (3471</w:t>
      </w:r>
      <w:r w:rsidR="003E51D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0, Ростовская область, </w:t>
      </w:r>
      <w:r w:rsidR="003E51D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Советский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с</w:t>
      </w:r>
      <w:r w:rsidR="003E51D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E51D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Советская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E51D0">
        <w:rPr>
          <w:rFonts w:ascii="Times New Roman" w:eastAsia="Times New Roman" w:hAnsi="Times New Roman" w:cs="Times New Roman"/>
          <w:sz w:val="28"/>
          <w:szCs w:val="28"/>
          <w:lang w:eastAsia="ru-RU"/>
        </w:rPr>
        <w:t>ул. Орджоникидзе, 14,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здание Администрации </w:t>
      </w:r>
      <w:r w:rsidR="003E51D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района, </w:t>
      </w:r>
      <w:r w:rsidR="003E51D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этаж) для рассмотрени</w:t>
      </w:r>
      <w:r w:rsidR="003E51D0">
        <w:rPr>
          <w:rFonts w:ascii="Times New Roman" w:eastAsia="Times New Roman" w:hAnsi="Times New Roman" w:cs="Times New Roman"/>
          <w:sz w:val="28"/>
          <w:szCs w:val="28"/>
          <w:lang w:eastAsia="ru-RU"/>
        </w:rPr>
        <w:t>я и оценки Конкурсной комиссией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0714" w:rsidRPr="00680714" w:rsidRDefault="00680714" w:rsidP="00680714">
      <w:pPr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3.7.Конкурсной комиссией при Территориальной избирательной комиссии </w:t>
      </w:r>
      <w:r w:rsidR="003E51D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до </w:t>
      </w:r>
      <w:r w:rsidR="003E51D0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апреля 2014 года проводится отбор лучших работ заочного этапа, авторы которых и их педагоги будут приглашены на очный этап.</w:t>
      </w:r>
    </w:p>
    <w:p w:rsidR="00680714" w:rsidRPr="00680714" w:rsidRDefault="00680714" w:rsidP="00680714">
      <w:pPr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>3.8. Второй этап - очный, состоится в мае 2014 г. в г. Ростове-на-Дону.</w:t>
      </w:r>
    </w:p>
    <w:p w:rsidR="00680714" w:rsidRPr="00680714" w:rsidRDefault="00680714" w:rsidP="00680714">
      <w:pPr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Победители первого этапа примут участие в обсуждении проблемных вопросов правоведения, будут участвовать в ролевых играх, интеллектуальных правовых конкурсах.</w:t>
      </w:r>
    </w:p>
    <w:p w:rsidR="00680714" w:rsidRPr="00680714" w:rsidRDefault="00680714" w:rsidP="00680714">
      <w:pPr>
        <w:spacing w:after="0" w:line="240" w:lineRule="auto"/>
        <w:ind w:right="-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680714" w:rsidRDefault="00680714" w:rsidP="00680714">
      <w:pPr>
        <w:widowControl w:val="0"/>
        <w:numPr>
          <w:ilvl w:val="0"/>
          <w:numId w:val="5"/>
        </w:numPr>
        <w:suppressAutoHyphens/>
        <w:autoSpaceDE w:val="0"/>
        <w:spacing w:after="0" w:line="240" w:lineRule="auto"/>
        <w:ind w:right="-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Подведение итогов олимпиады</w:t>
      </w:r>
    </w:p>
    <w:p w:rsidR="00680714" w:rsidRPr="00680714" w:rsidRDefault="00680714" w:rsidP="00680714">
      <w:pPr>
        <w:spacing w:after="0" w:line="240" w:lineRule="auto"/>
        <w:ind w:right="-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680714" w:rsidRDefault="00680714" w:rsidP="00680714">
      <w:pPr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>4.1. Итоги олимпиады подводит Конкурсная комиссия.</w:t>
      </w:r>
    </w:p>
    <w:p w:rsidR="00680714" w:rsidRPr="00680714" w:rsidRDefault="00680714" w:rsidP="00680714">
      <w:pPr>
        <w:tabs>
          <w:tab w:val="left" w:pos="426"/>
        </w:tabs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>4.2. Конкурсная комиссия по окончании районного – заочного этапа олимпиады подводит итоги олимпиады и открытым голосованием определяет победителей. Решение Конкурсной комиссии принимается простым большинством голосов от числа ее членов, присутствующих на заседании.</w:t>
      </w:r>
    </w:p>
    <w:p w:rsidR="00680714" w:rsidRPr="00680714" w:rsidRDefault="00680714" w:rsidP="00680714">
      <w:pPr>
        <w:widowControl w:val="0"/>
        <w:numPr>
          <w:ilvl w:val="1"/>
          <w:numId w:val="7"/>
        </w:numPr>
        <w:shd w:val="clear" w:color="auto" w:fill="FFFFFF"/>
        <w:tabs>
          <w:tab w:val="num" w:pos="0"/>
          <w:tab w:val="left" w:pos="567"/>
        </w:tabs>
        <w:suppressAutoHyphens/>
        <w:autoSpaceDE w:val="0"/>
        <w:spacing w:after="60" w:line="240" w:lineRule="auto"/>
        <w:ind w:right="-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Работы победителей заочного этапа олимпиады направляются до </w:t>
      </w:r>
      <w:r w:rsidRPr="006807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 xml:space="preserve">20 апреля 2014 года для участия в очном этапе олимпиады в Избирательную комиссию 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области.</w:t>
      </w:r>
    </w:p>
    <w:p w:rsidR="00680714" w:rsidRPr="00680714" w:rsidRDefault="00680714" w:rsidP="003D17C8">
      <w:pPr>
        <w:widowControl w:val="0"/>
        <w:numPr>
          <w:ilvl w:val="1"/>
          <w:numId w:val="7"/>
        </w:numPr>
        <w:shd w:val="clear" w:color="auto" w:fill="FFFFFF"/>
        <w:tabs>
          <w:tab w:val="clear" w:pos="720"/>
          <w:tab w:val="left" w:pos="0"/>
        </w:tabs>
        <w:suppressAutoHyphens/>
        <w:autoSpaceDE w:val="0"/>
        <w:spacing w:after="60" w:line="240" w:lineRule="auto"/>
        <w:ind w:right="-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Итоги областного этапа олимпиады подводит Конкурсная комиссия</w:t>
      </w:r>
      <w:r w:rsidRPr="00680714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 Избирательной комиссии Ростовской области</w:t>
      </w:r>
      <w:r w:rsidRPr="006807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в состав которой </w:t>
      </w:r>
      <w:r w:rsidRPr="00680714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входят представители Избирательной комиссии Ростовской области, </w:t>
      </w: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специалисты в области избирательного права, а также преподаватели истории и обществознания, до 30 апреля 2014 г. проводится отбор лучших работ заочного этапа, авторы которых и их педагоги будут приглашены на очный этап.</w:t>
      </w:r>
      <w:proofErr w:type="gramEnd"/>
    </w:p>
    <w:p w:rsidR="00680714" w:rsidRPr="00680714" w:rsidRDefault="00680714" w:rsidP="00680714">
      <w:pPr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>4.5. Конкурсная комиссия по окончании мероприятий очного этапа олимпиады подводит итоги олимпиады и открытым голосованием определяет победителей. Решение Конкурсной комиссии принимается простым большинством голосов от числа ее членов, присутствующих на заседании.</w:t>
      </w:r>
    </w:p>
    <w:p w:rsidR="00680714" w:rsidRPr="00680714" w:rsidRDefault="00680714" w:rsidP="00680714">
      <w:pPr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>4.6. Победители олимпиады награждаются дипломами Избирательной комиссии Ростовской области и министерства общего и профессионального образования Ростовской области соответствующей степени и призами.</w:t>
      </w:r>
    </w:p>
    <w:p w:rsidR="00680714" w:rsidRPr="00680714" w:rsidRDefault="00680714" w:rsidP="00680714">
      <w:pPr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4.7. Кандидатуры победителей конкурса, занявших первые места в возрастной группе «8-9 классы» и в возрастной группе «10-11 классы» могут быть выдвинуты на присуждение премии в рамках реализации приоритетного национального проекта «Образование» по направлению «Государственная поддержка талантливой молодежи».  </w:t>
      </w:r>
    </w:p>
    <w:p w:rsidR="00680714" w:rsidRPr="00680714" w:rsidRDefault="00680714" w:rsidP="006807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7230" w:rsidRDefault="00257230" w:rsidP="00680714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0714" w:rsidRPr="00680714" w:rsidRDefault="00680714" w:rsidP="00680714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2</w:t>
      </w:r>
    </w:p>
    <w:p w:rsidR="00680714" w:rsidRPr="00680714" w:rsidRDefault="00680714" w:rsidP="00680714">
      <w:pPr>
        <w:spacing w:after="0" w:line="240" w:lineRule="auto"/>
        <w:ind w:left="396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  <w:proofErr w:type="gramStart"/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Территориальной</w:t>
      </w:r>
      <w:proofErr w:type="gramEnd"/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80714" w:rsidRPr="00680714" w:rsidRDefault="00680714" w:rsidP="00680714">
      <w:pPr>
        <w:spacing w:after="0" w:line="240" w:lineRule="auto"/>
        <w:ind w:left="396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избирательной комиссии </w:t>
      </w:r>
    </w:p>
    <w:p w:rsidR="00680714" w:rsidRPr="00680714" w:rsidRDefault="003D17C8" w:rsidP="00680714">
      <w:pPr>
        <w:spacing w:after="0" w:line="240" w:lineRule="auto"/>
        <w:ind w:left="396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</w:t>
      </w:r>
      <w:r w:rsidR="00680714"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Ростовской области  </w:t>
      </w:r>
    </w:p>
    <w:p w:rsidR="00680714" w:rsidRPr="00680714" w:rsidRDefault="00680714" w:rsidP="00680714">
      <w:pPr>
        <w:spacing w:after="0" w:line="240" w:lineRule="auto"/>
        <w:ind w:left="396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0714" w:rsidRPr="00680714" w:rsidRDefault="00680714" w:rsidP="00680714">
      <w:pPr>
        <w:spacing w:after="0" w:line="240" w:lineRule="auto"/>
        <w:ind w:left="396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>от 0</w:t>
      </w:r>
      <w:r w:rsidR="003D17C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3D17C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.2014 № </w:t>
      </w:r>
      <w:r w:rsidR="003D17C8">
        <w:rPr>
          <w:rFonts w:ascii="Times New Roman" w:eastAsia="Times New Roman" w:hAnsi="Times New Roman" w:cs="Times New Roman"/>
          <w:sz w:val="24"/>
          <w:szCs w:val="24"/>
          <w:lang w:eastAsia="ru-RU"/>
        </w:rPr>
        <w:t>147-2</w:t>
      </w:r>
    </w:p>
    <w:p w:rsidR="00680714" w:rsidRPr="00680714" w:rsidRDefault="00680714" w:rsidP="00680714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80714" w:rsidRPr="00680714" w:rsidRDefault="00680714" w:rsidP="00680714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80714" w:rsidRPr="00680714" w:rsidRDefault="00680714" w:rsidP="0068071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8"/>
          <w:lang w:eastAsia="ru-RU"/>
        </w:rPr>
      </w:pPr>
    </w:p>
    <w:p w:rsidR="00680714" w:rsidRPr="00680714" w:rsidRDefault="00680714" w:rsidP="006807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</w:t>
      </w:r>
    </w:p>
    <w:p w:rsidR="00680714" w:rsidRPr="00680714" w:rsidRDefault="00680714" w:rsidP="006807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конкурсной комиссии по подведению итогов заочного этапа </w:t>
      </w:r>
    </w:p>
    <w:p w:rsidR="00680714" w:rsidRPr="00680714" w:rsidRDefault="00680714" w:rsidP="006807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07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областной олимпиады среди учащихся образовательных учреждений </w:t>
      </w:r>
      <w:r w:rsidR="003D17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</w:t>
      </w:r>
      <w:r w:rsidRPr="006807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 по </w:t>
      </w:r>
      <w:proofErr w:type="spellStart"/>
      <w:r w:rsidRPr="006807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граждановедческим</w:t>
      </w:r>
      <w:proofErr w:type="spellEnd"/>
      <w:r w:rsidRPr="006807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дисциплинам и избирательному праву в 2014 году </w:t>
      </w:r>
    </w:p>
    <w:p w:rsidR="00680714" w:rsidRPr="00680714" w:rsidRDefault="00680714" w:rsidP="006807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240" w:type="dxa"/>
        <w:tblInd w:w="108" w:type="dxa"/>
        <w:tblLook w:val="01E0" w:firstRow="1" w:lastRow="1" w:firstColumn="1" w:lastColumn="1" w:noHBand="0" w:noVBand="0"/>
      </w:tblPr>
      <w:tblGrid>
        <w:gridCol w:w="3960"/>
        <w:gridCol w:w="5280"/>
      </w:tblGrid>
      <w:tr w:rsidR="00680714" w:rsidRPr="00680714" w:rsidTr="009468E7">
        <w:tc>
          <w:tcPr>
            <w:tcW w:w="3960" w:type="dxa"/>
          </w:tcPr>
          <w:p w:rsidR="00680714" w:rsidRDefault="003D17C8" w:rsidP="00680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Николаев </w:t>
            </w:r>
          </w:p>
          <w:p w:rsidR="003D17C8" w:rsidRPr="00680714" w:rsidRDefault="003D17C8" w:rsidP="00680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Валерий Владимирович</w:t>
            </w:r>
          </w:p>
        </w:tc>
        <w:tc>
          <w:tcPr>
            <w:tcW w:w="5280" w:type="dxa"/>
          </w:tcPr>
          <w:p w:rsidR="00680714" w:rsidRPr="00680714" w:rsidRDefault="00680714" w:rsidP="006807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07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председатель конкурсной комиссии, председатель ТИК </w:t>
            </w:r>
            <w:r w:rsidR="003D17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Советского </w:t>
            </w:r>
            <w:r w:rsidRPr="006807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района</w:t>
            </w:r>
          </w:p>
          <w:p w:rsidR="00680714" w:rsidRPr="00680714" w:rsidRDefault="00680714" w:rsidP="006807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80714" w:rsidRPr="00680714" w:rsidTr="009468E7">
        <w:tc>
          <w:tcPr>
            <w:tcW w:w="3960" w:type="dxa"/>
          </w:tcPr>
          <w:p w:rsidR="00680714" w:rsidRDefault="003D17C8" w:rsidP="00680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3D17C8" w:rsidRPr="00680714" w:rsidRDefault="003D17C8" w:rsidP="00680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Любовь Николаевна</w:t>
            </w:r>
          </w:p>
        </w:tc>
        <w:tc>
          <w:tcPr>
            <w:tcW w:w="5280" w:type="dxa"/>
          </w:tcPr>
          <w:p w:rsidR="00680714" w:rsidRPr="00680714" w:rsidRDefault="00680714" w:rsidP="006807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07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секретарь конкурсной комиссии, секретарь ТИК </w:t>
            </w:r>
            <w:r w:rsidR="003D17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Советского</w:t>
            </w:r>
            <w:r w:rsidRPr="006807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</w:t>
            </w:r>
          </w:p>
          <w:p w:rsidR="00680714" w:rsidRPr="00680714" w:rsidRDefault="00680714" w:rsidP="006807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80714" w:rsidRPr="00680714" w:rsidTr="009468E7">
        <w:tc>
          <w:tcPr>
            <w:tcW w:w="3960" w:type="dxa"/>
          </w:tcPr>
          <w:p w:rsidR="00680714" w:rsidRDefault="009F40D1" w:rsidP="00680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Сингина</w:t>
            </w:r>
            <w:proofErr w:type="spellEnd"/>
          </w:p>
          <w:p w:rsidR="009F40D1" w:rsidRPr="00680714" w:rsidRDefault="009F40D1" w:rsidP="00680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Наталья Анатольевна</w:t>
            </w:r>
          </w:p>
        </w:tc>
        <w:tc>
          <w:tcPr>
            <w:tcW w:w="5280" w:type="dxa"/>
          </w:tcPr>
          <w:p w:rsidR="00680714" w:rsidRPr="00680714" w:rsidRDefault="00680714" w:rsidP="006807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07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член конкурсной комиссии, член ТИК </w:t>
            </w:r>
            <w:r w:rsidR="009F40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Советского</w:t>
            </w:r>
            <w:r w:rsidRPr="006807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 с правом решающего голоса;</w:t>
            </w:r>
          </w:p>
          <w:p w:rsidR="00680714" w:rsidRPr="00680714" w:rsidRDefault="00680714" w:rsidP="006807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80714" w:rsidRPr="00680714" w:rsidTr="009468E7">
        <w:tc>
          <w:tcPr>
            <w:tcW w:w="3960" w:type="dxa"/>
          </w:tcPr>
          <w:p w:rsidR="00680714" w:rsidRDefault="009F40D1" w:rsidP="00680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Емельяненко </w:t>
            </w:r>
          </w:p>
          <w:p w:rsidR="009F40D1" w:rsidRPr="00680714" w:rsidRDefault="009F40D1" w:rsidP="00680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Татьяна Николаевна</w:t>
            </w:r>
          </w:p>
        </w:tc>
        <w:tc>
          <w:tcPr>
            <w:tcW w:w="5280" w:type="dxa"/>
          </w:tcPr>
          <w:p w:rsidR="00680714" w:rsidRPr="00680714" w:rsidRDefault="00680714" w:rsidP="006807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07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член конкурсной комиссии,</w:t>
            </w:r>
            <w:r w:rsidR="009F40D1" w:rsidRPr="006807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член ТИК </w:t>
            </w:r>
            <w:r w:rsidR="009F40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Советского</w:t>
            </w:r>
            <w:r w:rsidR="009F40D1" w:rsidRPr="006807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 с правом решающего голоса</w:t>
            </w:r>
            <w:r w:rsidR="009F40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директор</w:t>
            </w:r>
            <w:r w:rsidRPr="006807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</w:t>
            </w:r>
            <w:r w:rsidR="009F40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r w:rsidRPr="006807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ОУ </w:t>
            </w:r>
            <w:r w:rsidR="009F40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6807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9F40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</w:t>
            </w:r>
            <w:r w:rsidRPr="006807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F40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 Советская</w:t>
            </w:r>
            <w:r w:rsidRPr="006807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</w:t>
            </w:r>
          </w:p>
          <w:p w:rsidR="00680714" w:rsidRPr="00680714" w:rsidRDefault="00680714" w:rsidP="006807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80714" w:rsidRPr="00680714" w:rsidTr="009468E7">
        <w:tc>
          <w:tcPr>
            <w:tcW w:w="3960" w:type="dxa"/>
          </w:tcPr>
          <w:p w:rsidR="00680714" w:rsidRDefault="009F40D1" w:rsidP="00680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Шуваева</w:t>
            </w:r>
          </w:p>
          <w:p w:rsidR="009F40D1" w:rsidRPr="00680714" w:rsidRDefault="009F40D1" w:rsidP="00680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Галина Анатольевна</w:t>
            </w:r>
          </w:p>
        </w:tc>
        <w:tc>
          <w:tcPr>
            <w:tcW w:w="5280" w:type="dxa"/>
          </w:tcPr>
          <w:p w:rsidR="00680714" w:rsidRPr="00680714" w:rsidRDefault="00680714" w:rsidP="006807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07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член конкурсной комиссии, учитель истории и обществознания </w:t>
            </w:r>
            <w:r w:rsidR="009F40D1" w:rsidRPr="006807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="009F40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r w:rsidR="009F40D1" w:rsidRPr="006807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ОУ </w:t>
            </w:r>
            <w:r w:rsidR="009F40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9F40D1" w:rsidRPr="006807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9F40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</w:t>
            </w:r>
            <w:r w:rsidR="009F40D1" w:rsidRPr="006807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F40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 Советская</w:t>
            </w:r>
            <w:r w:rsidRPr="006807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680714" w:rsidRPr="00680714" w:rsidRDefault="00680714" w:rsidP="006807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80714" w:rsidRPr="00680714" w:rsidRDefault="00680714" w:rsidP="0068071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0714" w:rsidRPr="00680714" w:rsidRDefault="00680714" w:rsidP="0068071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0714" w:rsidRPr="00680714" w:rsidRDefault="00680714" w:rsidP="0068071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0714" w:rsidRPr="00680714" w:rsidRDefault="00680714" w:rsidP="0068071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0714" w:rsidRPr="00680714" w:rsidRDefault="00680714" w:rsidP="0068071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0714" w:rsidRPr="00680714" w:rsidRDefault="00680714" w:rsidP="0068071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0714" w:rsidRPr="00680714" w:rsidRDefault="00680714" w:rsidP="0068071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0714" w:rsidRPr="00680714" w:rsidRDefault="00680714" w:rsidP="0068071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0714" w:rsidRPr="00680714" w:rsidRDefault="00680714" w:rsidP="0068071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0714" w:rsidRPr="00680714" w:rsidRDefault="00680714" w:rsidP="0068071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0714" w:rsidRPr="00680714" w:rsidRDefault="00680714" w:rsidP="0068071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0714" w:rsidRPr="00680714" w:rsidRDefault="00680714" w:rsidP="0068071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59EC" w:rsidRDefault="00D659EC"/>
    <w:sectPr w:rsidR="00D659EC" w:rsidSect="00BB5E8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77C0C"/>
    <w:multiLevelType w:val="hybridMultilevel"/>
    <w:tmpl w:val="636807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202A6E"/>
    <w:multiLevelType w:val="multilevel"/>
    <w:tmpl w:val="EF8665D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292409F7"/>
    <w:multiLevelType w:val="multilevel"/>
    <w:tmpl w:val="FF2614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3EC8461A"/>
    <w:multiLevelType w:val="hybridMultilevel"/>
    <w:tmpl w:val="B53AF46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5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7EBE135A"/>
    <w:multiLevelType w:val="hybridMultilevel"/>
    <w:tmpl w:val="0CAA3268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639"/>
    <w:rsid w:val="000A6F3D"/>
    <w:rsid w:val="00257230"/>
    <w:rsid w:val="00321811"/>
    <w:rsid w:val="00353254"/>
    <w:rsid w:val="00353E2C"/>
    <w:rsid w:val="003D17C8"/>
    <w:rsid w:val="003D5E75"/>
    <w:rsid w:val="003E51D0"/>
    <w:rsid w:val="004734CA"/>
    <w:rsid w:val="00680714"/>
    <w:rsid w:val="007B7110"/>
    <w:rsid w:val="007E4D3A"/>
    <w:rsid w:val="008C7BA7"/>
    <w:rsid w:val="009342DE"/>
    <w:rsid w:val="00936F29"/>
    <w:rsid w:val="009E4639"/>
    <w:rsid w:val="009F40D1"/>
    <w:rsid w:val="00AC509E"/>
    <w:rsid w:val="00BB5E84"/>
    <w:rsid w:val="00BE67B9"/>
    <w:rsid w:val="00D659EC"/>
    <w:rsid w:val="00EE2AF0"/>
    <w:rsid w:val="00EF4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7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0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7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7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0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7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E03D95-6356-4E7B-B5FC-636AD70C9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7</Pages>
  <Words>1572</Words>
  <Characters>8967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6</cp:revision>
  <cp:lastPrinted>2014-07-29T09:27:00Z</cp:lastPrinted>
  <dcterms:created xsi:type="dcterms:W3CDTF">2014-07-28T07:46:00Z</dcterms:created>
  <dcterms:modified xsi:type="dcterms:W3CDTF">2014-11-28T09:43:00Z</dcterms:modified>
</cp:coreProperties>
</file>