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716FB2" w:rsidRPr="00F45D7E" w:rsidRDefault="00311575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3.25pt" o:ole="" fillcolor="window">
            <v:imagedata r:id="rId6" o:title=""/>
          </v:shape>
          <o:OLEObject Type="Embed" ProgID="Word.Picture.8" ShapeID="_x0000_i1025" DrawAspect="Content" ObjectID="_1479126266" r:id="rId7"/>
        </w:object>
      </w: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6FB2" w:rsidRPr="00F45D7E" w:rsidRDefault="00716FB2" w:rsidP="00716FB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FB2" w:rsidRPr="00F45D7E" w:rsidRDefault="00716FB2" w:rsidP="00716FB2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февраля 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-1</w:t>
      </w:r>
    </w:p>
    <w:p w:rsidR="00716FB2" w:rsidRPr="00F45D7E" w:rsidRDefault="00716FB2" w:rsidP="00716F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716FB2" w:rsidRPr="00F45D7E" w:rsidRDefault="00716FB2" w:rsidP="003115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1BE" w:rsidRDefault="00716FB2" w:rsidP="003115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F101BE">
        <w:rPr>
          <w:rFonts w:ascii="Times New Roman" w:eastAsia="Calibri" w:hAnsi="Times New Roman" w:cs="Times New Roman"/>
          <w:b/>
          <w:sz w:val="28"/>
          <w:szCs w:val="28"/>
        </w:rPr>
        <w:t>плане мероприятий по информированию</w:t>
      </w:r>
    </w:p>
    <w:p w:rsidR="00A26D73" w:rsidRDefault="00F101BE" w:rsidP="003115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 правовому просвещению избирателей </w:t>
      </w:r>
    </w:p>
    <w:p w:rsidR="00991828" w:rsidRDefault="00A26D73" w:rsidP="003115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Советского района </w:t>
      </w:r>
      <w:r w:rsidR="00F101BE">
        <w:rPr>
          <w:rFonts w:ascii="Times New Roman" w:eastAsia="Calibri" w:hAnsi="Times New Roman" w:cs="Times New Roman"/>
          <w:b/>
          <w:sz w:val="28"/>
          <w:szCs w:val="28"/>
        </w:rPr>
        <w:t>на 2013 год</w:t>
      </w:r>
    </w:p>
    <w:p w:rsidR="00311575" w:rsidRDefault="00311575" w:rsidP="003115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446B" w:rsidRDefault="00EE446B" w:rsidP="00876955">
      <w:pPr>
        <w:pStyle w:val="2"/>
        <w:ind w:firstLine="340"/>
        <w:jc w:val="both"/>
        <w:rPr>
          <w:bCs/>
          <w:szCs w:val="28"/>
        </w:rPr>
      </w:pPr>
      <w:r w:rsidRPr="00EE446B">
        <w:rPr>
          <w:bCs/>
          <w:szCs w:val="28"/>
        </w:rPr>
        <w:t xml:space="preserve">В целях повышения уровня правовой культуры и политической грамотности избирателей, молодых и будущих избирателей, </w:t>
      </w:r>
      <w:r w:rsidR="00876955">
        <w:t xml:space="preserve">формирования активной гражданской позиции, воспитания у школьников чувства гражданской ответственности, долга, патриотизма, </w:t>
      </w:r>
      <w:r w:rsidRPr="00EE446B">
        <w:rPr>
          <w:bCs/>
          <w:szCs w:val="28"/>
        </w:rPr>
        <w:t>стимулирование роста их интереса к участию в общественно-политической жизни района, региона, страны,</w:t>
      </w:r>
      <w:r w:rsidR="00750FAC">
        <w:rPr>
          <w:bCs/>
          <w:szCs w:val="28"/>
        </w:rPr>
        <w:t xml:space="preserve"> </w:t>
      </w:r>
    </w:p>
    <w:p w:rsidR="00876955" w:rsidRPr="00EE446B" w:rsidRDefault="00876955" w:rsidP="00876955">
      <w:pPr>
        <w:pStyle w:val="2"/>
        <w:ind w:firstLine="340"/>
        <w:jc w:val="both"/>
        <w:rPr>
          <w:bCs/>
          <w:szCs w:val="28"/>
        </w:rPr>
      </w:pPr>
    </w:p>
    <w:p w:rsidR="00EE446B" w:rsidRPr="00EE446B" w:rsidRDefault="00EE446B" w:rsidP="00381267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EE44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E446B" w:rsidRDefault="00EE446B" w:rsidP="00381267">
      <w:pPr>
        <w:numPr>
          <w:ilvl w:val="0"/>
          <w:numId w:val="6"/>
        </w:numPr>
        <w:spacing w:after="0" w:line="360" w:lineRule="auto"/>
        <w:ind w:left="0" w:firstLine="3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мероприятий</w:t>
      </w:r>
      <w:r w:rsidR="005A3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библиотек, учреждений культуры</w:t>
      </w:r>
      <w:r w:rsidR="00CE7DF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отдела образования, клуба «Молодой избиратель», «Центра социальной помощи семьи и детям» Советского района</w:t>
      </w:r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правовому просвещению </w:t>
      </w:r>
      <w:r w:rsidRPr="00EE44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молодых и будущих избирателей</w:t>
      </w:r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2013 год (прилагается).</w:t>
      </w:r>
    </w:p>
    <w:p w:rsidR="00170542" w:rsidRDefault="00CE7DFA" w:rsidP="00CE7DFA">
      <w:pPr>
        <w:pStyle w:val="2"/>
        <w:numPr>
          <w:ilvl w:val="0"/>
          <w:numId w:val="6"/>
        </w:numPr>
        <w:spacing w:line="360" w:lineRule="auto"/>
        <w:ind w:left="0" w:firstLine="284"/>
        <w:jc w:val="both"/>
      </w:pPr>
      <w:r>
        <w:t>Руководителям</w:t>
      </w:r>
      <w:r w:rsidR="00170542">
        <w:t xml:space="preserve"> до 28 числа, ежемесячно </w:t>
      </w:r>
      <w:proofErr w:type="gramStart"/>
      <w:r w:rsidR="00170542">
        <w:t>предоставлять отчеты</w:t>
      </w:r>
      <w:proofErr w:type="gramEnd"/>
      <w:r w:rsidR="00170542">
        <w:t xml:space="preserve"> о проделанной работе, направленной на повышение правовой культуры, в территориальную избирательную комиссию </w:t>
      </w:r>
      <w:r>
        <w:t>Советского</w:t>
      </w:r>
      <w:r w:rsidR="00170542">
        <w:t xml:space="preserve"> района.</w:t>
      </w:r>
    </w:p>
    <w:p w:rsidR="00EE446B" w:rsidRDefault="00EE446B" w:rsidP="00381267">
      <w:pPr>
        <w:numPr>
          <w:ilvl w:val="0"/>
          <w:numId w:val="6"/>
        </w:numPr>
        <w:spacing w:after="0" w:line="360" w:lineRule="auto"/>
        <w:ind w:left="0" w:firstLine="3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комиссии </w:t>
      </w:r>
      <w:r w:rsidR="003812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1267">
        <w:rPr>
          <w:rFonts w:ascii="Times New Roman" w:eastAsia="Times New Roman" w:hAnsi="Times New Roman" w:cs="Times New Roman"/>
          <w:sz w:val="28"/>
          <w:szCs w:val="28"/>
          <w:lang w:eastAsia="ru-RU"/>
        </w:rPr>
        <w:t>В. Николаева.</w:t>
      </w:r>
    </w:p>
    <w:p w:rsidR="00311575" w:rsidRDefault="00311575" w:rsidP="00311575">
      <w:pPr>
        <w:spacing w:after="0" w:line="360" w:lineRule="auto"/>
        <w:ind w:left="3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381267" w:rsidRPr="00381267" w:rsidTr="00F334AC">
        <w:tc>
          <w:tcPr>
            <w:tcW w:w="5018" w:type="dxa"/>
            <w:hideMark/>
          </w:tcPr>
          <w:p w:rsidR="00381267" w:rsidRPr="00381267" w:rsidRDefault="00381267" w:rsidP="00876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5013" w:type="dxa"/>
          </w:tcPr>
          <w:p w:rsidR="00381267" w:rsidRPr="00381267" w:rsidRDefault="00381267" w:rsidP="008769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381267" w:rsidRPr="00381267" w:rsidRDefault="00381267" w:rsidP="0087695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1267" w:rsidRPr="00381267" w:rsidTr="00F334AC">
        <w:tc>
          <w:tcPr>
            <w:tcW w:w="5018" w:type="dxa"/>
            <w:hideMark/>
          </w:tcPr>
          <w:p w:rsidR="00381267" w:rsidRPr="00381267" w:rsidRDefault="00381267" w:rsidP="00876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381267" w:rsidRPr="00381267" w:rsidRDefault="00381267" w:rsidP="00876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EE446B" w:rsidRDefault="00EE446B" w:rsidP="00F101BE">
      <w:pPr>
        <w:jc w:val="center"/>
        <w:sectPr w:rsidR="00EE446B" w:rsidSect="00381267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81267" w:rsidRPr="00381267" w:rsidRDefault="00381267" w:rsidP="00381267">
      <w:pPr>
        <w:spacing w:after="0"/>
        <w:ind w:left="720" w:hanging="1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81267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План работы по правовому просвещению избирателей </w:t>
      </w:r>
    </w:p>
    <w:p w:rsidR="00381267" w:rsidRPr="00381267" w:rsidRDefault="00381267" w:rsidP="00381267">
      <w:pPr>
        <w:spacing w:after="0"/>
        <w:ind w:left="720" w:hanging="1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81267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библиотек </w:t>
      </w:r>
      <w:r>
        <w:rPr>
          <w:rFonts w:ascii="Times New Roman" w:eastAsia="Calibri" w:hAnsi="Times New Roman" w:cs="Times New Roman"/>
          <w:b/>
          <w:sz w:val="24"/>
          <w:szCs w:val="24"/>
        </w:rPr>
        <w:t>Советского</w:t>
      </w:r>
      <w:r w:rsidRPr="00381267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на 2013 год.</w:t>
      </w:r>
    </w:p>
    <w:tbl>
      <w:tblPr>
        <w:tblW w:w="1530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4"/>
        <w:gridCol w:w="2339"/>
        <w:gridCol w:w="1979"/>
        <w:gridCol w:w="3959"/>
        <w:gridCol w:w="1979"/>
      </w:tblGrid>
      <w:tr w:rsidR="00381267" w:rsidRPr="00381267" w:rsidTr="00994ABE">
        <w:trPr>
          <w:trHeight w:val="658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Читательская</w:t>
            </w:r>
            <w:proofErr w:type="gramEnd"/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групп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</w:tr>
      <w:tr w:rsidR="00381267" w:rsidRPr="00381267" w:rsidTr="00994ABE">
        <w:trPr>
          <w:trHeight w:val="612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8A372A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372A">
              <w:rPr>
                <w:rFonts w:ascii="Times New Roman" w:eastAsia="Calibri" w:hAnsi="Times New Roman" w:cs="Times New Roman"/>
                <w:sz w:val="24"/>
                <w:szCs w:val="24"/>
              </w:rPr>
              <w:t>«Три символа на фоне истории»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8A372A" w:rsidP="00994ABE">
            <w:pPr>
              <w:tabs>
                <w:tab w:val="left" w:pos="17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МБУК «</w:t>
            </w:r>
            <w:r w:rsidR="00542531">
              <w:rPr>
                <w:rFonts w:ascii="Times New Roman" w:eastAsia="Calibri" w:hAnsi="Times New Roman" w:cs="Times New Roman"/>
                <w:sz w:val="24"/>
                <w:szCs w:val="24"/>
              </w:rPr>
              <w:t>Советская СБСЧ</w:t>
            </w: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542531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381267" w:rsidRPr="00381267" w:rsidTr="00994ABE">
        <w:trPr>
          <w:trHeight w:val="692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r w:rsidR="0054253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Гордость славою предков</w:t>
            </w:r>
            <w:r w:rsidRPr="0038126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Тематическая 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Все 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4253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</w:tr>
      <w:tr w:rsidR="00381267" w:rsidRPr="00381267" w:rsidTr="00994ABE">
        <w:trPr>
          <w:trHeight w:val="526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«Долг гражданина обязывает»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Выставка-просмотр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Все 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</w:tr>
      <w:tr w:rsidR="00381267" w:rsidRPr="00381267" w:rsidTr="00994ABE">
        <w:trPr>
          <w:trHeight w:val="231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«Правовая неотложка»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Выставка-обзор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Все 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381267" w:rsidRPr="00381267" w:rsidTr="00994ABE">
        <w:trPr>
          <w:trHeight w:val="612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«Ты гражданин, а это значит»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права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81267" w:rsidRPr="00381267" w:rsidTr="00994ABE">
        <w:trPr>
          <w:trHeight w:val="459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542531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«Права молодого избирателя»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E00B6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E00B6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9-11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E00B6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E00B6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381267" w:rsidRPr="00381267" w:rsidTr="00994ABE">
        <w:trPr>
          <w:trHeight w:val="454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E00B6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«Россия – Родина моя!» (ко Дню независимости)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E00B6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-журнальная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F21B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F21B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3F21B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  <w:tr w:rsidR="00381267" w:rsidRPr="00381267" w:rsidTr="00994ABE">
        <w:trPr>
          <w:trHeight w:val="502"/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«Мой голос на выборах – что он значит?»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  <w:tr w:rsidR="00381267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 верой в душе, с любовью к Отчизне»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Петровская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D7E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  <w:tr w:rsidR="001666AA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«Ты Россия мой берег, ты Россия мой дом»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Pr="00381267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B6B">
              <w:rPr>
                <w:rFonts w:ascii="Times New Roman" w:eastAsia="Calibri" w:hAnsi="Times New Roman" w:cs="Times New Roman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6AA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982D7E" w:rsidRPr="00381267" w:rsidTr="00994ABE">
        <w:trPr>
          <w:jc w:val="center"/>
        </w:trPr>
        <w:tc>
          <w:tcPr>
            <w:tcW w:w="1530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82D7E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0E9">
              <w:rPr>
                <w:rFonts w:ascii="Times New Roman" w:hAnsi="Times New Roman"/>
                <w:b/>
                <w:sz w:val="24"/>
                <w:szCs w:val="24"/>
              </w:rPr>
              <w:t>Ко Дню государственного флага РФ</w:t>
            </w:r>
          </w:p>
        </w:tc>
      </w:tr>
      <w:tr w:rsidR="002D08BE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BE" w:rsidRPr="00381267" w:rsidRDefault="002D08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«Гордо реет флаг России»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BE" w:rsidRPr="00381267" w:rsidRDefault="002D08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BE" w:rsidRPr="00381267" w:rsidRDefault="002D08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BE" w:rsidRPr="00381267" w:rsidRDefault="002D08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B6B">
              <w:rPr>
                <w:rFonts w:ascii="Times New Roman" w:eastAsia="Calibri" w:hAnsi="Times New Roman" w:cs="Times New Roman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8BE" w:rsidRPr="00381267" w:rsidRDefault="002D08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</w:tr>
      <w:tr w:rsidR="00982D7E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Pr="00381267" w:rsidRDefault="00982D7E" w:rsidP="00994ABE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«Знамя единства» (об истории российского флага)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Pr="00381267" w:rsidRDefault="00982D7E" w:rsidP="00994ABE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Pr="00381267" w:rsidRDefault="00982D7E" w:rsidP="00994ABE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Pr="00381267" w:rsidRDefault="00982D7E" w:rsidP="00994ABE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B6B">
              <w:rPr>
                <w:rFonts w:ascii="Times New Roman" w:eastAsia="Calibri" w:hAnsi="Times New Roman" w:cs="Times New Roman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D7E" w:rsidRPr="00381267" w:rsidRDefault="00982D7E" w:rsidP="00994ABE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  <w:tr w:rsidR="00381267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Флаг – символ единения»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час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B6B">
              <w:rPr>
                <w:rFonts w:ascii="Times New Roman" w:eastAsia="Calibri" w:hAnsi="Times New Roman" w:cs="Times New Roman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</w:tr>
      <w:tr w:rsidR="00381267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«Гордые символы Отечества»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065276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065276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</w:tr>
      <w:tr w:rsidR="00381267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Default="00065276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«Знамя еди</w:t>
            </w:r>
            <w:r w:rsidR="004C12F0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ства»</w:t>
            </w:r>
          </w:p>
          <w:p w:rsidR="00994ABE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ABE" w:rsidRPr="00381267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7A4D35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38126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267"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267" w:rsidRPr="00381267" w:rsidRDefault="007A4D35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Калач-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Куртлакская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1267" w:rsidRPr="00381267" w:rsidRDefault="007A4D35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</w:tr>
      <w:tr w:rsidR="00982D7E" w:rsidRPr="00381267" w:rsidTr="00994ABE">
        <w:trPr>
          <w:jc w:val="center"/>
        </w:trPr>
        <w:tc>
          <w:tcPr>
            <w:tcW w:w="1530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82D7E" w:rsidRDefault="00982D7E" w:rsidP="00994AB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0E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 выборам депутатов Законодательного Собрания Ростовской области</w:t>
            </w:r>
          </w:p>
        </w:tc>
      </w:tr>
      <w:tr w:rsidR="007A4D35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35" w:rsidRDefault="004C12F0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«Избирательное право молодежи»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35" w:rsidRDefault="004C12F0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35" w:rsidRPr="00381267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9-11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35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4D35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4C12F0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«Что такое выборы?»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2F0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4C12F0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«Чтоб достойно жить»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4C12F0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F0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B6B">
              <w:rPr>
                <w:rFonts w:ascii="Times New Roman" w:eastAsia="Calibri" w:hAnsi="Times New Roman" w:cs="Times New Roman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2F0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E474CB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«Выбирая, выбирайте с умом»</w:t>
            </w:r>
            <w:r w:rsidR="00982D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Pr="00E00B6B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Усть-Грязновская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4CB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E474CB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«Мы выбираем»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Осиновская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4CB" w:rsidRDefault="00E474CB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E474CB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982D7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«Выбираем достойных»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982D7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Уголок избирателя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CB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Петровская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4CB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982D7E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982D7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«Политическая палитра 2013 года»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982D7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Калач-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Куртлакская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D7E" w:rsidRDefault="00982D7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982D7E" w:rsidRPr="00381267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1F7D97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«Идем на выборы впервые»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1F7D97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1F7D9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7E" w:rsidRDefault="001F7D9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Чистяковский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филиал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D7E" w:rsidRDefault="001F7D97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1666AA" w:rsidRPr="00381267" w:rsidTr="00994ABE">
        <w:trPr>
          <w:jc w:val="center"/>
        </w:trPr>
        <w:tc>
          <w:tcPr>
            <w:tcW w:w="1530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666AA" w:rsidRPr="001666AA" w:rsidRDefault="001666AA" w:rsidP="00994AB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6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 дню Конституции РФ</w:t>
            </w:r>
          </w:p>
        </w:tc>
      </w:tr>
      <w:tr w:rsidR="001666AA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1666AA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«Основной закон»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1666AA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правовой информации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Pr="00381267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0B6B">
              <w:rPr>
                <w:rFonts w:ascii="Times New Roman" w:eastAsia="Calibri" w:hAnsi="Times New Roman" w:cs="Times New Roman"/>
                <w:sz w:val="24"/>
                <w:szCs w:val="24"/>
              </w:rPr>
              <w:t>МБУК «Советская СБСЧ»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6AA" w:rsidRDefault="001666AA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1666AA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BE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«Твои права от «А» до «Я»</w:t>
            </w:r>
          </w:p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декабря – Конституции России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Чирская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1666AA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«Права на каждый день»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Петровская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1666AA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«Ты не прав, если не знаешь своих прав»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Обзор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CB3215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Pr="00E00B6B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Калач-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Куртлакская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1666AA" w:rsidTr="00994ABE">
        <w:trPr>
          <w:jc w:val="center"/>
        </w:trPr>
        <w:tc>
          <w:tcPr>
            <w:tcW w:w="5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«Учись быть гражданином»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Калач-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Куртлакская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6AA" w:rsidRDefault="00994ABE" w:rsidP="00994A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B3215" w:rsidRPr="00CB3215" w:rsidRDefault="00CB3215" w:rsidP="00CB321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B3215">
        <w:rPr>
          <w:rFonts w:ascii="Times New Roman" w:eastAsia="Calibri" w:hAnsi="Times New Roman" w:cs="Times New Roman"/>
          <w:b/>
          <w:sz w:val="24"/>
          <w:szCs w:val="24"/>
        </w:rPr>
        <w:t>План мероприятий по правовому просвещению будущих избирателей Отдела образования на 2013 год</w:t>
      </w:r>
    </w:p>
    <w:tbl>
      <w:tblPr>
        <w:tblW w:w="152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"/>
        <w:gridCol w:w="1842"/>
        <w:gridCol w:w="7797"/>
        <w:gridCol w:w="4678"/>
      </w:tblGrid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№ </w:t>
            </w:r>
            <w:proofErr w:type="gramStart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п</w:t>
            </w:r>
            <w:proofErr w:type="gramEnd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Дата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Название мероприятия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gramStart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Ответственный</w:t>
            </w:r>
            <w:proofErr w:type="gramEnd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за проведение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0524C3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Февраль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иллюстрированная</w:t>
            </w:r>
            <w:r w:rsidRPr="00CB32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выставк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CB32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«Молодому избирателю»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0524C3" w:rsidP="000524C3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0524C3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Февраль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0524C3" w:rsidP="000524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Молодежный</w:t>
            </w:r>
            <w:r w:rsidRPr="000524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праздник «Посвящение в избиратели»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0524C3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</w:t>
            </w:r>
          </w:p>
        </w:tc>
      </w:tr>
      <w:tr w:rsidR="00CB3215" w:rsidRPr="00CB3215" w:rsidTr="00967F46">
        <w:trPr>
          <w:trHeight w:val="612"/>
        </w:trPr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0524C3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Февраль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0524C3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4C3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«Демократия и выборы на Дону»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0434A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ТИК,</w:t>
            </w: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</w:t>
            </w:r>
            <w:r w:rsidRPr="000434A5"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, школьные библиотеки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Март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0434A5" w:rsidRDefault="000434A5" w:rsidP="000434A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34A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Конкурс рисунков «Сегодня я рисую, завтра голосую»</w:t>
            </w:r>
          </w:p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0434A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, ОУ</w:t>
            </w:r>
          </w:p>
        </w:tc>
      </w:tr>
      <w:tr w:rsidR="007E3770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70" w:rsidRPr="00CB3215" w:rsidRDefault="007E3770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70" w:rsidRPr="00CB3215" w:rsidRDefault="007E3770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Май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70" w:rsidRPr="000434A5" w:rsidRDefault="007E3770" w:rsidP="000434A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Конкурс плакатов: «Я выбираю жизнь!»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3770" w:rsidRPr="00CB3215" w:rsidRDefault="007E3770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, ОУ, учителя </w:t>
            </w:r>
            <w:proofErr w:type="gram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ИЗО</w:t>
            </w:r>
            <w:proofErr w:type="gramEnd"/>
          </w:p>
        </w:tc>
      </w:tr>
      <w:tr w:rsidR="000434A5" w:rsidRPr="00CB3215" w:rsidTr="00967F46">
        <w:trPr>
          <w:trHeight w:val="646"/>
        </w:trPr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CB3215" w:rsidRDefault="007E3770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CB3215" w:rsidRDefault="000434A5" w:rsidP="00967F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CB3215" w:rsidRDefault="000434A5" w:rsidP="00967F46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Открытые классные часы, внеклассные мероприятия, посвящённые изучению государственной символике РФ «Я гражданин России»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4A5" w:rsidRPr="00CB3215" w:rsidRDefault="000434A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, ОУ</w:t>
            </w:r>
          </w:p>
        </w:tc>
      </w:tr>
      <w:tr w:rsidR="000434A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CB3215" w:rsidRDefault="007E3770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CB3215" w:rsidRDefault="000434A5" w:rsidP="00967F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Сентябрь–декабрь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5" w:rsidRPr="00CB3215" w:rsidRDefault="000434A5" w:rsidP="00967F46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Организация и проведение открытых Уроков демократии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4A5" w:rsidRPr="00CB3215" w:rsidRDefault="000434A5" w:rsidP="00967F46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образования, ОУ</w:t>
            </w:r>
          </w:p>
        </w:tc>
      </w:tr>
      <w:tr w:rsidR="0076054A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4A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4A" w:rsidRPr="00CB3215" w:rsidRDefault="0076054A" w:rsidP="00967F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Октябрь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4A" w:rsidRPr="00CB3215" w:rsidRDefault="0076054A" w:rsidP="00967F46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Просветительская акция «Голосуем всей семьей»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054A" w:rsidRPr="00CB3215" w:rsidRDefault="0076054A" w:rsidP="00967F46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, ОУ, зам. директора по ВР</w:t>
            </w:r>
          </w:p>
        </w:tc>
      </w:tr>
      <w:tr w:rsidR="0076054A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4A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4A" w:rsidRDefault="0076054A" w:rsidP="00967F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Ноябрь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4A" w:rsidRDefault="0076054A" w:rsidP="00967F46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Районная акция «Правовое просвещение»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054A" w:rsidRPr="00CB3215" w:rsidRDefault="0076054A" w:rsidP="00967F46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, ОУ, зам. директора по ВР</w:t>
            </w:r>
          </w:p>
        </w:tc>
      </w:tr>
      <w:tr w:rsidR="007E3770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70" w:rsidRPr="00CB3215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70" w:rsidRPr="00CB3215" w:rsidRDefault="007E3770" w:rsidP="00967F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В течение года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70" w:rsidRPr="00CB3215" w:rsidRDefault="007E3770" w:rsidP="00967F46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Выставки тематической литературы, оформление тематических стендов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3770" w:rsidRPr="00CB3215" w:rsidRDefault="007E3770" w:rsidP="007E3770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образования, школьные библиотеки, руководители РМО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В течение года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Беседы, лекции, экскурсии и др. мероприятия по избирательному праву с учащимися ОУ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CB321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ОУ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В течение года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«Круглые столы» с представителями политических партий, молодёжных лидеров, депутатами районного законодательного собрания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CB321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ОУ, Руководители местных отделений политических партий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В течение года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Районные конкурсы по правовому просвещению будущих избирателей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CB3215" w:rsidP="007E3770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образования, ОУ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В течение года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Участие в областных конкурсах по правовому воспитанию будущих избирателей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CB321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ТИК, Отдел образования, ДДТ, ТИК, ОУ</w:t>
            </w:r>
          </w:p>
        </w:tc>
      </w:tr>
      <w:tr w:rsidR="00CB3215" w:rsidRPr="00CB3215" w:rsidTr="00967F46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76054A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В течение года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15" w:rsidRPr="00CB3215" w:rsidRDefault="00CB3215" w:rsidP="00CB3215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Освещение проводимых мероприятий в СМИ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3215" w:rsidRPr="00CB3215" w:rsidRDefault="00CB3215" w:rsidP="00CB3215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ОУ</w:t>
            </w:r>
          </w:p>
        </w:tc>
      </w:tr>
    </w:tbl>
    <w:p w:rsidR="0072725F" w:rsidRDefault="0072725F" w:rsidP="0072725F">
      <w:pPr>
        <w:spacing w:after="0"/>
        <w:ind w:left="720" w:hanging="1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81267">
        <w:rPr>
          <w:rFonts w:ascii="Times New Roman" w:eastAsia="Calibri" w:hAnsi="Times New Roman" w:cs="Times New Roman"/>
          <w:b/>
          <w:sz w:val="24"/>
          <w:szCs w:val="24"/>
        </w:rPr>
        <w:t xml:space="preserve">План работы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ГБУСОН РО «Центра социальной помощи семьи и детям Советского района» </w:t>
      </w:r>
    </w:p>
    <w:p w:rsidR="0072725F" w:rsidRDefault="0072725F" w:rsidP="0072725F">
      <w:pPr>
        <w:spacing w:after="0"/>
        <w:ind w:left="720" w:hanging="1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81267">
        <w:rPr>
          <w:rFonts w:ascii="Times New Roman" w:eastAsia="Calibri" w:hAnsi="Times New Roman" w:cs="Times New Roman"/>
          <w:b/>
          <w:sz w:val="24"/>
          <w:szCs w:val="24"/>
        </w:rPr>
        <w:t xml:space="preserve">по правовому просвещению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будущих </w:t>
      </w:r>
      <w:r w:rsidRPr="00381267">
        <w:rPr>
          <w:rFonts w:ascii="Times New Roman" w:eastAsia="Calibri" w:hAnsi="Times New Roman" w:cs="Times New Roman"/>
          <w:b/>
          <w:sz w:val="24"/>
          <w:szCs w:val="24"/>
        </w:rPr>
        <w:t>избирателей на 2013 год.</w:t>
      </w:r>
    </w:p>
    <w:tbl>
      <w:tblPr>
        <w:tblW w:w="152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"/>
        <w:gridCol w:w="1842"/>
        <w:gridCol w:w="5671"/>
        <w:gridCol w:w="2126"/>
        <w:gridCol w:w="1276"/>
        <w:gridCol w:w="3402"/>
      </w:tblGrid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№ </w:t>
            </w:r>
            <w:proofErr w:type="gramStart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п</w:t>
            </w:r>
            <w:proofErr w:type="gramEnd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Дата 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Название мероприятия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gramStart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Ответственный</w:t>
            </w:r>
            <w:proofErr w:type="gramEnd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за проведение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Январь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час «Мы будущие избиратели»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72725F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Оберемко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Е.Н.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Март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Правовой урок – игра «Выборы – это серьёзно»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72725F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Ильинская О.Г.</w:t>
            </w:r>
          </w:p>
        </w:tc>
      </w:tr>
      <w:tr w:rsidR="0072725F" w:rsidRPr="00CB3215" w:rsidTr="001051DC">
        <w:trPr>
          <w:trHeight w:val="612"/>
        </w:trPr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Март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9655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«Нет на свете Родины красивей!»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9655BC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Анищенкова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Н.В.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Апрель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по разгадыванию кроссвордов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9655BC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Широбоков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С.Г.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Май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0434A5" w:rsidRDefault="009655BC" w:rsidP="001051D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Конкурс рисунков «Люблю березку русскую»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9655BC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Панченко В.А.</w:t>
            </w:r>
          </w:p>
        </w:tc>
      </w:tr>
      <w:tr w:rsidR="0072725F" w:rsidRPr="00CB3215" w:rsidTr="001051DC">
        <w:trPr>
          <w:trHeight w:val="646"/>
        </w:trPr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Июнь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Беседа «Сделай свой выбор»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9655BC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Соложкова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Е.В.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Август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9655BC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Обзорное мероприятие «Символы Российского государства»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9655BC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Пересада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Е.Ю.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Знаешь ли ты свои права и обязанности?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ED2A7B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Цыновкина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Т.Э.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Default="00ED2A7B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Октябрь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Default="00ED2A7B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Конкурс рисунков «</w:t>
            </w:r>
            <w:proofErr w:type="gram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Я-избиратель</w:t>
            </w:r>
            <w:proofErr w:type="gram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ED2A7B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Трофимова Т.И.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ED2A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Ноябрь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Игра – паровозик «Мы будущие избиратели»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ED2A7B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Кривова И.В.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Ноябрь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Беседа «Выборы»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ED2A7B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Щучкина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С.С.</w:t>
            </w:r>
          </w:p>
        </w:tc>
      </w:tr>
      <w:tr w:rsidR="0072725F" w:rsidRPr="00CB3215" w:rsidTr="001051DC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72725F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8769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Декабрь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5F" w:rsidRPr="00CB3215" w:rsidRDefault="00ED2A7B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Беседа «Политическая партия России»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725F" w:rsidRPr="00CB3215" w:rsidRDefault="00ED2A7B" w:rsidP="001051DC">
            <w:pPr>
              <w:spacing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Трофимова Т.И.</w:t>
            </w:r>
          </w:p>
        </w:tc>
      </w:tr>
      <w:tr w:rsidR="00876955" w:rsidRPr="00876955" w:rsidTr="003C55D7">
        <w:tc>
          <w:tcPr>
            <w:tcW w:w="1520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76955" w:rsidRDefault="00876955" w:rsidP="00876955">
            <w:pPr>
              <w:spacing w:after="0"/>
              <w:ind w:left="720" w:hanging="12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876955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 xml:space="preserve">План работы клуба «МОЛОДОЙ ИЗБИРАТЕЛЬ» </w:t>
            </w:r>
          </w:p>
          <w:p w:rsidR="00876955" w:rsidRPr="00876955" w:rsidRDefault="00876955" w:rsidP="00876955">
            <w:pPr>
              <w:spacing w:after="0"/>
              <w:ind w:left="720" w:hanging="12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87695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правовому просвещению будущих избирателей на 2013 год.</w:t>
            </w:r>
          </w:p>
        </w:tc>
      </w:tr>
      <w:tr w:rsidR="00017A89" w:rsidRPr="00CB3215" w:rsidTr="00FB6B6A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89" w:rsidRPr="00CB3215" w:rsidRDefault="00017A89" w:rsidP="00FB6B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№ </w:t>
            </w:r>
            <w:proofErr w:type="gramStart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п</w:t>
            </w:r>
            <w:proofErr w:type="gramEnd"/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89" w:rsidRPr="00CB3215" w:rsidRDefault="00017A89" w:rsidP="00FB6B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Дата 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89" w:rsidRPr="00CB3215" w:rsidRDefault="00017A89" w:rsidP="00FB6B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>Название мероприятия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A89" w:rsidRPr="00CB3215" w:rsidRDefault="00017A89" w:rsidP="00017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Место</w:t>
            </w:r>
            <w:r w:rsidRPr="00CB3215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проведени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я</w:t>
            </w:r>
          </w:p>
        </w:tc>
      </w:tr>
      <w:tr w:rsidR="001B7540" w:rsidRPr="00CB3215" w:rsidTr="00104C6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8769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Февраль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Беседа «Твой решающий голос»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7540" w:rsidRDefault="001B7540">
            <w:r w:rsidRPr="00754B1A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</w:tr>
      <w:tr w:rsidR="001B7540" w:rsidRPr="00CB3215" w:rsidTr="00104C6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Март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Урок права «Законы, которые мы выбираем»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7540" w:rsidRDefault="001B7540">
            <w:r w:rsidRPr="00754B1A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</w:tr>
      <w:tr w:rsidR="001B7540" w:rsidRPr="00CB3215" w:rsidTr="00104C6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Апрель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Pr="00CB3215" w:rsidRDefault="001B7540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Беседа «Выборы – это серьёзно»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7540" w:rsidRPr="00754B1A" w:rsidRDefault="001B7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</w:tr>
      <w:tr w:rsidR="001B7540" w:rsidRPr="00CB3215" w:rsidTr="00104C6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Правовой час «Для чего нужно идти на выборы»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7540" w:rsidRDefault="001B7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</w:tr>
      <w:tr w:rsidR="001B7540" w:rsidRPr="00CB3215" w:rsidTr="00104C6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Ноябрь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540" w:rsidRDefault="001B7540" w:rsidP="001051DC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Час истории «Из истории символов Российского государства»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7540" w:rsidRDefault="001B754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</w:tr>
      <w:tr w:rsidR="006B2404" w:rsidRPr="00CB3215" w:rsidTr="00F15A01">
        <w:tc>
          <w:tcPr>
            <w:tcW w:w="1520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B2404" w:rsidRPr="006B2404" w:rsidRDefault="006B2404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2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План мероприятий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МБУК районного дома культуры Советского</w:t>
            </w:r>
            <w:r w:rsidRPr="006B2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района</w:t>
            </w:r>
          </w:p>
          <w:p w:rsidR="006B2404" w:rsidRDefault="006B2404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2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правовому воспитанию избирателей на 2013 год</w:t>
            </w:r>
          </w:p>
        </w:tc>
      </w:tr>
      <w:tr w:rsidR="004B3890" w:rsidRPr="00CB3215" w:rsidTr="00F15A01">
        <w:tc>
          <w:tcPr>
            <w:tcW w:w="1520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W w:w="152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76"/>
              <w:gridCol w:w="1843"/>
              <w:gridCol w:w="5670"/>
              <w:gridCol w:w="3402"/>
              <w:gridCol w:w="3590"/>
            </w:tblGrid>
            <w:tr w:rsidR="008A7EBC" w:rsidRPr="008A7EBC" w:rsidTr="008A7EBC">
              <w:tc>
                <w:tcPr>
                  <w:tcW w:w="7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EBC" w:rsidRPr="00CB3215" w:rsidRDefault="008A7EBC" w:rsidP="00311575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</w:pPr>
                  <w:r w:rsidRPr="00CB3215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 xml:space="preserve">№ </w:t>
                  </w:r>
                  <w:proofErr w:type="gramStart"/>
                  <w:r w:rsidRPr="00CB3215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>п</w:t>
                  </w:r>
                  <w:proofErr w:type="gramEnd"/>
                  <w:r w:rsidRPr="00CB3215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>/п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EBC" w:rsidRPr="00CB3215" w:rsidRDefault="008A7EBC" w:rsidP="00311575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</w:pPr>
                  <w:r w:rsidRPr="00CB3215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 xml:space="preserve">Дата 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7EBC" w:rsidRPr="00CB3215" w:rsidRDefault="008A7EBC" w:rsidP="00311575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</w:pPr>
                  <w:r w:rsidRPr="00CB3215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>Название мероприятия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7EBC" w:rsidRPr="00CB3215" w:rsidRDefault="008A7EBC" w:rsidP="00311575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>Место</w:t>
                  </w:r>
                  <w:r w:rsidRPr="00CB3215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 xml:space="preserve"> проведени</w:t>
                  </w:r>
                  <w:r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>я</w:t>
                  </w:r>
                </w:p>
              </w:tc>
              <w:tc>
                <w:tcPr>
                  <w:tcW w:w="3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7EBC" w:rsidRPr="008A7EBC" w:rsidRDefault="008A7EBC" w:rsidP="00311575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</w:pPr>
                  <w:proofErr w:type="gramStart"/>
                  <w:r w:rsidRPr="008A7EBC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>Ответственный</w:t>
                  </w:r>
                  <w:proofErr w:type="gramEnd"/>
                  <w:r w:rsidRPr="008A7EBC">
                    <w:rPr>
                      <w:rFonts w:ascii="Times New Roman" w:eastAsia="Calibri" w:hAnsi="Times New Roman" w:cs="Times New Roman"/>
                      <w:sz w:val="23"/>
                      <w:szCs w:val="23"/>
                    </w:rPr>
                    <w:t xml:space="preserve"> за проведение</w:t>
                  </w:r>
                </w:p>
              </w:tc>
            </w:tr>
          </w:tbl>
          <w:p w:rsidR="004B3890" w:rsidRDefault="004B3890" w:rsidP="00311575">
            <w:pPr>
              <w:spacing w:after="0"/>
            </w:pPr>
          </w:p>
        </w:tc>
      </w:tr>
      <w:tr w:rsidR="004B3890" w:rsidRPr="006B2404" w:rsidTr="004B389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Pr="006B2404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Pr="006B2404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Март</w:t>
            </w:r>
            <w:bookmarkStart w:id="1" w:name="_GoBack"/>
            <w:bookmarkEnd w:id="1"/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Pr="006B2404" w:rsidRDefault="004B3890" w:rsidP="006B2404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Конкурс по избирательному праву «Наш выбор – наша су</w:t>
            </w:r>
            <w:r w:rsidR="008A7EBC">
              <w:rPr>
                <w:rFonts w:ascii="Times New Roman" w:eastAsia="Calibri" w:hAnsi="Times New Roman" w:cs="Times New Roman"/>
                <w:sz w:val="23"/>
                <w:szCs w:val="23"/>
              </w:rPr>
              <w:t>д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ьба»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Pr="006B2404" w:rsidRDefault="004B3890" w:rsidP="008A7E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Советский РДК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Pr="006B2404" w:rsidRDefault="008A7EBC" w:rsidP="006B24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Ульянова В.Г</w:t>
            </w:r>
          </w:p>
        </w:tc>
      </w:tr>
      <w:tr w:rsidR="004B3890" w:rsidRPr="006B2404" w:rsidTr="004B389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Апрель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9970E9">
              <w:rPr>
                <w:rFonts w:ascii="Times New Roman" w:hAnsi="Times New Roman"/>
                <w:sz w:val="24"/>
                <w:szCs w:val="24"/>
              </w:rPr>
              <w:t>Конкурсная программа по избирательному праву  «Умники и умницы»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Default="008A7EBC" w:rsidP="006B24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МБОУ Советская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Default="008A7EBC" w:rsidP="006B24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ТИК, Ульянова В.Г</w:t>
            </w:r>
          </w:p>
        </w:tc>
      </w:tr>
      <w:tr w:rsidR="004B3890" w:rsidRPr="006B2404" w:rsidTr="004B389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Май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Викторина «Человек и закон»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Default="008A7EBC" w:rsidP="008A7E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МБОУ Советская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Default="008A7EBC" w:rsidP="006B24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Ульянова В.Г</w:t>
            </w:r>
          </w:p>
        </w:tc>
      </w:tr>
      <w:tr w:rsidR="004B3890" w:rsidRPr="006B2404" w:rsidTr="004B389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Информационная акция «Светлое будущее»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Pr="006B2404" w:rsidRDefault="008A7EBC" w:rsidP="008A7E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4B3890">
              <w:rPr>
                <w:rFonts w:ascii="Times New Roman" w:eastAsia="Calibri" w:hAnsi="Times New Roman" w:cs="Times New Roman"/>
                <w:sz w:val="24"/>
                <w:szCs w:val="24"/>
              </w:rPr>
              <w:t>лощадь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Pr="006B2404" w:rsidRDefault="008A7EBC" w:rsidP="006B24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Ульянова В.Г</w:t>
            </w:r>
          </w:p>
        </w:tc>
      </w:tr>
      <w:tr w:rsidR="004B3890" w:rsidRPr="006B2404" w:rsidTr="004B3890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8A7EBC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Декабрь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90" w:rsidRDefault="004B3890" w:rsidP="006B2404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Познавательная игра </w:t>
            </w:r>
            <w:proofErr w:type="gram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дню Конституции «История рождения закона»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Default="004B3890" w:rsidP="008A7E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Советский РДК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890" w:rsidRDefault="008A7EBC" w:rsidP="006B24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Ульянова В.Г</w:t>
            </w:r>
          </w:p>
        </w:tc>
      </w:tr>
    </w:tbl>
    <w:p w:rsidR="0072725F" w:rsidRPr="00381267" w:rsidRDefault="0072725F" w:rsidP="0072725F">
      <w:pPr>
        <w:spacing w:after="0"/>
        <w:ind w:left="720" w:hanging="1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446B" w:rsidRDefault="00EE446B" w:rsidP="00F101BE">
      <w:pPr>
        <w:jc w:val="center"/>
      </w:pPr>
    </w:p>
    <w:sectPr w:rsidR="00EE446B" w:rsidSect="00EE446B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44C43"/>
    <w:multiLevelType w:val="multilevel"/>
    <w:tmpl w:val="F2B2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1F71EF"/>
    <w:multiLevelType w:val="hybridMultilevel"/>
    <w:tmpl w:val="0F3E441E"/>
    <w:lvl w:ilvl="0" w:tplc="0C765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7FD27B56"/>
    <w:multiLevelType w:val="hybridMultilevel"/>
    <w:tmpl w:val="CC86D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A4A"/>
    <w:rsid w:val="00017A89"/>
    <w:rsid w:val="000434A5"/>
    <w:rsid w:val="000524C3"/>
    <w:rsid w:val="00065276"/>
    <w:rsid w:val="0009085C"/>
    <w:rsid w:val="0012206C"/>
    <w:rsid w:val="00122DAB"/>
    <w:rsid w:val="001666AA"/>
    <w:rsid w:val="00170542"/>
    <w:rsid w:val="001B7540"/>
    <w:rsid w:val="001F2939"/>
    <w:rsid w:val="001F7D97"/>
    <w:rsid w:val="002145DE"/>
    <w:rsid w:val="00251435"/>
    <w:rsid w:val="002D08BE"/>
    <w:rsid w:val="00311575"/>
    <w:rsid w:val="00352CE2"/>
    <w:rsid w:val="00381267"/>
    <w:rsid w:val="003F21B6"/>
    <w:rsid w:val="00463E98"/>
    <w:rsid w:val="00470DCE"/>
    <w:rsid w:val="004B3890"/>
    <w:rsid w:val="004C12F0"/>
    <w:rsid w:val="00542531"/>
    <w:rsid w:val="005A357A"/>
    <w:rsid w:val="006544FF"/>
    <w:rsid w:val="00666FC9"/>
    <w:rsid w:val="006B2404"/>
    <w:rsid w:val="006D24C5"/>
    <w:rsid w:val="00716FB2"/>
    <w:rsid w:val="007247B6"/>
    <w:rsid w:val="0072725F"/>
    <w:rsid w:val="00750FAC"/>
    <w:rsid w:val="0076054A"/>
    <w:rsid w:val="007760C8"/>
    <w:rsid w:val="007A4D35"/>
    <w:rsid w:val="007E3770"/>
    <w:rsid w:val="00876955"/>
    <w:rsid w:val="008A372A"/>
    <w:rsid w:val="008A7EBC"/>
    <w:rsid w:val="00937D25"/>
    <w:rsid w:val="009655BC"/>
    <w:rsid w:val="00982D7E"/>
    <w:rsid w:val="00991828"/>
    <w:rsid w:val="00992936"/>
    <w:rsid w:val="00994ABE"/>
    <w:rsid w:val="009A0467"/>
    <w:rsid w:val="00A26D73"/>
    <w:rsid w:val="00B77A4A"/>
    <w:rsid w:val="00C251D8"/>
    <w:rsid w:val="00CB3215"/>
    <w:rsid w:val="00CE7DFA"/>
    <w:rsid w:val="00E00B6B"/>
    <w:rsid w:val="00E474CB"/>
    <w:rsid w:val="00ED2A7B"/>
    <w:rsid w:val="00EE446B"/>
    <w:rsid w:val="00F101BE"/>
    <w:rsid w:val="00F8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8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0467"/>
    <w:pPr>
      <w:ind w:left="720"/>
      <w:contextualSpacing/>
    </w:pPr>
  </w:style>
  <w:style w:type="paragraph" w:customStyle="1" w:styleId="2">
    <w:name w:val="Стиль2"/>
    <w:basedOn w:val="a"/>
    <w:rsid w:val="0017054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8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0467"/>
    <w:pPr>
      <w:ind w:left="720"/>
      <w:contextualSpacing/>
    </w:pPr>
  </w:style>
  <w:style w:type="paragraph" w:customStyle="1" w:styleId="2">
    <w:name w:val="Стиль2"/>
    <w:basedOn w:val="a"/>
    <w:rsid w:val="0017054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2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6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23</cp:revision>
  <cp:lastPrinted>2013-02-11T10:07:00Z</cp:lastPrinted>
  <dcterms:created xsi:type="dcterms:W3CDTF">2013-02-04T10:57:00Z</dcterms:created>
  <dcterms:modified xsi:type="dcterms:W3CDTF">2014-12-03T12:38:00Z</dcterms:modified>
</cp:coreProperties>
</file>