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AB0" w:rsidRDefault="00E73AB0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D2164F4" wp14:editId="452ABC75">
            <wp:extent cx="638175" cy="68633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525" w:rsidRDefault="00FE2EF1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E2EF1" w:rsidRDefault="00FE2EF1" w:rsidP="00E73A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СОВЕТСКОГО РАЙОНА РОСТОВСКОЙ ОБЛАСТИ</w:t>
      </w:r>
    </w:p>
    <w:p w:rsidR="00FE2EF1" w:rsidRPr="00E73AB0" w:rsidRDefault="00FE2EF1" w:rsidP="00E73AB0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6"/>
          <w:szCs w:val="6"/>
        </w:rPr>
      </w:pPr>
    </w:p>
    <w:p w:rsidR="00E73AB0" w:rsidRDefault="00E73AB0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EF1" w:rsidRDefault="00FE2EF1" w:rsidP="00FE2E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E2EF1" w:rsidRDefault="00DB434B" w:rsidP="00FE2E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FE2EF1" w:rsidRPr="00FE2E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сентября</w:t>
      </w:r>
      <w:r w:rsidR="00FE2EF1" w:rsidRPr="00FE2EF1">
        <w:rPr>
          <w:rFonts w:ascii="Times New Roman" w:hAnsi="Times New Roman" w:cs="Times New Roman"/>
          <w:sz w:val="28"/>
          <w:szCs w:val="28"/>
        </w:rPr>
        <w:t xml:space="preserve"> 2016 г.</w:t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3</w:t>
      </w:r>
      <w:r w:rsidR="00FE2EF1">
        <w:rPr>
          <w:rFonts w:ascii="Times New Roman" w:hAnsi="Times New Roman" w:cs="Times New Roman"/>
          <w:sz w:val="28"/>
          <w:szCs w:val="28"/>
        </w:rPr>
        <w:t>6-</w:t>
      </w:r>
      <w:r w:rsidR="007A5390">
        <w:rPr>
          <w:rFonts w:ascii="Times New Roman" w:hAnsi="Times New Roman" w:cs="Times New Roman"/>
          <w:sz w:val="28"/>
          <w:szCs w:val="28"/>
        </w:rPr>
        <w:t>3</w:t>
      </w:r>
    </w:p>
    <w:p w:rsidR="00FE2EF1" w:rsidRDefault="00FE2EF1" w:rsidP="00E73A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Советская</w:t>
      </w:r>
    </w:p>
    <w:p w:rsidR="00FE2EF1" w:rsidRDefault="00FE2EF1" w:rsidP="00E73A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2EF1" w:rsidRPr="00094895" w:rsidRDefault="00FE2EF1" w:rsidP="007A5390">
      <w:pPr>
        <w:spacing w:after="0"/>
        <w:ind w:left="1701" w:right="170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094895">
        <w:rPr>
          <w:rFonts w:ascii="Times New Roman" w:hAnsi="Times New Roman" w:cs="Times New Roman"/>
          <w:b/>
          <w:sz w:val="28"/>
          <w:szCs w:val="28"/>
        </w:rPr>
        <w:t xml:space="preserve">плане работы Территориальной избирательной комиссии Советского района Ростовской области на </w:t>
      </w:r>
      <w:r w:rsidR="00DB434B">
        <w:rPr>
          <w:rFonts w:ascii="Times New Roman" w:hAnsi="Times New Roman" w:cs="Times New Roman"/>
          <w:b/>
          <w:sz w:val="28"/>
          <w:szCs w:val="28"/>
        </w:rPr>
        <w:t>октябрь</w:t>
      </w:r>
      <w:r w:rsidR="00094895"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FE2EF1" w:rsidRDefault="00FE2EF1" w:rsidP="00FE2EF1">
      <w:pPr>
        <w:spacing w:after="0"/>
        <w:ind w:left="567"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EF1" w:rsidRPr="004F7390" w:rsidRDefault="00094895" w:rsidP="00FE2E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Рассмотрев план работы </w:t>
      </w:r>
      <w:r w:rsidR="004F7390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Советского района Ростовской области на </w:t>
      </w:r>
      <w:r w:rsidR="0024298B">
        <w:rPr>
          <w:rFonts w:ascii="Times New Roman" w:hAnsi="Times New Roman" w:cs="Times New Roman"/>
          <w:sz w:val="28"/>
          <w:szCs w:val="28"/>
        </w:rPr>
        <w:t>апрель</w:t>
      </w:r>
      <w:r w:rsidR="004F7390">
        <w:rPr>
          <w:rFonts w:ascii="Times New Roman" w:hAnsi="Times New Roman" w:cs="Times New Roman"/>
          <w:sz w:val="28"/>
          <w:szCs w:val="28"/>
        </w:rPr>
        <w:t xml:space="preserve"> 2016 года,</w:t>
      </w:r>
    </w:p>
    <w:p w:rsidR="00FE2EF1" w:rsidRDefault="00FE2EF1" w:rsidP="00FE2E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2EF1" w:rsidRDefault="00FE2EF1" w:rsidP="007F1ADA">
      <w:pPr>
        <w:spacing w:after="0" w:line="240" w:lineRule="auto"/>
        <w:ind w:left="567" w:righ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Советского района Ростовской области ПОСТАНОВЛЯЕТ:</w:t>
      </w:r>
    </w:p>
    <w:p w:rsidR="00FE2EF1" w:rsidRDefault="00FE2EF1" w:rsidP="00FE2EF1">
      <w:pPr>
        <w:spacing w:after="0"/>
        <w:ind w:left="567" w:right="709"/>
        <w:jc w:val="center"/>
        <w:rPr>
          <w:rFonts w:ascii="Times New Roman" w:hAnsi="Times New Roman" w:cs="Times New Roman"/>
          <w:sz w:val="28"/>
          <w:szCs w:val="28"/>
        </w:rPr>
      </w:pPr>
    </w:p>
    <w:p w:rsidR="00FE2EF1" w:rsidRDefault="002A0F41" w:rsidP="007F1AD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план работы Территориальной избирательной комиссии Советского района Ростовской области на </w:t>
      </w:r>
      <w:r w:rsidR="00DB434B">
        <w:rPr>
          <w:rFonts w:ascii="Times New Roman" w:hAnsi="Times New Roman" w:cs="Times New Roman"/>
          <w:sz w:val="28"/>
          <w:szCs w:val="28"/>
        </w:rPr>
        <w:t>октябрь</w:t>
      </w:r>
      <w:r>
        <w:rPr>
          <w:rFonts w:ascii="Times New Roman" w:hAnsi="Times New Roman" w:cs="Times New Roman"/>
          <w:sz w:val="28"/>
          <w:szCs w:val="28"/>
        </w:rPr>
        <w:t xml:space="preserve"> 2016 года (приложение).</w:t>
      </w:r>
    </w:p>
    <w:p w:rsidR="00FE2EF1" w:rsidRDefault="002A0F41" w:rsidP="007F1AD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Разрешить председателю территориальной избирательной комиссии Советского района Ростовской области Валерию Владимировичу Николаеву, в случае необходимости, изменять сроки мероприятий, </w:t>
      </w:r>
      <w:r w:rsidR="0024298B">
        <w:rPr>
          <w:rFonts w:ascii="Times New Roman" w:hAnsi="Times New Roman" w:cs="Times New Roman"/>
          <w:sz w:val="28"/>
          <w:szCs w:val="28"/>
        </w:rPr>
        <w:t xml:space="preserve">исключать, </w:t>
      </w:r>
      <w:r>
        <w:rPr>
          <w:rFonts w:ascii="Times New Roman" w:hAnsi="Times New Roman" w:cs="Times New Roman"/>
          <w:sz w:val="28"/>
          <w:szCs w:val="28"/>
        </w:rPr>
        <w:t>либо добавлять в План новые мероприятия.</w:t>
      </w:r>
    </w:p>
    <w:p w:rsidR="002A0F41" w:rsidRDefault="002A0F41" w:rsidP="007F1AD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Советского района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В.В.Николаева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</w:p>
    <w:p w:rsidR="007F1ADA" w:rsidRDefault="007F1A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F1ADA" w:rsidRDefault="002A0F41" w:rsidP="002A0F41">
      <w:pPr>
        <w:spacing w:after="0" w:line="240" w:lineRule="auto"/>
        <w:ind w:left="623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7F1ADA" w:rsidRDefault="002A0F41" w:rsidP="002A0F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  <w:r w:rsidR="007F1AD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F1ADA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7F1ADA" w:rsidRDefault="007F1ADA" w:rsidP="002A0F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Советского</w:t>
      </w:r>
      <w:proofErr w:type="gramEnd"/>
    </w:p>
    <w:p w:rsidR="007F1ADA" w:rsidRDefault="007F1ADA" w:rsidP="002A0F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Ростовской области</w:t>
      </w:r>
    </w:p>
    <w:p w:rsidR="007F1ADA" w:rsidRDefault="000D0CFC" w:rsidP="002A0F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30</w:t>
      </w:r>
      <w:r w:rsidR="002429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сентября</w:t>
      </w:r>
      <w:r w:rsidR="0024298B">
        <w:rPr>
          <w:rFonts w:ascii="Times New Roman" w:hAnsi="Times New Roman" w:cs="Times New Roman"/>
          <w:sz w:val="24"/>
          <w:szCs w:val="24"/>
        </w:rPr>
        <w:t xml:space="preserve"> 2016 года № </w:t>
      </w:r>
      <w:r>
        <w:rPr>
          <w:rFonts w:ascii="Times New Roman" w:hAnsi="Times New Roman" w:cs="Times New Roman"/>
          <w:sz w:val="24"/>
          <w:szCs w:val="24"/>
        </w:rPr>
        <w:t>3</w:t>
      </w:r>
      <w:r w:rsidR="0024298B">
        <w:rPr>
          <w:rFonts w:ascii="Times New Roman" w:hAnsi="Times New Roman" w:cs="Times New Roman"/>
          <w:sz w:val="24"/>
          <w:szCs w:val="24"/>
        </w:rPr>
        <w:t>6-3</w:t>
      </w:r>
    </w:p>
    <w:p w:rsidR="007F1ADA" w:rsidRDefault="007F1ADA" w:rsidP="007F1AD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A0F41" w:rsidRDefault="002A0F41" w:rsidP="00342513">
      <w:pPr>
        <w:spacing w:after="0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2A0F41" w:rsidRDefault="002A0F41" w:rsidP="002A0F41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Территориальной избирательной комиссии советского района Ростовской области на </w:t>
      </w:r>
      <w:r w:rsidR="00DB434B">
        <w:rPr>
          <w:rFonts w:ascii="Times New Roman" w:hAnsi="Times New Roman" w:cs="Times New Roman"/>
          <w:b/>
          <w:sz w:val="28"/>
          <w:szCs w:val="28"/>
        </w:rPr>
        <w:t>октябрь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71399E" w:rsidRPr="00B47DD8" w:rsidRDefault="0071399E" w:rsidP="00342513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ADA" w:rsidRDefault="002A0F41" w:rsidP="002A0F41">
      <w:pPr>
        <w:pStyle w:val="a7"/>
        <w:numPr>
          <w:ilvl w:val="0"/>
          <w:numId w:val="2"/>
        </w:numPr>
        <w:spacing w:after="0" w:line="240" w:lineRule="auto"/>
        <w:ind w:left="1134" w:right="567"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Вопросы, выносимые для рассмотрения на заседаниях Территориальной избирательной комиссии Советского района Ростовской области</w:t>
      </w:r>
    </w:p>
    <w:p w:rsidR="002A0F41" w:rsidRPr="00B47DD8" w:rsidRDefault="002A0F41" w:rsidP="002A0F41">
      <w:pPr>
        <w:spacing w:after="0" w:line="240" w:lineRule="auto"/>
        <w:ind w:left="644" w:right="28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A0F41" w:rsidRPr="007F1ADA" w:rsidTr="00915585">
        <w:trPr>
          <w:jc w:val="center"/>
        </w:trPr>
        <w:tc>
          <w:tcPr>
            <w:tcW w:w="582" w:type="dxa"/>
            <w:vAlign w:val="center"/>
          </w:tcPr>
          <w:p w:rsidR="002A0F41" w:rsidRPr="007F1ADA" w:rsidRDefault="002A0F41" w:rsidP="000D1F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A0F41" w:rsidRPr="007F1ADA" w:rsidRDefault="00B868EB" w:rsidP="000D1F0E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A0F41" w:rsidRPr="007F1ADA" w:rsidRDefault="002A0F41" w:rsidP="007F1ADA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90" w:type="dxa"/>
            <w:vAlign w:val="center"/>
          </w:tcPr>
          <w:p w:rsidR="002A0F41" w:rsidRPr="007F1ADA" w:rsidRDefault="002A0F41" w:rsidP="007F1ADA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B47DD8" w:rsidTr="00915585">
        <w:trPr>
          <w:jc w:val="center"/>
        </w:trPr>
        <w:tc>
          <w:tcPr>
            <w:tcW w:w="582" w:type="dxa"/>
            <w:vAlign w:val="center"/>
          </w:tcPr>
          <w:p w:rsidR="00B47DD8" w:rsidRDefault="00A211F2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B47DD8" w:rsidRPr="004D642E" w:rsidRDefault="00B47DD8" w:rsidP="00F37E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итогах работы Территориальной избирательной комиссии Советского района за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2016 года</w:t>
            </w:r>
          </w:p>
        </w:tc>
        <w:tc>
          <w:tcPr>
            <w:tcW w:w="1559" w:type="dxa"/>
            <w:vAlign w:val="center"/>
          </w:tcPr>
          <w:p w:rsidR="00B47DD8" w:rsidRDefault="00B47DD8" w:rsidP="00F37E4C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B47DD8" w:rsidRDefault="00B47DD8" w:rsidP="00F37E4C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A211F2" w:rsidTr="00915585">
        <w:trPr>
          <w:jc w:val="center"/>
        </w:trPr>
        <w:tc>
          <w:tcPr>
            <w:tcW w:w="582" w:type="dxa"/>
            <w:vAlign w:val="center"/>
          </w:tcPr>
          <w:p w:rsidR="00A211F2" w:rsidRDefault="00A211F2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A211F2" w:rsidRPr="00B47DD8" w:rsidRDefault="00A211F2" w:rsidP="00F37E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плане работы Территориальной избирательной комиссии Советского района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2016 года</w:t>
            </w:r>
          </w:p>
        </w:tc>
        <w:tc>
          <w:tcPr>
            <w:tcW w:w="1559" w:type="dxa"/>
            <w:vAlign w:val="center"/>
          </w:tcPr>
          <w:p w:rsidR="00A211F2" w:rsidRDefault="00A211F2" w:rsidP="00F37E4C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A211F2" w:rsidRDefault="00A211F2" w:rsidP="00F37E4C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A211F2" w:rsidTr="00915585">
        <w:trPr>
          <w:jc w:val="center"/>
        </w:trPr>
        <w:tc>
          <w:tcPr>
            <w:tcW w:w="582" w:type="dxa"/>
            <w:vAlign w:val="center"/>
          </w:tcPr>
          <w:p w:rsidR="00A211F2" w:rsidRDefault="00A211F2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A211F2" w:rsidRDefault="00A211F2" w:rsidP="00F37E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Советского района Ростовской области на ноябрь 2016 года</w:t>
            </w:r>
          </w:p>
        </w:tc>
        <w:tc>
          <w:tcPr>
            <w:tcW w:w="1559" w:type="dxa"/>
            <w:vAlign w:val="center"/>
          </w:tcPr>
          <w:p w:rsidR="00A211F2" w:rsidRDefault="00A211F2" w:rsidP="00F37E4C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A211F2" w:rsidRDefault="00A211F2" w:rsidP="00F37E4C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915585" w:rsidTr="00915585">
        <w:trPr>
          <w:jc w:val="center"/>
        </w:trPr>
        <w:tc>
          <w:tcPr>
            <w:tcW w:w="582" w:type="dxa"/>
            <w:vAlign w:val="center"/>
          </w:tcPr>
          <w:p w:rsidR="00915585" w:rsidRDefault="00A211F2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915585" w:rsidRDefault="0071399E" w:rsidP="00B848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Вопросы, связанные с подготовкой и проведением выборов депутатов </w:t>
            </w:r>
            <w:r w:rsidR="00B84858">
              <w:rPr>
                <w:rFonts w:ascii="Times New Roman" w:hAnsi="Times New Roman" w:cs="Times New Roman"/>
                <w:sz w:val="28"/>
                <w:szCs w:val="28"/>
              </w:rPr>
              <w:t>Собрания депутатов Калач-</w:t>
            </w:r>
            <w:proofErr w:type="spellStart"/>
            <w:r w:rsidR="00B84858">
              <w:rPr>
                <w:rFonts w:ascii="Times New Roman" w:hAnsi="Times New Roman" w:cs="Times New Roman"/>
                <w:sz w:val="28"/>
                <w:szCs w:val="28"/>
              </w:rPr>
              <w:t>Куртлакского</w:t>
            </w:r>
            <w:proofErr w:type="spellEnd"/>
            <w:r w:rsidR="00B8485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="00B47DD8">
              <w:rPr>
                <w:rFonts w:ascii="Times New Roman" w:hAnsi="Times New Roman" w:cs="Times New Roman"/>
                <w:sz w:val="28"/>
                <w:szCs w:val="28"/>
              </w:rPr>
              <w:t xml:space="preserve">Советского района Ростовской области </w:t>
            </w:r>
            <w:r w:rsidR="00B84858">
              <w:rPr>
                <w:rFonts w:ascii="Times New Roman" w:hAnsi="Times New Roman" w:cs="Times New Roman"/>
                <w:sz w:val="28"/>
                <w:szCs w:val="28"/>
              </w:rPr>
              <w:t>четвертого созыва</w:t>
            </w:r>
          </w:p>
        </w:tc>
        <w:tc>
          <w:tcPr>
            <w:tcW w:w="1559" w:type="dxa"/>
            <w:vAlign w:val="center"/>
          </w:tcPr>
          <w:p w:rsidR="00915585" w:rsidRPr="00915585" w:rsidRDefault="00B84858" w:rsidP="000D1F0E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915585" w:rsidRPr="00915585" w:rsidRDefault="004D642E" w:rsidP="000D1F0E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 w:rsidR="00915585">
              <w:rPr>
                <w:rFonts w:ascii="Times New Roman" w:hAnsi="Times New Roman" w:cs="Times New Roman"/>
                <w:sz w:val="26"/>
                <w:szCs w:val="26"/>
              </w:rPr>
              <w:t>лены ТИК</w:t>
            </w:r>
          </w:p>
        </w:tc>
      </w:tr>
      <w:tr w:rsidR="00B47DD8" w:rsidTr="00915585">
        <w:trPr>
          <w:jc w:val="center"/>
        </w:trPr>
        <w:tc>
          <w:tcPr>
            <w:tcW w:w="582" w:type="dxa"/>
            <w:vAlign w:val="center"/>
          </w:tcPr>
          <w:p w:rsidR="00B47DD8" w:rsidRDefault="00A211F2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B47DD8" w:rsidRDefault="00B47DD8" w:rsidP="00B47D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работе ТИК Советского района по взаимодействию со средствами массовой информации, политическими партиями, сотрудниками правоохранительных органов, функционирующих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B47DD8" w:rsidRDefault="00B47DD8" w:rsidP="000D1F0E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B47DD8" w:rsidRDefault="00B47DD8" w:rsidP="000D1F0E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A211F2" w:rsidTr="00915585">
        <w:trPr>
          <w:jc w:val="center"/>
        </w:trPr>
        <w:tc>
          <w:tcPr>
            <w:tcW w:w="582" w:type="dxa"/>
            <w:vAlign w:val="center"/>
          </w:tcPr>
          <w:p w:rsidR="00A211F2" w:rsidRDefault="00A211F2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1" w:type="dxa"/>
            <w:vAlign w:val="center"/>
          </w:tcPr>
          <w:p w:rsidR="00A211F2" w:rsidRPr="002A0F41" w:rsidRDefault="00A211F2" w:rsidP="00F37E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работе Территориальной избирательной комиссии Советского района Ростовской области по вопросам повышения электоральной активности молодежи</w:t>
            </w:r>
          </w:p>
        </w:tc>
        <w:tc>
          <w:tcPr>
            <w:tcW w:w="1559" w:type="dxa"/>
            <w:vAlign w:val="center"/>
          </w:tcPr>
          <w:p w:rsidR="00A211F2" w:rsidRPr="00915585" w:rsidRDefault="00A211F2" w:rsidP="00F37E4C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A211F2" w:rsidRPr="0071399E" w:rsidRDefault="00A211F2" w:rsidP="00F37E4C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99E">
              <w:rPr>
                <w:rFonts w:ascii="Times New Roman" w:hAnsi="Times New Roman" w:cs="Times New Roman"/>
                <w:sz w:val="24"/>
                <w:szCs w:val="24"/>
              </w:rPr>
              <w:t>Николаев В.В.,</w:t>
            </w:r>
          </w:p>
          <w:p w:rsidR="00A211F2" w:rsidRPr="00915585" w:rsidRDefault="00A211F2" w:rsidP="00F37E4C">
            <w:pPr>
              <w:ind w:left="-91" w:right="-1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399E">
              <w:rPr>
                <w:rFonts w:ascii="Times New Roman" w:hAnsi="Times New Roman" w:cs="Times New Roman"/>
                <w:sz w:val="24"/>
                <w:szCs w:val="24"/>
              </w:rPr>
              <w:t>Отдел по работе с молодежью Администрации Советского района</w:t>
            </w:r>
          </w:p>
        </w:tc>
      </w:tr>
      <w:tr w:rsidR="00915585" w:rsidTr="00915585">
        <w:trPr>
          <w:jc w:val="center"/>
        </w:trPr>
        <w:tc>
          <w:tcPr>
            <w:tcW w:w="582" w:type="dxa"/>
            <w:vAlign w:val="center"/>
          </w:tcPr>
          <w:p w:rsidR="00915585" w:rsidRDefault="00B47DD8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71" w:type="dxa"/>
            <w:vAlign w:val="center"/>
          </w:tcPr>
          <w:p w:rsidR="00915585" w:rsidRDefault="00342513" w:rsidP="002A0F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Вопросы, рассматриваемые Территориальной избирательной комиссии Советского района Ростовской области, возникающие в процессе работы</w:t>
            </w:r>
          </w:p>
        </w:tc>
        <w:tc>
          <w:tcPr>
            <w:tcW w:w="1559" w:type="dxa"/>
            <w:vAlign w:val="center"/>
          </w:tcPr>
          <w:p w:rsidR="00915585" w:rsidRDefault="00B84858" w:rsidP="000D1F0E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915585" w:rsidRDefault="004D642E" w:rsidP="000D1F0E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 w:rsidR="00915585">
              <w:rPr>
                <w:rFonts w:ascii="Times New Roman" w:hAnsi="Times New Roman" w:cs="Times New Roman"/>
                <w:sz w:val="26"/>
                <w:szCs w:val="26"/>
              </w:rPr>
              <w:t>лены ТИК</w:t>
            </w:r>
          </w:p>
        </w:tc>
      </w:tr>
    </w:tbl>
    <w:p w:rsidR="007F1ADA" w:rsidRDefault="007F1ADA" w:rsidP="00342513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110277" w:rsidRPr="00110277" w:rsidRDefault="00110277" w:rsidP="00110277">
      <w:pPr>
        <w:pStyle w:val="a7"/>
        <w:numPr>
          <w:ilvl w:val="0"/>
          <w:numId w:val="2"/>
        </w:numPr>
        <w:spacing w:after="0" w:line="240" w:lineRule="auto"/>
        <w:ind w:left="1134" w:right="850"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Участие в работе представительных органов по вопросам, связанным с подготовкой и проведением выборов, изменением в законодательстве по выборам</w:t>
      </w:r>
    </w:p>
    <w:p w:rsidR="00110277" w:rsidRDefault="00110277" w:rsidP="00342513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110277" w:rsidRPr="007F1ADA" w:rsidTr="00E45483">
        <w:trPr>
          <w:jc w:val="center"/>
        </w:trPr>
        <w:tc>
          <w:tcPr>
            <w:tcW w:w="582" w:type="dxa"/>
            <w:vAlign w:val="center"/>
          </w:tcPr>
          <w:p w:rsidR="00110277" w:rsidRPr="007F1ADA" w:rsidRDefault="00110277" w:rsidP="00E45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110277" w:rsidRPr="007F1ADA" w:rsidRDefault="00B868EB" w:rsidP="00E4548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110277" w:rsidRPr="007F1ADA" w:rsidRDefault="00110277" w:rsidP="00E4548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90" w:type="dxa"/>
            <w:vAlign w:val="center"/>
          </w:tcPr>
          <w:p w:rsidR="00110277" w:rsidRPr="007F1ADA" w:rsidRDefault="00110277" w:rsidP="00E4548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110277" w:rsidTr="00E45483">
        <w:trPr>
          <w:jc w:val="center"/>
        </w:trPr>
        <w:tc>
          <w:tcPr>
            <w:tcW w:w="582" w:type="dxa"/>
            <w:vAlign w:val="center"/>
          </w:tcPr>
          <w:p w:rsidR="00110277" w:rsidRDefault="00110277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110277" w:rsidRPr="002A0F41" w:rsidRDefault="00052EBE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председателя Территориальной избирательной комиссии Советского района Ростовской области в собраниях депутатов муниципальных образований Советского района, связанных с изменениями Уставов</w:t>
            </w:r>
          </w:p>
        </w:tc>
        <w:tc>
          <w:tcPr>
            <w:tcW w:w="1559" w:type="dxa"/>
            <w:vAlign w:val="center"/>
          </w:tcPr>
          <w:p w:rsidR="00110277" w:rsidRPr="00915585" w:rsidRDefault="00594F41" w:rsidP="00E4548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110277" w:rsidRPr="00915585" w:rsidRDefault="00110277" w:rsidP="00052EBE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5585"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4D642E" w:rsidTr="00E45483">
        <w:trPr>
          <w:jc w:val="center"/>
        </w:trPr>
        <w:tc>
          <w:tcPr>
            <w:tcW w:w="582" w:type="dxa"/>
            <w:vAlign w:val="center"/>
          </w:tcPr>
          <w:p w:rsidR="004D642E" w:rsidRDefault="004D642E" w:rsidP="00F37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4D642E" w:rsidRDefault="004D642E" w:rsidP="00F37E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изменений в избирательном законодательстве РФ и РО с целью доведения их организаторам избирательного процесса</w:t>
            </w:r>
          </w:p>
        </w:tc>
        <w:tc>
          <w:tcPr>
            <w:tcW w:w="1559" w:type="dxa"/>
            <w:vAlign w:val="center"/>
          </w:tcPr>
          <w:p w:rsidR="004D642E" w:rsidRDefault="00594F41" w:rsidP="00F37E4C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4D642E" w:rsidRPr="00915585" w:rsidRDefault="004D642E" w:rsidP="00F37E4C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5A0A87" w:rsidTr="00E45483">
        <w:trPr>
          <w:jc w:val="center"/>
        </w:trPr>
        <w:tc>
          <w:tcPr>
            <w:tcW w:w="582" w:type="dxa"/>
            <w:vAlign w:val="center"/>
          </w:tcPr>
          <w:p w:rsidR="005A0A87" w:rsidRDefault="004D642E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5A0A87" w:rsidRDefault="005A0A87" w:rsidP="00594F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Обобщение и внедрение опыта работы </w:t>
            </w:r>
            <w:r w:rsidR="00594F41">
              <w:rPr>
                <w:rFonts w:ascii="Times New Roman" w:hAnsi="Times New Roman" w:cs="Times New Roman"/>
                <w:sz w:val="28"/>
                <w:szCs w:val="28"/>
              </w:rPr>
              <w:t>территориальных избирательных комиссий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повышению профессиональной подготовки организаторов выборов и референдумов, </w:t>
            </w:r>
            <w:r w:rsidR="004D642E">
              <w:rPr>
                <w:rFonts w:ascii="Times New Roman" w:hAnsi="Times New Roman" w:cs="Times New Roman"/>
                <w:sz w:val="28"/>
                <w:szCs w:val="28"/>
              </w:rPr>
              <w:t>правовой культуры избирателей (участников референдума)</w:t>
            </w:r>
          </w:p>
        </w:tc>
        <w:tc>
          <w:tcPr>
            <w:tcW w:w="1559" w:type="dxa"/>
            <w:vAlign w:val="center"/>
          </w:tcPr>
          <w:p w:rsidR="005A0A87" w:rsidRDefault="00594F41" w:rsidP="00E4548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5A0A87" w:rsidRPr="00915585" w:rsidRDefault="004D642E" w:rsidP="00052EBE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7E6849" w:rsidTr="00E45483">
        <w:trPr>
          <w:jc w:val="center"/>
        </w:trPr>
        <w:tc>
          <w:tcPr>
            <w:tcW w:w="582" w:type="dxa"/>
            <w:vAlign w:val="center"/>
          </w:tcPr>
          <w:p w:rsidR="007E6849" w:rsidRDefault="005A0A87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7E6849" w:rsidRDefault="00B868EB" w:rsidP="00B86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Выступление председателя ТИК Советского района Ростовской области на заседаниях районного Собрания депутатов, публичных слушаниях, касающихся изменений избирательного законодательства, выборов</w:t>
            </w:r>
          </w:p>
        </w:tc>
        <w:tc>
          <w:tcPr>
            <w:tcW w:w="1559" w:type="dxa"/>
            <w:vAlign w:val="center"/>
          </w:tcPr>
          <w:p w:rsidR="007E6849" w:rsidRDefault="00594F41" w:rsidP="00E4548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7E6849" w:rsidRDefault="00B868EB" w:rsidP="00052EBE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</w:tbl>
    <w:p w:rsidR="00E83BBD" w:rsidRPr="00E83BBD" w:rsidRDefault="00E83BBD" w:rsidP="00E83BBD">
      <w:pPr>
        <w:pStyle w:val="a7"/>
        <w:spacing w:after="0" w:line="240" w:lineRule="auto"/>
        <w:ind w:left="1134" w:right="850"/>
        <w:rPr>
          <w:rFonts w:ascii="Times New Roman" w:hAnsi="Times New Roman" w:cs="Times New Roman"/>
          <w:sz w:val="28"/>
          <w:szCs w:val="28"/>
        </w:rPr>
      </w:pPr>
    </w:p>
    <w:p w:rsidR="00110277" w:rsidRPr="00B868EB" w:rsidRDefault="00B868EB" w:rsidP="00B868EB">
      <w:pPr>
        <w:pStyle w:val="a7"/>
        <w:numPr>
          <w:ilvl w:val="0"/>
          <w:numId w:val="2"/>
        </w:numPr>
        <w:spacing w:after="0" w:line="240" w:lineRule="auto"/>
        <w:ind w:left="1134" w:right="850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по обеспечению функционирования и полномочий избирательной комиссии</w:t>
      </w:r>
    </w:p>
    <w:p w:rsidR="00B868EB" w:rsidRDefault="00B868EB" w:rsidP="00E83BBD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B868EB" w:rsidRPr="007F1ADA" w:rsidTr="00E45483">
        <w:trPr>
          <w:jc w:val="center"/>
        </w:trPr>
        <w:tc>
          <w:tcPr>
            <w:tcW w:w="582" w:type="dxa"/>
            <w:vAlign w:val="center"/>
          </w:tcPr>
          <w:p w:rsidR="00B868EB" w:rsidRPr="007F1ADA" w:rsidRDefault="00B868EB" w:rsidP="00E45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B868EB" w:rsidRPr="007F1ADA" w:rsidRDefault="00B868EB" w:rsidP="00E4548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B868EB" w:rsidRPr="007F1ADA" w:rsidRDefault="00B868EB" w:rsidP="00E4548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90" w:type="dxa"/>
            <w:vAlign w:val="center"/>
          </w:tcPr>
          <w:p w:rsidR="00B868EB" w:rsidRPr="007F1ADA" w:rsidRDefault="00B868EB" w:rsidP="00E4548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5028C" w:rsidTr="00E45483">
        <w:trPr>
          <w:jc w:val="center"/>
        </w:trPr>
        <w:tc>
          <w:tcPr>
            <w:tcW w:w="582" w:type="dxa"/>
            <w:vAlign w:val="center"/>
          </w:tcPr>
          <w:p w:rsidR="0045028C" w:rsidRDefault="00E83BBD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45028C" w:rsidRDefault="0045028C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передача в Избирательную комиссию Ростовской области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согласно порядка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регламента работы необходимой информации</w:t>
            </w:r>
          </w:p>
        </w:tc>
        <w:tc>
          <w:tcPr>
            <w:tcW w:w="1559" w:type="dxa"/>
            <w:vAlign w:val="center"/>
          </w:tcPr>
          <w:p w:rsidR="0045028C" w:rsidRDefault="00594F41" w:rsidP="00E4548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45028C" w:rsidRPr="00915585" w:rsidRDefault="0045028C" w:rsidP="00E4548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45028C" w:rsidTr="00E45483">
        <w:trPr>
          <w:jc w:val="center"/>
        </w:trPr>
        <w:tc>
          <w:tcPr>
            <w:tcW w:w="582" w:type="dxa"/>
            <w:vAlign w:val="center"/>
          </w:tcPr>
          <w:p w:rsidR="0045028C" w:rsidRDefault="00E83BBD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45028C" w:rsidRDefault="0045028C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и изучение изменений в законодательстве Российской Федерации и Ростовской области в области избирательных прав</w:t>
            </w:r>
          </w:p>
        </w:tc>
        <w:tc>
          <w:tcPr>
            <w:tcW w:w="1559" w:type="dxa"/>
            <w:vAlign w:val="center"/>
          </w:tcPr>
          <w:p w:rsidR="0045028C" w:rsidRDefault="00594F41" w:rsidP="00E4548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45028C" w:rsidRDefault="0045028C" w:rsidP="00E4548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45028C" w:rsidTr="00E45483">
        <w:trPr>
          <w:jc w:val="center"/>
        </w:trPr>
        <w:tc>
          <w:tcPr>
            <w:tcW w:w="582" w:type="dxa"/>
            <w:vAlign w:val="center"/>
          </w:tcPr>
          <w:p w:rsidR="0045028C" w:rsidRDefault="00E83BBD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45028C" w:rsidRDefault="0045028C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своевременностью передачи сведений об избирателях органами, осуществляющими регистрационный учет граждан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45028C" w:rsidRDefault="00594F41" w:rsidP="00E4548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45028C" w:rsidRDefault="0045028C" w:rsidP="00E4548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594F41" w:rsidTr="00E45483">
        <w:trPr>
          <w:jc w:val="center"/>
        </w:trPr>
        <w:tc>
          <w:tcPr>
            <w:tcW w:w="582" w:type="dxa"/>
            <w:vAlign w:val="center"/>
          </w:tcPr>
          <w:p w:rsidR="00594F41" w:rsidRDefault="00594F41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594F41" w:rsidRDefault="00594F41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Ведение делопроизводства комиссии</w:t>
            </w:r>
          </w:p>
        </w:tc>
        <w:tc>
          <w:tcPr>
            <w:tcW w:w="1559" w:type="dxa"/>
            <w:vAlign w:val="center"/>
          </w:tcPr>
          <w:p w:rsidR="00594F41" w:rsidRDefault="00594F41" w:rsidP="00E4548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594F41" w:rsidRDefault="00594F41" w:rsidP="00594F41">
            <w:pPr>
              <w:tabs>
                <w:tab w:val="left" w:pos="1893"/>
              </w:tabs>
              <w:ind w:left="-91" w:right="-1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Инспектор ТИК</w:t>
            </w:r>
          </w:p>
        </w:tc>
      </w:tr>
      <w:tr w:rsidR="00594F41" w:rsidTr="00E45483">
        <w:trPr>
          <w:jc w:val="center"/>
        </w:trPr>
        <w:tc>
          <w:tcPr>
            <w:tcW w:w="582" w:type="dxa"/>
            <w:vAlign w:val="center"/>
          </w:tcPr>
          <w:p w:rsidR="00594F41" w:rsidRDefault="00C27212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5771" w:type="dxa"/>
            <w:vAlign w:val="center"/>
          </w:tcPr>
          <w:p w:rsidR="00594F41" w:rsidRDefault="00C27212" w:rsidP="00C272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Ведение табеля учета рабочего времени по Советскому району Ростовской области</w:t>
            </w:r>
          </w:p>
        </w:tc>
        <w:tc>
          <w:tcPr>
            <w:tcW w:w="1559" w:type="dxa"/>
            <w:vAlign w:val="center"/>
          </w:tcPr>
          <w:p w:rsidR="00594F41" w:rsidRDefault="00C27212" w:rsidP="00E4548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594F41" w:rsidRDefault="00C27212" w:rsidP="00594F41">
            <w:pPr>
              <w:tabs>
                <w:tab w:val="left" w:pos="1893"/>
              </w:tabs>
              <w:ind w:left="-91" w:right="-1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Инспектор ТИК</w:t>
            </w:r>
          </w:p>
        </w:tc>
      </w:tr>
      <w:tr w:rsidR="0045028C" w:rsidTr="00E45483">
        <w:trPr>
          <w:jc w:val="center"/>
        </w:trPr>
        <w:tc>
          <w:tcPr>
            <w:tcW w:w="582" w:type="dxa"/>
            <w:vAlign w:val="center"/>
          </w:tcPr>
          <w:p w:rsidR="0045028C" w:rsidRDefault="00C27212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1" w:type="dxa"/>
            <w:vAlign w:val="center"/>
          </w:tcPr>
          <w:p w:rsidR="0045028C" w:rsidRDefault="0045028C" w:rsidP="00C272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Комплектование документов </w:t>
            </w:r>
            <w:r w:rsidR="00B8485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C27212">
              <w:rPr>
                <w:rFonts w:ascii="Times New Roman" w:hAnsi="Times New Roman" w:cs="Times New Roman"/>
                <w:sz w:val="28"/>
                <w:szCs w:val="28"/>
              </w:rPr>
              <w:t>ерриториальной избирательной комиссии</w:t>
            </w:r>
            <w:r w:rsidR="00B84858">
              <w:rPr>
                <w:rFonts w:ascii="Times New Roman" w:hAnsi="Times New Roman" w:cs="Times New Roman"/>
                <w:sz w:val="28"/>
                <w:szCs w:val="28"/>
              </w:rPr>
              <w:t xml:space="preserve"> Советского района по выборам депутатов ГД ФС РФ седьмого созыва</w:t>
            </w:r>
          </w:p>
        </w:tc>
        <w:tc>
          <w:tcPr>
            <w:tcW w:w="1559" w:type="dxa"/>
            <w:vAlign w:val="center"/>
          </w:tcPr>
          <w:p w:rsidR="0045028C" w:rsidRDefault="00B84858" w:rsidP="00E4548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0B7AA5" w:rsidRPr="00E83BBD" w:rsidRDefault="000B7AA5" w:rsidP="000B7AA5">
            <w:pPr>
              <w:ind w:left="-91" w:right="-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3BBD">
              <w:rPr>
                <w:rFonts w:ascii="Times New Roman" w:hAnsi="Times New Roman" w:cs="Times New Roman"/>
                <w:sz w:val="24"/>
                <w:szCs w:val="24"/>
              </w:rPr>
              <w:t>Стригуненко</w:t>
            </w:r>
            <w:proofErr w:type="spellEnd"/>
            <w:r w:rsidRPr="00E83BBD">
              <w:rPr>
                <w:rFonts w:ascii="Times New Roman" w:hAnsi="Times New Roman" w:cs="Times New Roman"/>
                <w:sz w:val="24"/>
                <w:szCs w:val="24"/>
              </w:rPr>
              <w:t xml:space="preserve"> Л.Н.</w:t>
            </w:r>
          </w:p>
          <w:p w:rsidR="0045028C" w:rsidRDefault="000B7AA5" w:rsidP="000B7AA5">
            <w:pPr>
              <w:ind w:left="-91" w:right="-1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BBD">
              <w:rPr>
                <w:rFonts w:ascii="Times New Roman" w:hAnsi="Times New Roman" w:cs="Times New Roman"/>
                <w:sz w:val="24"/>
                <w:szCs w:val="24"/>
              </w:rPr>
              <w:t>Инспектор ТИК</w:t>
            </w:r>
          </w:p>
        </w:tc>
      </w:tr>
      <w:tr w:rsidR="00C27212" w:rsidTr="00E45483">
        <w:trPr>
          <w:jc w:val="center"/>
        </w:trPr>
        <w:tc>
          <w:tcPr>
            <w:tcW w:w="582" w:type="dxa"/>
            <w:vAlign w:val="center"/>
          </w:tcPr>
          <w:p w:rsidR="00C27212" w:rsidRDefault="00C27212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71" w:type="dxa"/>
            <w:vAlign w:val="center"/>
          </w:tcPr>
          <w:p w:rsidR="00C27212" w:rsidRDefault="00C27212" w:rsidP="00B848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Комплектование документов Территориальной избирательной комиссии за 2016 год</w:t>
            </w:r>
          </w:p>
        </w:tc>
        <w:tc>
          <w:tcPr>
            <w:tcW w:w="1559" w:type="dxa"/>
            <w:vAlign w:val="center"/>
          </w:tcPr>
          <w:p w:rsidR="00C27212" w:rsidRDefault="00C27212" w:rsidP="00E4548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C27212" w:rsidRPr="00E83BBD" w:rsidRDefault="00C27212" w:rsidP="000B7AA5">
            <w:pPr>
              <w:ind w:left="-91" w:right="-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Стригуненко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Л.Н. Инспектор ТИК</w:t>
            </w:r>
          </w:p>
        </w:tc>
      </w:tr>
      <w:tr w:rsidR="00C27212" w:rsidTr="00E45483">
        <w:trPr>
          <w:jc w:val="center"/>
        </w:trPr>
        <w:tc>
          <w:tcPr>
            <w:tcW w:w="582" w:type="dxa"/>
            <w:vAlign w:val="center"/>
          </w:tcPr>
          <w:p w:rsidR="00C27212" w:rsidRDefault="00C27212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71" w:type="dxa"/>
            <w:vAlign w:val="center"/>
          </w:tcPr>
          <w:p w:rsidR="00C27212" w:rsidRDefault="00C27212" w:rsidP="00F37E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Оказание организационной и методической помощи УИК в ходе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подготовки выборов депутатов Собрания депутатов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Калач-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Куртлакского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Советского района Ростовской области четвертого созыва</w:t>
            </w:r>
          </w:p>
        </w:tc>
        <w:tc>
          <w:tcPr>
            <w:tcW w:w="1559" w:type="dxa"/>
            <w:vAlign w:val="center"/>
          </w:tcPr>
          <w:p w:rsidR="00C27212" w:rsidRDefault="00C27212" w:rsidP="00F37E4C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C27212" w:rsidRPr="00F32562" w:rsidRDefault="00C27212" w:rsidP="00F37E4C">
            <w:pPr>
              <w:ind w:left="-91" w:right="-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 В.В., члены ТИК</w:t>
            </w:r>
          </w:p>
        </w:tc>
      </w:tr>
      <w:tr w:rsidR="00C27212" w:rsidTr="00E45483">
        <w:trPr>
          <w:jc w:val="center"/>
        </w:trPr>
        <w:tc>
          <w:tcPr>
            <w:tcW w:w="582" w:type="dxa"/>
            <w:vAlign w:val="center"/>
          </w:tcPr>
          <w:p w:rsidR="00C27212" w:rsidRDefault="00C27212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71" w:type="dxa"/>
            <w:vAlign w:val="center"/>
          </w:tcPr>
          <w:p w:rsidR="00C27212" w:rsidRDefault="00C27212" w:rsidP="00F37E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работы сайта Территориальной избирательной комиссии Советского района Ростовской области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страницы в социальной сети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размещение информации  о деятельности Территориальной избирательной комиссии Советского района, передача сведений о работе сайта в Избирательную комиссию Ростовской области</w:t>
            </w:r>
          </w:p>
        </w:tc>
        <w:tc>
          <w:tcPr>
            <w:tcW w:w="1559" w:type="dxa"/>
            <w:vAlign w:val="center"/>
          </w:tcPr>
          <w:p w:rsidR="00C27212" w:rsidRPr="000B7AA5" w:rsidRDefault="00C27212" w:rsidP="00F37E4C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C27212" w:rsidRDefault="00C27212" w:rsidP="00F37E4C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 Инспектор ТИК</w:t>
            </w:r>
          </w:p>
        </w:tc>
      </w:tr>
      <w:tr w:rsidR="00C27212" w:rsidTr="00E45483">
        <w:trPr>
          <w:jc w:val="center"/>
        </w:trPr>
        <w:tc>
          <w:tcPr>
            <w:tcW w:w="582" w:type="dxa"/>
            <w:vAlign w:val="center"/>
          </w:tcPr>
          <w:p w:rsidR="00C27212" w:rsidRDefault="00C27212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771" w:type="dxa"/>
            <w:vAlign w:val="center"/>
          </w:tcPr>
          <w:p w:rsidR="00C27212" w:rsidRDefault="00C27212" w:rsidP="00F37E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Обработка сведений об избирателях</w:t>
            </w:r>
          </w:p>
        </w:tc>
        <w:tc>
          <w:tcPr>
            <w:tcW w:w="1559" w:type="dxa"/>
            <w:vAlign w:val="center"/>
          </w:tcPr>
          <w:p w:rsidR="00C27212" w:rsidRDefault="00C27212" w:rsidP="00F37E4C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C27212" w:rsidRDefault="00C27212" w:rsidP="00F37E4C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Секретарь ТИК</w:t>
            </w:r>
          </w:p>
        </w:tc>
      </w:tr>
      <w:tr w:rsidR="000B7AA5" w:rsidTr="00E45483">
        <w:trPr>
          <w:jc w:val="center"/>
        </w:trPr>
        <w:tc>
          <w:tcPr>
            <w:tcW w:w="582" w:type="dxa"/>
            <w:vAlign w:val="center"/>
          </w:tcPr>
          <w:p w:rsidR="000B7AA5" w:rsidRDefault="00C27212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771" w:type="dxa"/>
            <w:vAlign w:val="center"/>
          </w:tcPr>
          <w:p w:rsidR="000B7AA5" w:rsidRDefault="000B7AA5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методической, организационно-технической помощи клубу молодых избирателей, Молодежной избирательной комиссии, участие в их работе</w:t>
            </w:r>
          </w:p>
        </w:tc>
        <w:tc>
          <w:tcPr>
            <w:tcW w:w="1559" w:type="dxa"/>
            <w:vAlign w:val="center"/>
          </w:tcPr>
          <w:p w:rsidR="000B7AA5" w:rsidRPr="000B7AA5" w:rsidRDefault="000B7AA5" w:rsidP="000B7AA5">
            <w:pPr>
              <w:ind w:left="-92" w:right="-1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планом работы КМИ, МИК</w:t>
            </w:r>
          </w:p>
        </w:tc>
        <w:tc>
          <w:tcPr>
            <w:tcW w:w="1990" w:type="dxa"/>
            <w:vAlign w:val="center"/>
          </w:tcPr>
          <w:p w:rsidR="000B7AA5" w:rsidRDefault="000B7AA5" w:rsidP="00E4548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ТИК, Члены КМИ, Члены МИК</w:t>
            </w:r>
          </w:p>
        </w:tc>
      </w:tr>
      <w:tr w:rsidR="002615EF" w:rsidTr="006A1146">
        <w:trPr>
          <w:jc w:val="center"/>
        </w:trPr>
        <w:tc>
          <w:tcPr>
            <w:tcW w:w="582" w:type="dxa"/>
            <w:vAlign w:val="center"/>
          </w:tcPr>
          <w:p w:rsidR="002615EF" w:rsidRDefault="00C27212" w:rsidP="006A1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771" w:type="dxa"/>
            <w:vAlign w:val="center"/>
          </w:tcPr>
          <w:p w:rsidR="002615EF" w:rsidRDefault="002615EF" w:rsidP="006A114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организационно-методической помощи в проведении выборов органов школьного самоуправления</w:t>
            </w:r>
          </w:p>
        </w:tc>
        <w:tc>
          <w:tcPr>
            <w:tcW w:w="1559" w:type="dxa"/>
            <w:vAlign w:val="center"/>
          </w:tcPr>
          <w:p w:rsidR="002615EF" w:rsidRDefault="00594F41" w:rsidP="006A1146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2615EF" w:rsidRPr="00F32562" w:rsidRDefault="002615EF" w:rsidP="006A1146">
            <w:pPr>
              <w:ind w:left="-91" w:right="-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562">
              <w:rPr>
                <w:rFonts w:ascii="Times New Roman" w:hAnsi="Times New Roman" w:cs="Times New Roman"/>
                <w:sz w:val="24"/>
                <w:szCs w:val="24"/>
              </w:rPr>
              <w:t>Члены ТИК, специалист Управления образования Советского района Донец Л.В., МИК</w:t>
            </w:r>
          </w:p>
        </w:tc>
      </w:tr>
      <w:tr w:rsidR="00A53081" w:rsidTr="00E45483">
        <w:trPr>
          <w:jc w:val="center"/>
        </w:trPr>
        <w:tc>
          <w:tcPr>
            <w:tcW w:w="582" w:type="dxa"/>
            <w:vAlign w:val="center"/>
          </w:tcPr>
          <w:p w:rsidR="00A53081" w:rsidRDefault="00C27212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771" w:type="dxa"/>
            <w:vAlign w:val="center"/>
          </w:tcPr>
          <w:p w:rsidR="00A53081" w:rsidRDefault="00A53081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работе молодежной организации</w:t>
            </w:r>
          </w:p>
        </w:tc>
        <w:tc>
          <w:tcPr>
            <w:tcW w:w="1559" w:type="dxa"/>
            <w:vAlign w:val="center"/>
          </w:tcPr>
          <w:p w:rsidR="00A53081" w:rsidRDefault="00B84858" w:rsidP="002615EF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A53081" w:rsidRDefault="00A53081" w:rsidP="00E4548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</w:tbl>
    <w:p w:rsidR="00B868EB" w:rsidRDefault="00B868EB" w:rsidP="00F32562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A53081" w:rsidRPr="00F32562" w:rsidRDefault="00A53081" w:rsidP="00B84858">
      <w:pPr>
        <w:pStyle w:val="a7"/>
        <w:numPr>
          <w:ilvl w:val="0"/>
          <w:numId w:val="2"/>
        </w:numPr>
        <w:spacing w:after="0" w:line="240" w:lineRule="auto"/>
        <w:ind w:left="1134" w:right="283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Организационно-методическая работа комиссии</w:t>
      </w:r>
    </w:p>
    <w:p w:rsidR="00F32562" w:rsidRPr="00F32562" w:rsidRDefault="00F32562" w:rsidP="00F32562">
      <w:pPr>
        <w:spacing w:after="0" w:line="240" w:lineRule="auto"/>
        <w:ind w:left="567" w:right="283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8337DC" w:rsidRPr="007F1ADA" w:rsidTr="006113CB">
        <w:trPr>
          <w:jc w:val="center"/>
        </w:trPr>
        <w:tc>
          <w:tcPr>
            <w:tcW w:w="582" w:type="dxa"/>
            <w:vAlign w:val="center"/>
          </w:tcPr>
          <w:p w:rsidR="008337DC" w:rsidRPr="007F1ADA" w:rsidRDefault="008337DC" w:rsidP="006113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8337DC" w:rsidRPr="007F1ADA" w:rsidRDefault="008337DC" w:rsidP="006113CB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8337DC" w:rsidRPr="007F1ADA" w:rsidRDefault="008337DC" w:rsidP="006113CB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90" w:type="dxa"/>
            <w:vAlign w:val="center"/>
          </w:tcPr>
          <w:p w:rsidR="008337DC" w:rsidRPr="007F1ADA" w:rsidRDefault="008337DC" w:rsidP="006113CB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337DC" w:rsidTr="006113CB">
        <w:trPr>
          <w:jc w:val="center"/>
        </w:trPr>
        <w:tc>
          <w:tcPr>
            <w:tcW w:w="582" w:type="dxa"/>
            <w:vAlign w:val="center"/>
          </w:tcPr>
          <w:p w:rsidR="008337DC" w:rsidRDefault="008337DC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8337DC" w:rsidRPr="002A0F41" w:rsidRDefault="008337DC" w:rsidP="006113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членами территориальной избирательной комиссии Советского района Ростовской области изменений в избирательном законодательстве</w:t>
            </w:r>
          </w:p>
        </w:tc>
        <w:tc>
          <w:tcPr>
            <w:tcW w:w="1559" w:type="dxa"/>
            <w:vAlign w:val="center"/>
          </w:tcPr>
          <w:p w:rsidR="008337DC" w:rsidRPr="00F32562" w:rsidRDefault="008337DC" w:rsidP="008337DC">
            <w:pPr>
              <w:ind w:left="-92" w:right="-125"/>
              <w:jc w:val="center"/>
              <w:rPr>
                <w:rFonts w:ascii="Times New Roman" w:hAnsi="Times New Roman" w:cs="Times New Roman"/>
              </w:rPr>
            </w:pPr>
            <w:r w:rsidRPr="00F32562">
              <w:rPr>
                <w:rFonts w:ascii="Times New Roman" w:hAnsi="Times New Roman" w:cs="Times New Roman"/>
              </w:rPr>
              <w:t>На каждом заседании ТИК в соответствии с планом учебы членов ТИК</w:t>
            </w:r>
          </w:p>
        </w:tc>
        <w:tc>
          <w:tcPr>
            <w:tcW w:w="1990" w:type="dxa"/>
            <w:vAlign w:val="center"/>
          </w:tcPr>
          <w:p w:rsidR="008337DC" w:rsidRPr="00915585" w:rsidRDefault="008337DC" w:rsidP="008337DC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5585"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Члены ТИК</w:t>
            </w:r>
          </w:p>
        </w:tc>
      </w:tr>
      <w:tr w:rsidR="00C27212" w:rsidTr="006113CB">
        <w:trPr>
          <w:jc w:val="center"/>
        </w:trPr>
        <w:tc>
          <w:tcPr>
            <w:tcW w:w="582" w:type="dxa"/>
            <w:vAlign w:val="center"/>
          </w:tcPr>
          <w:p w:rsidR="00C27212" w:rsidRDefault="00C27212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771" w:type="dxa"/>
            <w:vAlign w:val="center"/>
          </w:tcPr>
          <w:p w:rsidR="00C27212" w:rsidRDefault="00C27212" w:rsidP="006113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месячных и квартальных планов Территориальной избирательной комиссии Советского района</w:t>
            </w:r>
          </w:p>
        </w:tc>
        <w:tc>
          <w:tcPr>
            <w:tcW w:w="1559" w:type="dxa"/>
            <w:vAlign w:val="center"/>
          </w:tcPr>
          <w:p w:rsidR="00C27212" w:rsidRPr="00F32562" w:rsidRDefault="00C27212" w:rsidP="008337DC">
            <w:pPr>
              <w:ind w:left="-92" w:right="-1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C27212" w:rsidRPr="00915585" w:rsidRDefault="00C27212" w:rsidP="008337DC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Председатель ТИК, инспектор ТИК</w:t>
            </w:r>
          </w:p>
        </w:tc>
      </w:tr>
      <w:tr w:rsidR="008337DC" w:rsidTr="006113CB">
        <w:trPr>
          <w:jc w:val="center"/>
        </w:trPr>
        <w:tc>
          <w:tcPr>
            <w:tcW w:w="582" w:type="dxa"/>
            <w:vAlign w:val="center"/>
          </w:tcPr>
          <w:p w:rsidR="008337DC" w:rsidRDefault="00C27212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8337DC" w:rsidRDefault="008337DC" w:rsidP="006113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материалов на заседания Территориальной избирательной комиссии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8337DC" w:rsidRDefault="00B84858" w:rsidP="006113CB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8337DC" w:rsidRPr="00915585" w:rsidRDefault="008337DC" w:rsidP="008337DC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Николаев В.В.,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Стригуненко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Л.Н.</w:t>
            </w:r>
          </w:p>
        </w:tc>
      </w:tr>
      <w:tr w:rsidR="008337DC" w:rsidTr="006113CB">
        <w:trPr>
          <w:jc w:val="center"/>
        </w:trPr>
        <w:tc>
          <w:tcPr>
            <w:tcW w:w="582" w:type="dxa"/>
            <w:vAlign w:val="center"/>
          </w:tcPr>
          <w:p w:rsidR="008337DC" w:rsidRDefault="00C27212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8337DC" w:rsidRPr="008337DC" w:rsidRDefault="008337DC" w:rsidP="00C272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информационного материала для размещения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-странице ТИК</w:t>
            </w:r>
            <w:r w:rsidR="00B848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7212">
              <w:rPr>
                <w:rFonts w:ascii="Times New Roman" w:hAnsi="Times New Roman" w:cs="Times New Roman"/>
                <w:sz w:val="28"/>
                <w:szCs w:val="28"/>
              </w:rPr>
              <w:t xml:space="preserve">Советского района </w:t>
            </w:r>
            <w:r w:rsidR="00B84858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C27212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B84858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r w:rsidR="00C27212">
              <w:rPr>
                <w:rFonts w:ascii="Times New Roman" w:hAnsi="Times New Roman" w:cs="Times New Roman"/>
                <w:sz w:val="28"/>
                <w:szCs w:val="28"/>
              </w:rPr>
              <w:t xml:space="preserve">иальной </w:t>
            </w:r>
            <w:r w:rsidR="00B84858">
              <w:rPr>
                <w:rFonts w:ascii="Times New Roman" w:hAnsi="Times New Roman" w:cs="Times New Roman"/>
                <w:sz w:val="28"/>
                <w:szCs w:val="28"/>
              </w:rPr>
              <w:t>сети «</w:t>
            </w:r>
            <w:proofErr w:type="spellStart"/>
            <w:r w:rsidR="00B84858"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 w:rsidR="00B8485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vAlign w:val="center"/>
          </w:tcPr>
          <w:p w:rsidR="008337DC" w:rsidRDefault="00B84858" w:rsidP="006113CB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8337DC" w:rsidRPr="008337DC" w:rsidRDefault="008337DC" w:rsidP="008337DC">
            <w:pPr>
              <w:ind w:left="-91" w:right="-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7DC">
              <w:rPr>
                <w:rFonts w:ascii="Times New Roman" w:hAnsi="Times New Roman" w:cs="Times New Roman"/>
                <w:sz w:val="24"/>
                <w:szCs w:val="24"/>
              </w:rPr>
              <w:t>Стригуненко</w:t>
            </w:r>
            <w:proofErr w:type="spellEnd"/>
            <w:r w:rsidRPr="008337DC">
              <w:rPr>
                <w:rFonts w:ascii="Times New Roman" w:hAnsi="Times New Roman" w:cs="Times New Roman"/>
                <w:sz w:val="24"/>
                <w:szCs w:val="24"/>
              </w:rPr>
              <w:t xml:space="preserve"> Л.Н., Емельяненко Т.Н., Дубина Ю.Ю.</w:t>
            </w:r>
          </w:p>
        </w:tc>
      </w:tr>
      <w:tr w:rsidR="004D642E" w:rsidTr="006113CB">
        <w:trPr>
          <w:jc w:val="center"/>
        </w:trPr>
        <w:tc>
          <w:tcPr>
            <w:tcW w:w="582" w:type="dxa"/>
            <w:vAlign w:val="center"/>
          </w:tcPr>
          <w:p w:rsidR="004D642E" w:rsidRDefault="00C27212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4D642E" w:rsidRDefault="004D642E" w:rsidP="006113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конкурсах, проводимых ИКРО среди территориал</w:t>
            </w:r>
            <w:r w:rsidR="00C27212">
              <w:rPr>
                <w:rFonts w:ascii="Times New Roman" w:hAnsi="Times New Roman" w:cs="Times New Roman"/>
                <w:sz w:val="28"/>
                <w:szCs w:val="28"/>
              </w:rPr>
              <w:t xml:space="preserve">ьных избирательных комиссий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лучшую организацию работы по отдельным направлениям их деятельности</w:t>
            </w:r>
          </w:p>
        </w:tc>
        <w:tc>
          <w:tcPr>
            <w:tcW w:w="1559" w:type="dxa"/>
            <w:vAlign w:val="center"/>
          </w:tcPr>
          <w:p w:rsidR="004D642E" w:rsidRDefault="004D642E" w:rsidP="006113CB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4D642E" w:rsidRPr="008337DC" w:rsidRDefault="004D642E" w:rsidP="008337DC">
            <w:pPr>
              <w:ind w:left="-91" w:right="-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ТИК</w:t>
            </w:r>
          </w:p>
        </w:tc>
      </w:tr>
      <w:tr w:rsidR="008337DC" w:rsidTr="006113CB">
        <w:trPr>
          <w:jc w:val="center"/>
        </w:trPr>
        <w:tc>
          <w:tcPr>
            <w:tcW w:w="582" w:type="dxa"/>
            <w:vAlign w:val="center"/>
          </w:tcPr>
          <w:p w:rsidR="008337DC" w:rsidRDefault="00C27212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1" w:type="dxa"/>
            <w:vAlign w:val="center"/>
          </w:tcPr>
          <w:p w:rsidR="008337DC" w:rsidRDefault="008337DC" w:rsidP="006113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Взаимодействие с представительными и исполнительными органами Советского района </w:t>
            </w:r>
            <w:r w:rsidR="00D76F61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Ростовской области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вопросам</w:t>
            </w:r>
            <w:r w:rsidR="00530A79">
              <w:rPr>
                <w:rFonts w:ascii="Times New Roman" w:hAnsi="Times New Roman" w:cs="Times New Roman"/>
                <w:sz w:val="28"/>
                <w:szCs w:val="28"/>
              </w:rPr>
              <w:t xml:space="preserve"> взаимодействия с избирательными комиссиями в реализации их полномочий в выборный и </w:t>
            </w:r>
            <w:proofErr w:type="spellStart"/>
            <w:r w:rsidR="00530A79">
              <w:rPr>
                <w:rFonts w:ascii="Times New Roman" w:hAnsi="Times New Roman" w:cs="Times New Roman"/>
                <w:sz w:val="28"/>
                <w:szCs w:val="28"/>
              </w:rPr>
              <w:t>межвыборный</w:t>
            </w:r>
            <w:proofErr w:type="spellEnd"/>
            <w:r w:rsidR="00530A79">
              <w:rPr>
                <w:rFonts w:ascii="Times New Roman" w:hAnsi="Times New Roman" w:cs="Times New Roman"/>
                <w:sz w:val="28"/>
                <w:szCs w:val="28"/>
              </w:rPr>
              <w:t xml:space="preserve"> период</w:t>
            </w:r>
          </w:p>
        </w:tc>
        <w:tc>
          <w:tcPr>
            <w:tcW w:w="1559" w:type="dxa"/>
            <w:vAlign w:val="center"/>
          </w:tcPr>
          <w:p w:rsidR="008337DC" w:rsidRDefault="007712F0" w:rsidP="006113CB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8337DC" w:rsidRPr="00530A79" w:rsidRDefault="00530A79" w:rsidP="00530A79">
            <w:pPr>
              <w:ind w:left="-91" w:right="-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A79">
              <w:rPr>
                <w:rFonts w:ascii="Times New Roman" w:hAnsi="Times New Roman" w:cs="Times New Roman"/>
                <w:sz w:val="24"/>
                <w:szCs w:val="24"/>
              </w:rPr>
              <w:t>Избирательные комиссии, Главы муниципальных образований, Представительные органы района</w:t>
            </w:r>
          </w:p>
        </w:tc>
      </w:tr>
      <w:tr w:rsidR="00530A79" w:rsidTr="006113CB">
        <w:trPr>
          <w:jc w:val="center"/>
        </w:trPr>
        <w:tc>
          <w:tcPr>
            <w:tcW w:w="582" w:type="dxa"/>
            <w:vAlign w:val="center"/>
          </w:tcPr>
          <w:p w:rsidR="00530A79" w:rsidRDefault="00C27212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71" w:type="dxa"/>
            <w:vAlign w:val="center"/>
          </w:tcPr>
          <w:p w:rsidR="00530A79" w:rsidRDefault="00F32562" w:rsidP="005A0A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Взаимодействие с политическими партиями, молодежными и другими организациями, средствами массовой информации по вопросам их участия в выборах депутатов </w:t>
            </w:r>
            <w:r w:rsidR="005A0A87">
              <w:rPr>
                <w:rFonts w:ascii="Times New Roman" w:hAnsi="Times New Roman" w:cs="Times New Roman"/>
                <w:sz w:val="28"/>
                <w:szCs w:val="28"/>
              </w:rPr>
              <w:t>Собрания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депутатов </w:t>
            </w:r>
            <w:r w:rsidR="005A0A87">
              <w:rPr>
                <w:rFonts w:ascii="Times New Roman" w:hAnsi="Times New Roman" w:cs="Times New Roman"/>
                <w:sz w:val="28"/>
                <w:szCs w:val="28"/>
              </w:rPr>
              <w:t>Калач-</w:t>
            </w:r>
            <w:proofErr w:type="spellStart"/>
            <w:r w:rsidR="005A0A87">
              <w:rPr>
                <w:rFonts w:ascii="Times New Roman" w:hAnsi="Times New Roman" w:cs="Times New Roman"/>
                <w:sz w:val="28"/>
                <w:szCs w:val="28"/>
              </w:rPr>
              <w:t>Куртлакского</w:t>
            </w:r>
            <w:proofErr w:type="spellEnd"/>
            <w:r w:rsidR="005A0A8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 w:rsidR="005A0A87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6F61">
              <w:rPr>
                <w:rFonts w:ascii="Times New Roman" w:hAnsi="Times New Roman" w:cs="Times New Roman"/>
                <w:sz w:val="28"/>
                <w:szCs w:val="28"/>
              </w:rPr>
              <w:t xml:space="preserve">Советского района Ростовской области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четвертого созыва, оказание им методической и консультативной помощи в вопросах практического применения избирательного законодательства</w:t>
            </w:r>
          </w:p>
        </w:tc>
        <w:tc>
          <w:tcPr>
            <w:tcW w:w="1559" w:type="dxa"/>
            <w:vAlign w:val="center"/>
          </w:tcPr>
          <w:p w:rsidR="00530A79" w:rsidRDefault="005A0A87" w:rsidP="006113CB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530A79" w:rsidRPr="00F32562" w:rsidRDefault="00530A79" w:rsidP="00530A79">
            <w:pPr>
              <w:ind w:left="-91" w:right="-1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2562">
              <w:rPr>
                <w:rFonts w:ascii="Times New Roman" w:hAnsi="Times New Roman" w:cs="Times New Roman"/>
                <w:sz w:val="26"/>
                <w:szCs w:val="26"/>
              </w:rPr>
              <w:t>Политические партии, СМИ, общественные молодежные и другие организации, члены ТИК</w:t>
            </w:r>
          </w:p>
        </w:tc>
      </w:tr>
      <w:tr w:rsidR="00530A79" w:rsidTr="006113CB">
        <w:trPr>
          <w:jc w:val="center"/>
        </w:trPr>
        <w:tc>
          <w:tcPr>
            <w:tcW w:w="582" w:type="dxa"/>
            <w:vAlign w:val="center"/>
          </w:tcPr>
          <w:p w:rsidR="00530A79" w:rsidRDefault="00C27212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71" w:type="dxa"/>
            <w:vAlign w:val="center"/>
          </w:tcPr>
          <w:p w:rsidR="00530A79" w:rsidRDefault="00F32562" w:rsidP="006113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правоохранительными органами по вопросам обеспечения законности и общественного порядка в период проведения выборных кампаний</w:t>
            </w:r>
          </w:p>
        </w:tc>
        <w:tc>
          <w:tcPr>
            <w:tcW w:w="1559" w:type="dxa"/>
            <w:vAlign w:val="center"/>
          </w:tcPr>
          <w:p w:rsidR="00530A79" w:rsidRDefault="007712F0" w:rsidP="006113CB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530A79" w:rsidRPr="00530A79" w:rsidRDefault="00530A79" w:rsidP="00530A79">
            <w:pPr>
              <w:ind w:left="-91" w:right="-1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0A79">
              <w:rPr>
                <w:rFonts w:ascii="Times New Roman" w:hAnsi="Times New Roman" w:cs="Times New Roman"/>
                <w:sz w:val="24"/>
                <w:szCs w:val="24"/>
              </w:rPr>
              <w:t>ТИК,</w:t>
            </w:r>
            <w:r w:rsidRPr="00530A79">
              <w:rPr>
                <w:rFonts w:ascii="Times New Roman" w:hAnsi="Times New Roman" w:cs="Times New Roman"/>
                <w:sz w:val="20"/>
                <w:szCs w:val="20"/>
              </w:rPr>
              <w:t xml:space="preserve"> Правоохранительные </w:t>
            </w:r>
            <w:r w:rsidRPr="00530A79">
              <w:rPr>
                <w:rFonts w:ascii="Times New Roman" w:hAnsi="Times New Roman" w:cs="Times New Roman"/>
                <w:sz w:val="24"/>
                <w:szCs w:val="24"/>
              </w:rPr>
              <w:t>органы</w:t>
            </w:r>
          </w:p>
        </w:tc>
      </w:tr>
    </w:tbl>
    <w:p w:rsidR="00A53081" w:rsidRDefault="00A53081" w:rsidP="00F32562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F32562" w:rsidRPr="00F32562" w:rsidRDefault="00F32562" w:rsidP="00F32562">
      <w:pPr>
        <w:pStyle w:val="a7"/>
        <w:numPr>
          <w:ilvl w:val="0"/>
          <w:numId w:val="2"/>
        </w:numPr>
        <w:spacing w:after="0" w:line="240" w:lineRule="auto"/>
        <w:ind w:left="1134" w:right="283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по обучению членов избирательных комиссий, других участников избирательного процесса</w:t>
      </w:r>
    </w:p>
    <w:p w:rsidR="00F32562" w:rsidRPr="007712F0" w:rsidRDefault="00F32562" w:rsidP="00F32562">
      <w:pPr>
        <w:pStyle w:val="a7"/>
        <w:spacing w:after="0" w:line="240" w:lineRule="auto"/>
        <w:ind w:left="1004" w:right="283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F32562" w:rsidRPr="007F1ADA" w:rsidTr="006113CB">
        <w:trPr>
          <w:jc w:val="center"/>
        </w:trPr>
        <w:tc>
          <w:tcPr>
            <w:tcW w:w="582" w:type="dxa"/>
            <w:vAlign w:val="center"/>
          </w:tcPr>
          <w:p w:rsidR="00F32562" w:rsidRPr="007F1ADA" w:rsidRDefault="00F32562" w:rsidP="006113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F32562" w:rsidRPr="007F1ADA" w:rsidRDefault="00F32562" w:rsidP="006113CB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F32562" w:rsidRPr="007F1ADA" w:rsidRDefault="00F32562" w:rsidP="006113CB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90" w:type="dxa"/>
            <w:vAlign w:val="center"/>
          </w:tcPr>
          <w:p w:rsidR="00F32562" w:rsidRPr="007F1ADA" w:rsidRDefault="00F32562" w:rsidP="006113CB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F32562" w:rsidTr="006113CB">
        <w:trPr>
          <w:jc w:val="center"/>
        </w:trPr>
        <w:tc>
          <w:tcPr>
            <w:tcW w:w="582" w:type="dxa"/>
            <w:vAlign w:val="center"/>
          </w:tcPr>
          <w:p w:rsidR="00F32562" w:rsidRDefault="00F32562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F32562" w:rsidRPr="002A0F41" w:rsidRDefault="007F5AA5" w:rsidP="00D76F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обучения представителей различных категорий участников выборов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избирательного права и законодательства в Р</w:t>
            </w:r>
            <w:r w:rsidR="00D76F61">
              <w:rPr>
                <w:rFonts w:ascii="Times New Roman" w:hAnsi="Times New Roman" w:cs="Times New Roman"/>
                <w:sz w:val="28"/>
                <w:szCs w:val="28"/>
              </w:rPr>
              <w:t xml:space="preserve">оссийской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D76F61">
              <w:rPr>
                <w:rFonts w:ascii="Times New Roman" w:hAnsi="Times New Roman" w:cs="Times New Roman"/>
                <w:sz w:val="28"/>
                <w:szCs w:val="28"/>
              </w:rPr>
              <w:t>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</w:t>
            </w:r>
            <w:r w:rsidR="00D76F61">
              <w:rPr>
                <w:rFonts w:ascii="Times New Roman" w:hAnsi="Times New Roman" w:cs="Times New Roman"/>
                <w:sz w:val="28"/>
                <w:szCs w:val="28"/>
              </w:rPr>
              <w:t>остовской области</w:t>
            </w:r>
          </w:p>
        </w:tc>
        <w:tc>
          <w:tcPr>
            <w:tcW w:w="1559" w:type="dxa"/>
            <w:vAlign w:val="center"/>
          </w:tcPr>
          <w:p w:rsidR="00F32562" w:rsidRPr="00F32562" w:rsidRDefault="000D0CFC" w:rsidP="00F32562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F32562" w:rsidRPr="00915585" w:rsidRDefault="00F32562" w:rsidP="006113CB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F32562" w:rsidTr="006113CB">
        <w:trPr>
          <w:jc w:val="center"/>
        </w:trPr>
        <w:tc>
          <w:tcPr>
            <w:tcW w:w="582" w:type="dxa"/>
            <w:vAlign w:val="center"/>
          </w:tcPr>
          <w:p w:rsidR="00F32562" w:rsidRDefault="00F32562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771" w:type="dxa"/>
            <w:vAlign w:val="center"/>
          </w:tcPr>
          <w:p w:rsidR="00F32562" w:rsidRDefault="007F5AA5" w:rsidP="00333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лекций и других мероприятий по разъяснению законодательства о выборах, процедур голосования на выборах в </w:t>
            </w:r>
            <w:r w:rsidR="0033395C">
              <w:rPr>
                <w:rFonts w:ascii="Times New Roman" w:hAnsi="Times New Roman" w:cs="Times New Roman"/>
                <w:sz w:val="28"/>
                <w:szCs w:val="28"/>
              </w:rPr>
              <w:t>представительные органы</w:t>
            </w:r>
          </w:p>
        </w:tc>
        <w:tc>
          <w:tcPr>
            <w:tcW w:w="1559" w:type="dxa"/>
            <w:vAlign w:val="center"/>
          </w:tcPr>
          <w:p w:rsidR="00F32562" w:rsidRDefault="000D0CFC" w:rsidP="00F32562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F32562" w:rsidRDefault="00E66A16" w:rsidP="006113CB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E66A16" w:rsidTr="006113CB">
        <w:trPr>
          <w:jc w:val="center"/>
        </w:trPr>
        <w:tc>
          <w:tcPr>
            <w:tcW w:w="582" w:type="dxa"/>
            <w:vAlign w:val="center"/>
          </w:tcPr>
          <w:p w:rsidR="00E66A16" w:rsidRDefault="00CD0B51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E66A16" w:rsidRDefault="007F5AA5" w:rsidP="007A13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представителями СМИ по информированию и правовому просвещению избирателей</w:t>
            </w:r>
            <w:r w:rsidR="007A13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E66A16" w:rsidRDefault="000D0CFC" w:rsidP="00F32562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E66A16" w:rsidRDefault="00CD0B51" w:rsidP="006113CB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CD0B51" w:rsidTr="006113CB">
        <w:trPr>
          <w:jc w:val="center"/>
        </w:trPr>
        <w:tc>
          <w:tcPr>
            <w:tcW w:w="582" w:type="dxa"/>
            <w:vAlign w:val="center"/>
          </w:tcPr>
          <w:p w:rsidR="00CD0B51" w:rsidRDefault="00CD0B51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CD0B51" w:rsidRDefault="007F5AA5" w:rsidP="007F5A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семинаров с представителями политических партий, иных общественных объединений, кандидатами, доверенными лицами кандидатов и политических партий, наблюдателями, другими участниками избирательного процесса по вопросам избирательного права и избирательного процесса и изменениях в избирательном законодательстве</w:t>
            </w:r>
          </w:p>
        </w:tc>
        <w:tc>
          <w:tcPr>
            <w:tcW w:w="1559" w:type="dxa"/>
            <w:vAlign w:val="center"/>
          </w:tcPr>
          <w:p w:rsidR="00CD0B51" w:rsidRDefault="000D0CFC" w:rsidP="00F32562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CD0B51" w:rsidRDefault="004B4CEC" w:rsidP="006113CB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4B4CEC" w:rsidTr="006113CB">
        <w:trPr>
          <w:jc w:val="center"/>
        </w:trPr>
        <w:tc>
          <w:tcPr>
            <w:tcW w:w="582" w:type="dxa"/>
            <w:vAlign w:val="center"/>
          </w:tcPr>
          <w:p w:rsidR="004B4CEC" w:rsidRDefault="004B4CEC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4B4CEC" w:rsidRDefault="007F5AA5" w:rsidP="007F5A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</w:t>
            </w:r>
            <w:r w:rsidR="004B4CEC">
              <w:rPr>
                <w:rFonts w:ascii="Times New Roman" w:hAnsi="Times New Roman" w:cs="Times New Roman"/>
                <w:sz w:val="28"/>
                <w:szCs w:val="28"/>
              </w:rPr>
              <w:t xml:space="preserve"> сотрудник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ами</w:t>
            </w:r>
            <w:r w:rsidR="004B4CEC">
              <w:rPr>
                <w:rFonts w:ascii="Times New Roman" w:hAnsi="Times New Roman" w:cs="Times New Roman"/>
                <w:sz w:val="28"/>
                <w:szCs w:val="28"/>
              </w:rPr>
              <w:t xml:space="preserve"> правоохранительных органов, функционирующих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4B4CEC" w:rsidRDefault="000D0CFC" w:rsidP="00F32562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4B4CEC" w:rsidRDefault="004B4CEC" w:rsidP="006113CB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</w:tbl>
    <w:p w:rsidR="00F32562" w:rsidRPr="00B47DD8" w:rsidRDefault="00F32562" w:rsidP="004B4CEC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4B4CEC" w:rsidRPr="004B4CEC" w:rsidRDefault="004B4CEC" w:rsidP="004B4CEC">
      <w:pPr>
        <w:pStyle w:val="a7"/>
        <w:numPr>
          <w:ilvl w:val="0"/>
          <w:numId w:val="2"/>
        </w:numPr>
        <w:spacing w:after="0" w:line="240" w:lineRule="auto"/>
        <w:ind w:left="1134" w:right="283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по информационной и разъяснительной деятельности ТИК, направленных на повышение электоральной активности избирателей</w:t>
      </w:r>
    </w:p>
    <w:p w:rsidR="004B4CEC" w:rsidRPr="00B47DD8" w:rsidRDefault="004B4CEC" w:rsidP="004B4CEC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4B4CEC" w:rsidRPr="007F1ADA" w:rsidTr="006A6409">
        <w:trPr>
          <w:jc w:val="center"/>
        </w:trPr>
        <w:tc>
          <w:tcPr>
            <w:tcW w:w="582" w:type="dxa"/>
            <w:vAlign w:val="center"/>
          </w:tcPr>
          <w:p w:rsidR="004B4CEC" w:rsidRPr="007F1ADA" w:rsidRDefault="004B4CEC" w:rsidP="006A64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4B4CEC" w:rsidRPr="007F1ADA" w:rsidRDefault="004B4CEC" w:rsidP="006A6409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4B4CEC" w:rsidRPr="007F1ADA" w:rsidRDefault="004B4CEC" w:rsidP="006A6409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90" w:type="dxa"/>
            <w:vAlign w:val="center"/>
          </w:tcPr>
          <w:p w:rsidR="004B4CEC" w:rsidRPr="007F1ADA" w:rsidRDefault="004B4CEC" w:rsidP="006A6409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B4CEC" w:rsidTr="006A6409">
        <w:trPr>
          <w:jc w:val="center"/>
        </w:trPr>
        <w:tc>
          <w:tcPr>
            <w:tcW w:w="582" w:type="dxa"/>
            <w:vAlign w:val="center"/>
          </w:tcPr>
          <w:p w:rsidR="004B4CEC" w:rsidRDefault="004B4CEC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4B4CEC" w:rsidRPr="002A0F41" w:rsidRDefault="004B4CEC" w:rsidP="002615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</w:t>
            </w:r>
            <w:r w:rsidR="002615EF">
              <w:rPr>
                <w:rFonts w:ascii="Times New Roman" w:hAnsi="Times New Roman" w:cs="Times New Roman"/>
                <w:sz w:val="28"/>
                <w:szCs w:val="28"/>
              </w:rPr>
              <w:t>ТИК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Советского района по разработа</w:t>
            </w:r>
            <w:r w:rsidR="002615EF">
              <w:rPr>
                <w:rFonts w:ascii="Times New Roman" w:hAnsi="Times New Roman" w:cs="Times New Roman"/>
                <w:sz w:val="28"/>
                <w:szCs w:val="28"/>
              </w:rPr>
              <w:t>нному и утвержденному плану по ИРД ТИК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Советского района на 2016 год</w:t>
            </w:r>
          </w:p>
        </w:tc>
        <w:tc>
          <w:tcPr>
            <w:tcW w:w="1559" w:type="dxa"/>
            <w:vAlign w:val="center"/>
          </w:tcPr>
          <w:p w:rsidR="004B4CEC" w:rsidRPr="00F32562" w:rsidRDefault="000D0CF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4B4CEC" w:rsidRPr="00915585" w:rsidRDefault="004B4CEC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ТИК</w:t>
            </w:r>
          </w:p>
        </w:tc>
      </w:tr>
      <w:tr w:rsidR="004B4CEC" w:rsidTr="006A6409">
        <w:trPr>
          <w:jc w:val="center"/>
        </w:trPr>
        <w:tc>
          <w:tcPr>
            <w:tcW w:w="582" w:type="dxa"/>
            <w:vAlign w:val="center"/>
          </w:tcPr>
          <w:p w:rsidR="004B4CEC" w:rsidRDefault="004B4CEC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4B4CEC" w:rsidRPr="004B4CEC" w:rsidRDefault="004B4CEC" w:rsidP="006A6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Поздравление 18-летних граждан Советского района Ростовской области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-странице ТИК Советского района</w:t>
            </w:r>
            <w:r w:rsidR="000D0CFC">
              <w:rPr>
                <w:rFonts w:ascii="Times New Roman" w:hAnsi="Times New Roman" w:cs="Times New Roman"/>
                <w:sz w:val="28"/>
                <w:szCs w:val="28"/>
              </w:rPr>
              <w:t xml:space="preserve"> и на странице в </w:t>
            </w:r>
            <w:proofErr w:type="spellStart"/>
            <w:r w:rsidR="000D0CFC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="000D0CFC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="000D0CFC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  <w:r w:rsidR="000D0CFC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0D0CFC"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 w:rsidR="000D0CF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vAlign w:val="center"/>
          </w:tcPr>
          <w:p w:rsidR="004B4CEC" w:rsidRDefault="000D0CF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4B4CEC" w:rsidRDefault="004B4CEC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В.В. Николаев, </w:t>
            </w:r>
            <w:r w:rsidRPr="004B4CEC">
              <w:rPr>
                <w:rFonts w:ascii="Times New Roman" w:hAnsi="Times New Roman" w:cs="Times New Roman"/>
                <w:sz w:val="24"/>
                <w:szCs w:val="24"/>
              </w:rPr>
              <w:t>Инспектор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CEC">
              <w:rPr>
                <w:rFonts w:ascii="Times New Roman" w:hAnsi="Times New Roman" w:cs="Times New Roman"/>
                <w:sz w:val="24"/>
                <w:szCs w:val="24"/>
              </w:rPr>
              <w:t>ТИК</w:t>
            </w:r>
          </w:p>
        </w:tc>
      </w:tr>
      <w:tr w:rsidR="004B4CEC" w:rsidTr="006A6409">
        <w:trPr>
          <w:jc w:val="center"/>
        </w:trPr>
        <w:tc>
          <w:tcPr>
            <w:tcW w:w="582" w:type="dxa"/>
            <w:vAlign w:val="center"/>
          </w:tcPr>
          <w:p w:rsidR="004B4CEC" w:rsidRDefault="004B4CEC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4B4CEC" w:rsidRDefault="004B4CEC" w:rsidP="002615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публикаций и интервью председателя и </w:t>
            </w:r>
            <w:r w:rsidR="002615EF">
              <w:rPr>
                <w:rFonts w:ascii="Times New Roman" w:hAnsi="Times New Roman" w:cs="Times New Roman"/>
                <w:sz w:val="28"/>
                <w:szCs w:val="28"/>
              </w:rPr>
              <w:t>членов ТИК Советского района в СМИ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сопровождающих деятельность комиссии</w:t>
            </w:r>
          </w:p>
        </w:tc>
        <w:tc>
          <w:tcPr>
            <w:tcW w:w="1559" w:type="dxa"/>
            <w:vAlign w:val="center"/>
          </w:tcPr>
          <w:p w:rsidR="004B4CEC" w:rsidRDefault="000D0CF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4B4CEC" w:rsidRDefault="004B4CEC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СМИ</w:t>
            </w:r>
          </w:p>
        </w:tc>
      </w:tr>
      <w:tr w:rsidR="004B4CEC" w:rsidTr="006A6409">
        <w:trPr>
          <w:jc w:val="center"/>
        </w:trPr>
        <w:tc>
          <w:tcPr>
            <w:tcW w:w="582" w:type="dxa"/>
            <w:vAlign w:val="center"/>
          </w:tcPr>
          <w:p w:rsidR="004B4CEC" w:rsidRDefault="004B4CEC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4B4CEC" w:rsidRDefault="004B4CEC" w:rsidP="006A6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мероприятиях по повышению правовой культуры избирателей, проводимых ИКРО</w:t>
            </w:r>
          </w:p>
        </w:tc>
        <w:tc>
          <w:tcPr>
            <w:tcW w:w="1559" w:type="dxa"/>
            <w:vAlign w:val="center"/>
          </w:tcPr>
          <w:p w:rsidR="004B4CEC" w:rsidRDefault="000D0CF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4B4CEC" w:rsidRDefault="004B4CEC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33395C" w:rsidTr="006A6409">
        <w:trPr>
          <w:jc w:val="center"/>
        </w:trPr>
        <w:tc>
          <w:tcPr>
            <w:tcW w:w="582" w:type="dxa"/>
            <w:vAlign w:val="center"/>
          </w:tcPr>
          <w:p w:rsidR="0033395C" w:rsidRDefault="0033395C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33395C" w:rsidRDefault="0033395C" w:rsidP="006A6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тематических уроков в общеобразовательных учреждениях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33395C" w:rsidRDefault="0033395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33395C" w:rsidRDefault="0033395C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ТИК, отдел образования</w:t>
            </w:r>
          </w:p>
        </w:tc>
      </w:tr>
      <w:tr w:rsidR="004B4CEC" w:rsidTr="006A6409">
        <w:trPr>
          <w:jc w:val="center"/>
        </w:trPr>
        <w:tc>
          <w:tcPr>
            <w:tcW w:w="582" w:type="dxa"/>
            <w:vAlign w:val="center"/>
          </w:tcPr>
          <w:p w:rsidR="004B4CEC" w:rsidRDefault="0033395C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5771" w:type="dxa"/>
            <w:vAlign w:val="center"/>
          </w:tcPr>
          <w:p w:rsidR="004B4CEC" w:rsidRDefault="004B4CEC" w:rsidP="006A6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Распространение информационной литературы ЦИК, ИКРО среди участников избирательного процесса Советского района (библиотеки, клубы, школы, КМИ и т.д.)</w:t>
            </w:r>
          </w:p>
        </w:tc>
        <w:tc>
          <w:tcPr>
            <w:tcW w:w="1559" w:type="dxa"/>
            <w:vAlign w:val="center"/>
          </w:tcPr>
          <w:p w:rsidR="004B4CEC" w:rsidRDefault="004B4CE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4B4CEC" w:rsidRDefault="004B4CEC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УИК</w:t>
            </w:r>
          </w:p>
        </w:tc>
      </w:tr>
      <w:tr w:rsidR="004B4CEC" w:rsidTr="006A6409">
        <w:trPr>
          <w:jc w:val="center"/>
        </w:trPr>
        <w:tc>
          <w:tcPr>
            <w:tcW w:w="582" w:type="dxa"/>
            <w:vAlign w:val="center"/>
          </w:tcPr>
          <w:p w:rsidR="004B4CEC" w:rsidRDefault="0033395C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71" w:type="dxa"/>
            <w:vAlign w:val="center"/>
          </w:tcPr>
          <w:p w:rsidR="004B4CEC" w:rsidRDefault="004B4CEC" w:rsidP="006A6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размещение на сайте </w:t>
            </w:r>
            <w:r w:rsidR="000D0CFC">
              <w:rPr>
                <w:rFonts w:ascii="Times New Roman" w:hAnsi="Times New Roman" w:cs="Times New Roman"/>
                <w:sz w:val="28"/>
                <w:szCs w:val="28"/>
              </w:rPr>
              <w:t xml:space="preserve">и в </w:t>
            </w:r>
            <w:proofErr w:type="spellStart"/>
            <w:r w:rsidR="000D0CFC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="000D0CFC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="000D0CFC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  <w:r w:rsidR="000D0CFC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0D0CFC"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 w:rsidR="000D0CF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ТИК Советского района материалов по работе ТИК и УИК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4B4CEC" w:rsidRDefault="000D0CF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4B4CEC" w:rsidRDefault="004B4CEC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0D0CFC" w:rsidTr="006A6409">
        <w:trPr>
          <w:jc w:val="center"/>
        </w:trPr>
        <w:tc>
          <w:tcPr>
            <w:tcW w:w="582" w:type="dxa"/>
            <w:vAlign w:val="center"/>
          </w:tcPr>
          <w:p w:rsidR="000D0CFC" w:rsidRDefault="0033395C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71" w:type="dxa"/>
            <w:vAlign w:val="center"/>
          </w:tcPr>
          <w:p w:rsidR="000D0CFC" w:rsidRDefault="000D0CFC" w:rsidP="000D0C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Оказание содействия в проведении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выборов органов школьного самоуправления образовательных учреждений Советского района Ростовской области</w:t>
            </w:r>
            <w:proofErr w:type="gramEnd"/>
          </w:p>
        </w:tc>
        <w:tc>
          <w:tcPr>
            <w:tcW w:w="1559" w:type="dxa"/>
            <w:vAlign w:val="center"/>
          </w:tcPr>
          <w:p w:rsidR="000D0CFC" w:rsidRDefault="000D0CF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0D0CFC" w:rsidRDefault="000D0CFC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ТИК</w:t>
            </w:r>
          </w:p>
        </w:tc>
      </w:tr>
      <w:tr w:rsidR="000D0CFC" w:rsidTr="006A6409">
        <w:trPr>
          <w:jc w:val="center"/>
        </w:trPr>
        <w:tc>
          <w:tcPr>
            <w:tcW w:w="582" w:type="dxa"/>
            <w:vAlign w:val="center"/>
          </w:tcPr>
          <w:p w:rsidR="000D0CFC" w:rsidRDefault="0033395C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71" w:type="dxa"/>
            <w:vAlign w:val="center"/>
          </w:tcPr>
          <w:p w:rsidR="000D0CFC" w:rsidRDefault="000D0CFC" w:rsidP="000D0C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Обновление стенда по избирательной тематике в ТИК Советского района</w:t>
            </w:r>
          </w:p>
        </w:tc>
        <w:tc>
          <w:tcPr>
            <w:tcW w:w="1559" w:type="dxa"/>
            <w:vAlign w:val="center"/>
          </w:tcPr>
          <w:p w:rsidR="000D0CFC" w:rsidRDefault="000D0CF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0D0CFC" w:rsidRDefault="000D0CFC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7F5AA5" w:rsidTr="006A6409">
        <w:trPr>
          <w:jc w:val="center"/>
        </w:trPr>
        <w:tc>
          <w:tcPr>
            <w:tcW w:w="582" w:type="dxa"/>
            <w:vAlign w:val="center"/>
          </w:tcPr>
          <w:p w:rsidR="007F5AA5" w:rsidRDefault="0033395C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771" w:type="dxa"/>
            <w:vAlign w:val="center"/>
          </w:tcPr>
          <w:p w:rsidR="007F5AA5" w:rsidRDefault="007F5AA5" w:rsidP="000D0C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информационно-просветительской деятельности ТИК Советского района при подготовке и проведении выборов депутатов ГД ФС РФ седьмого созыва</w:t>
            </w:r>
          </w:p>
        </w:tc>
        <w:tc>
          <w:tcPr>
            <w:tcW w:w="1559" w:type="dxa"/>
            <w:vAlign w:val="center"/>
          </w:tcPr>
          <w:p w:rsidR="007F5AA5" w:rsidRDefault="007F5AA5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7F5AA5" w:rsidRDefault="007F5AA5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</w:tbl>
    <w:p w:rsidR="000D0CFC" w:rsidRPr="000D0CFC" w:rsidRDefault="000D0CFC" w:rsidP="000D0CFC">
      <w:pPr>
        <w:pStyle w:val="a7"/>
        <w:spacing w:after="0" w:line="240" w:lineRule="auto"/>
        <w:ind w:left="1134" w:right="850"/>
        <w:rPr>
          <w:rFonts w:ascii="Times New Roman" w:hAnsi="Times New Roman" w:cs="Times New Roman"/>
          <w:sz w:val="28"/>
          <w:szCs w:val="28"/>
        </w:rPr>
      </w:pPr>
    </w:p>
    <w:p w:rsidR="004B4CEC" w:rsidRPr="0092626A" w:rsidRDefault="0092626A" w:rsidP="0092626A">
      <w:pPr>
        <w:pStyle w:val="a7"/>
        <w:numPr>
          <w:ilvl w:val="0"/>
          <w:numId w:val="2"/>
        </w:numPr>
        <w:spacing w:after="0" w:line="240" w:lineRule="auto"/>
        <w:ind w:left="1134" w:right="850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по взаимодействию с районными отделениями политических партий, со СМИ</w:t>
      </w:r>
    </w:p>
    <w:p w:rsidR="0092626A" w:rsidRDefault="0092626A" w:rsidP="0092626A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92626A" w:rsidRPr="007F1ADA" w:rsidTr="006A6409">
        <w:trPr>
          <w:jc w:val="center"/>
        </w:trPr>
        <w:tc>
          <w:tcPr>
            <w:tcW w:w="582" w:type="dxa"/>
            <w:vAlign w:val="center"/>
          </w:tcPr>
          <w:p w:rsidR="0092626A" w:rsidRPr="007F1ADA" w:rsidRDefault="0092626A" w:rsidP="006A64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92626A" w:rsidRPr="007F1ADA" w:rsidRDefault="0092626A" w:rsidP="006A6409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92626A" w:rsidRPr="007F1ADA" w:rsidRDefault="0092626A" w:rsidP="006A6409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90" w:type="dxa"/>
            <w:vAlign w:val="center"/>
          </w:tcPr>
          <w:p w:rsidR="0092626A" w:rsidRPr="007F1ADA" w:rsidRDefault="0092626A" w:rsidP="006A6409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92626A" w:rsidTr="006A6409">
        <w:trPr>
          <w:jc w:val="center"/>
        </w:trPr>
        <w:tc>
          <w:tcPr>
            <w:tcW w:w="582" w:type="dxa"/>
            <w:vAlign w:val="center"/>
          </w:tcPr>
          <w:p w:rsidR="0092626A" w:rsidRDefault="0092626A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92626A" w:rsidRPr="002A0F41" w:rsidRDefault="00AF4165" w:rsidP="006A6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межрайонной общественно-политической газетой «Авангард» по информированию и правовому просвещению избирателей, ведение рубрики «Молодежь и выборы»</w:t>
            </w:r>
          </w:p>
        </w:tc>
        <w:tc>
          <w:tcPr>
            <w:tcW w:w="1559" w:type="dxa"/>
            <w:vAlign w:val="center"/>
          </w:tcPr>
          <w:p w:rsidR="0092626A" w:rsidRPr="00F32562" w:rsidRDefault="000D0CFC" w:rsidP="00E50DDC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92626A" w:rsidRPr="00E50DDC" w:rsidRDefault="0092626A" w:rsidP="006A6409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DDC">
              <w:rPr>
                <w:rFonts w:ascii="Times New Roman" w:hAnsi="Times New Roman" w:cs="Times New Roman"/>
                <w:sz w:val="24"/>
                <w:szCs w:val="24"/>
              </w:rPr>
              <w:t>Члены ТИК, Представители СМИ района</w:t>
            </w:r>
          </w:p>
        </w:tc>
      </w:tr>
    </w:tbl>
    <w:p w:rsidR="0092626A" w:rsidRDefault="0092626A" w:rsidP="00AF4165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92626A" w:rsidRPr="0092626A" w:rsidRDefault="0092626A" w:rsidP="0092626A">
      <w:pPr>
        <w:pStyle w:val="a7"/>
        <w:numPr>
          <w:ilvl w:val="0"/>
          <w:numId w:val="2"/>
        </w:numPr>
        <w:tabs>
          <w:tab w:val="left" w:pos="8505"/>
        </w:tabs>
        <w:spacing w:after="0" w:line="240" w:lineRule="auto"/>
        <w:ind w:left="1418" w:right="1134" w:hanging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Другие мероприятия, проводимые территориальной избирательной комиссией Советского района Ростовской области</w:t>
      </w:r>
    </w:p>
    <w:p w:rsidR="0092626A" w:rsidRDefault="0092626A" w:rsidP="0092626A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92626A" w:rsidRPr="007F1ADA" w:rsidTr="006A6409">
        <w:trPr>
          <w:jc w:val="center"/>
        </w:trPr>
        <w:tc>
          <w:tcPr>
            <w:tcW w:w="582" w:type="dxa"/>
            <w:vAlign w:val="center"/>
          </w:tcPr>
          <w:p w:rsidR="0092626A" w:rsidRPr="007F1ADA" w:rsidRDefault="0092626A" w:rsidP="006A64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92626A" w:rsidRPr="007F1ADA" w:rsidRDefault="0092626A" w:rsidP="006A6409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92626A" w:rsidRPr="007F1ADA" w:rsidRDefault="0092626A" w:rsidP="006A6409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90" w:type="dxa"/>
            <w:vAlign w:val="center"/>
          </w:tcPr>
          <w:p w:rsidR="0092626A" w:rsidRPr="007F1ADA" w:rsidRDefault="0092626A" w:rsidP="006A6409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92626A" w:rsidTr="006A6409">
        <w:trPr>
          <w:jc w:val="center"/>
        </w:trPr>
        <w:tc>
          <w:tcPr>
            <w:tcW w:w="582" w:type="dxa"/>
            <w:vAlign w:val="center"/>
          </w:tcPr>
          <w:p w:rsidR="0092626A" w:rsidRDefault="0092626A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92626A" w:rsidRPr="002A0F41" w:rsidRDefault="0092626A" w:rsidP="006A6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мероприятиях, проводимых Администрацией Советского района</w:t>
            </w:r>
            <w:r w:rsidR="005604BD">
              <w:rPr>
                <w:rFonts w:ascii="Times New Roman" w:hAnsi="Times New Roman" w:cs="Times New Roman"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559" w:type="dxa"/>
            <w:vAlign w:val="center"/>
          </w:tcPr>
          <w:p w:rsidR="0092626A" w:rsidRPr="00F32562" w:rsidRDefault="000D0CF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92626A" w:rsidRPr="00915585" w:rsidRDefault="00E50DDC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</w:t>
            </w:r>
            <w:r w:rsidR="00AF416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Николаев</w:t>
            </w:r>
          </w:p>
        </w:tc>
      </w:tr>
      <w:tr w:rsidR="005604BD" w:rsidTr="006A6409">
        <w:trPr>
          <w:jc w:val="center"/>
        </w:trPr>
        <w:tc>
          <w:tcPr>
            <w:tcW w:w="582" w:type="dxa"/>
            <w:vAlign w:val="center"/>
          </w:tcPr>
          <w:p w:rsidR="005604BD" w:rsidRDefault="005604BD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5604BD" w:rsidRDefault="005604BD" w:rsidP="006A6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планерных совещаниях, проводимых Администрацией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5604BD" w:rsidRDefault="000D0CF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5604BD" w:rsidRDefault="005604BD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5604BD" w:rsidTr="006A6409">
        <w:trPr>
          <w:jc w:val="center"/>
        </w:trPr>
        <w:tc>
          <w:tcPr>
            <w:tcW w:w="582" w:type="dxa"/>
            <w:vAlign w:val="center"/>
          </w:tcPr>
          <w:p w:rsidR="005604BD" w:rsidRDefault="005604BD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5604BD" w:rsidRPr="005604BD" w:rsidRDefault="005604BD" w:rsidP="005604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информации на официальном сайте Избирательной комиссии Ростовской области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ikro</w:t>
            </w:r>
            <w:proofErr w:type="spellEnd"/>
            <w:r w:rsidRPr="005604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vAlign w:val="center"/>
          </w:tcPr>
          <w:p w:rsidR="005604BD" w:rsidRDefault="000D0CF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5604BD" w:rsidRDefault="005604BD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AF4165" w:rsidTr="006A6409">
        <w:trPr>
          <w:jc w:val="center"/>
        </w:trPr>
        <w:tc>
          <w:tcPr>
            <w:tcW w:w="582" w:type="dxa"/>
            <w:vAlign w:val="center"/>
          </w:tcPr>
          <w:p w:rsidR="00AF4165" w:rsidRDefault="00AF4165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771" w:type="dxa"/>
            <w:vAlign w:val="center"/>
          </w:tcPr>
          <w:p w:rsidR="00AF4165" w:rsidRDefault="00AF4165" w:rsidP="005604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территориальными избирательными комиссиями Ростовской области</w:t>
            </w:r>
          </w:p>
        </w:tc>
        <w:tc>
          <w:tcPr>
            <w:tcW w:w="1559" w:type="dxa"/>
            <w:vAlign w:val="center"/>
          </w:tcPr>
          <w:p w:rsidR="00AF4165" w:rsidRDefault="00AF4165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AF4165" w:rsidRDefault="00AF4165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5604BD" w:rsidTr="006A6409">
        <w:trPr>
          <w:jc w:val="center"/>
        </w:trPr>
        <w:tc>
          <w:tcPr>
            <w:tcW w:w="582" w:type="dxa"/>
            <w:vAlign w:val="center"/>
          </w:tcPr>
          <w:p w:rsidR="005604BD" w:rsidRDefault="00AF4165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5604BD" w:rsidRDefault="005604BD" w:rsidP="005604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обращений избирателей в территориальную избирательную комиссию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5604BD" w:rsidRDefault="000D0CF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5604BD" w:rsidRDefault="005604BD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5604BD" w:rsidTr="006A6409">
        <w:trPr>
          <w:jc w:val="center"/>
        </w:trPr>
        <w:tc>
          <w:tcPr>
            <w:tcW w:w="582" w:type="dxa"/>
            <w:vAlign w:val="center"/>
          </w:tcPr>
          <w:p w:rsidR="005604BD" w:rsidRDefault="00AF4165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1" w:type="dxa"/>
            <w:vAlign w:val="center"/>
          </w:tcPr>
          <w:p w:rsidR="005604BD" w:rsidRDefault="005604BD" w:rsidP="005604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Экспертиза и подготовка к сдаче в архив документов предыдущих выборов постоянного срока хранения.</w:t>
            </w:r>
          </w:p>
          <w:p w:rsidR="005604BD" w:rsidRDefault="005604BD" w:rsidP="005604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Выделение к уни</w:t>
            </w:r>
            <w:r w:rsidR="0088653B">
              <w:rPr>
                <w:rFonts w:ascii="Times New Roman" w:hAnsi="Times New Roman" w:cs="Times New Roman"/>
                <w:sz w:val="28"/>
                <w:szCs w:val="28"/>
              </w:rPr>
              <w:t xml:space="preserve">чтожению документов предыдущих выборов, </w:t>
            </w:r>
            <w:proofErr w:type="gramStart"/>
            <w:r w:rsidR="0088653B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  <w:proofErr w:type="gramEnd"/>
            <w:r w:rsidR="0088653B">
              <w:rPr>
                <w:rFonts w:ascii="Times New Roman" w:hAnsi="Times New Roman" w:cs="Times New Roman"/>
                <w:sz w:val="28"/>
                <w:szCs w:val="28"/>
              </w:rPr>
              <w:t xml:space="preserve"> хранения которых истекли</w:t>
            </w:r>
          </w:p>
        </w:tc>
        <w:tc>
          <w:tcPr>
            <w:tcW w:w="1559" w:type="dxa"/>
            <w:vAlign w:val="center"/>
          </w:tcPr>
          <w:p w:rsidR="005604BD" w:rsidRDefault="000D0CF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5604BD" w:rsidRPr="0088653B" w:rsidRDefault="0088653B" w:rsidP="00E50DDC">
            <w:pPr>
              <w:ind w:left="-91" w:right="-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53B">
              <w:rPr>
                <w:rFonts w:ascii="Times New Roman" w:hAnsi="Times New Roman" w:cs="Times New Roman"/>
                <w:sz w:val="24"/>
                <w:szCs w:val="24"/>
              </w:rPr>
              <w:t xml:space="preserve">Л.Н. </w:t>
            </w:r>
            <w:proofErr w:type="spellStart"/>
            <w:r w:rsidRPr="0088653B">
              <w:rPr>
                <w:rFonts w:ascii="Times New Roman" w:hAnsi="Times New Roman" w:cs="Times New Roman"/>
                <w:sz w:val="24"/>
                <w:szCs w:val="24"/>
              </w:rPr>
              <w:t>Стригуненко</w:t>
            </w:r>
            <w:proofErr w:type="spellEnd"/>
            <w:r w:rsidRPr="0088653B">
              <w:rPr>
                <w:rFonts w:ascii="Times New Roman" w:hAnsi="Times New Roman" w:cs="Times New Roman"/>
                <w:sz w:val="24"/>
                <w:szCs w:val="24"/>
              </w:rPr>
              <w:t xml:space="preserve">, Инспектор ТИК, Н.А. </w:t>
            </w:r>
            <w:proofErr w:type="spellStart"/>
            <w:r w:rsidRPr="0088653B">
              <w:rPr>
                <w:rFonts w:ascii="Times New Roman" w:hAnsi="Times New Roman" w:cs="Times New Roman"/>
                <w:sz w:val="24"/>
                <w:szCs w:val="24"/>
              </w:rPr>
              <w:t>Сингина</w:t>
            </w:r>
            <w:proofErr w:type="spellEnd"/>
          </w:p>
        </w:tc>
      </w:tr>
    </w:tbl>
    <w:p w:rsidR="0088653B" w:rsidRDefault="0088653B" w:rsidP="007F1ADA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AF4165" w:rsidRDefault="00AF4165" w:rsidP="007F1ADA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8653B" w:rsidRPr="007F1ADA" w:rsidRDefault="0088653B" w:rsidP="0088653B">
      <w:pPr>
        <w:spacing w:after="0" w:line="360" w:lineRule="auto"/>
        <w:ind w:left="284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sectPr w:rsidR="0088653B" w:rsidRPr="007F1ADA" w:rsidSect="007F1ADA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A13" w:rsidRDefault="00D52A13" w:rsidP="00FE2EF1">
      <w:pPr>
        <w:spacing w:after="0" w:line="240" w:lineRule="auto"/>
      </w:pPr>
      <w:r>
        <w:separator/>
      </w:r>
    </w:p>
  </w:endnote>
  <w:endnote w:type="continuationSeparator" w:id="0">
    <w:p w:rsidR="00D52A13" w:rsidRDefault="00D52A13" w:rsidP="00FE2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A13" w:rsidRDefault="00D52A13" w:rsidP="00FE2EF1">
      <w:pPr>
        <w:spacing w:after="0" w:line="240" w:lineRule="auto"/>
      </w:pPr>
      <w:r>
        <w:separator/>
      </w:r>
    </w:p>
  </w:footnote>
  <w:footnote w:type="continuationSeparator" w:id="0">
    <w:p w:rsidR="00D52A13" w:rsidRDefault="00D52A13" w:rsidP="00FE2E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D4A01"/>
    <w:multiLevelType w:val="hybridMultilevel"/>
    <w:tmpl w:val="92844DAA"/>
    <w:lvl w:ilvl="0" w:tplc="04190013">
      <w:start w:val="1"/>
      <w:numFmt w:val="upperRoman"/>
      <w:lvlText w:val="%1."/>
      <w:lvlJc w:val="righ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33DA6616"/>
    <w:multiLevelType w:val="hybridMultilevel"/>
    <w:tmpl w:val="9F56453E"/>
    <w:lvl w:ilvl="0" w:tplc="C3B0C1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51A"/>
    <w:rsid w:val="00052EBE"/>
    <w:rsid w:val="00094895"/>
    <w:rsid w:val="000B7AA5"/>
    <w:rsid w:val="000D0CFC"/>
    <w:rsid w:val="000D1F0E"/>
    <w:rsid w:val="00110277"/>
    <w:rsid w:val="001E10B5"/>
    <w:rsid w:val="001F2301"/>
    <w:rsid w:val="0024298B"/>
    <w:rsid w:val="002615EF"/>
    <w:rsid w:val="002A0F41"/>
    <w:rsid w:val="0033395C"/>
    <w:rsid w:val="00342513"/>
    <w:rsid w:val="0045028C"/>
    <w:rsid w:val="00461ED4"/>
    <w:rsid w:val="004B4CEC"/>
    <w:rsid w:val="004D642E"/>
    <w:rsid w:val="004F7390"/>
    <w:rsid w:val="00530A79"/>
    <w:rsid w:val="00543907"/>
    <w:rsid w:val="005604BD"/>
    <w:rsid w:val="00560EFC"/>
    <w:rsid w:val="00594F41"/>
    <w:rsid w:val="005A0A87"/>
    <w:rsid w:val="0071399E"/>
    <w:rsid w:val="007712F0"/>
    <w:rsid w:val="007A1337"/>
    <w:rsid w:val="007A5390"/>
    <w:rsid w:val="007E6849"/>
    <w:rsid w:val="007F1ADA"/>
    <w:rsid w:val="007F5AA5"/>
    <w:rsid w:val="008337DC"/>
    <w:rsid w:val="0088653B"/>
    <w:rsid w:val="00915585"/>
    <w:rsid w:val="0092626A"/>
    <w:rsid w:val="0093551A"/>
    <w:rsid w:val="009B5FE5"/>
    <w:rsid w:val="00A211F2"/>
    <w:rsid w:val="00A53081"/>
    <w:rsid w:val="00A547E6"/>
    <w:rsid w:val="00AF4165"/>
    <w:rsid w:val="00B47DD8"/>
    <w:rsid w:val="00B84858"/>
    <w:rsid w:val="00B868EB"/>
    <w:rsid w:val="00C27212"/>
    <w:rsid w:val="00CA5211"/>
    <w:rsid w:val="00CD0B51"/>
    <w:rsid w:val="00D52A13"/>
    <w:rsid w:val="00D76F61"/>
    <w:rsid w:val="00DB434B"/>
    <w:rsid w:val="00E50DDC"/>
    <w:rsid w:val="00E66A16"/>
    <w:rsid w:val="00E73AB0"/>
    <w:rsid w:val="00E83BBD"/>
    <w:rsid w:val="00E85D73"/>
    <w:rsid w:val="00EA7E54"/>
    <w:rsid w:val="00F32562"/>
    <w:rsid w:val="00FE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EF1"/>
  </w:style>
  <w:style w:type="paragraph" w:styleId="a5">
    <w:name w:val="footer"/>
    <w:basedOn w:val="a"/>
    <w:link w:val="a6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EF1"/>
  </w:style>
  <w:style w:type="paragraph" w:styleId="a7">
    <w:name w:val="List Paragraph"/>
    <w:basedOn w:val="a"/>
    <w:uiPriority w:val="34"/>
    <w:qFormat/>
    <w:rsid w:val="00FE2EF1"/>
    <w:pPr>
      <w:ind w:left="720"/>
      <w:contextualSpacing/>
    </w:pPr>
  </w:style>
  <w:style w:type="table" w:styleId="a8">
    <w:name w:val="Table Grid"/>
    <w:basedOn w:val="a1"/>
    <w:uiPriority w:val="59"/>
    <w:rsid w:val="007F1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73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3A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EF1"/>
  </w:style>
  <w:style w:type="paragraph" w:styleId="a5">
    <w:name w:val="footer"/>
    <w:basedOn w:val="a"/>
    <w:link w:val="a6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EF1"/>
  </w:style>
  <w:style w:type="paragraph" w:styleId="a7">
    <w:name w:val="List Paragraph"/>
    <w:basedOn w:val="a"/>
    <w:uiPriority w:val="34"/>
    <w:qFormat/>
    <w:rsid w:val="00FE2EF1"/>
    <w:pPr>
      <w:ind w:left="720"/>
      <w:contextualSpacing/>
    </w:pPr>
  </w:style>
  <w:style w:type="table" w:styleId="a8">
    <w:name w:val="Table Grid"/>
    <w:basedOn w:val="a1"/>
    <w:uiPriority w:val="59"/>
    <w:rsid w:val="007F1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73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3A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8</Pages>
  <Words>1820</Words>
  <Characters>10377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ТИК2</cp:lastModifiedBy>
  <cp:revision>7</cp:revision>
  <cp:lastPrinted>2016-10-17T13:20:00Z</cp:lastPrinted>
  <dcterms:created xsi:type="dcterms:W3CDTF">2016-10-17T09:36:00Z</dcterms:created>
  <dcterms:modified xsi:type="dcterms:W3CDTF">2016-10-17T13:20:00Z</dcterms:modified>
</cp:coreProperties>
</file>