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7" w:rsidRDefault="00213597" w:rsidP="0021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6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 o:ole="" fillcolor="window">
            <v:imagedata r:id="rId6" o:title=""/>
          </v:shape>
          <o:OLEObject Type="Embed" ProgID="Word.Picture.8" ShapeID="_x0000_i1025" DrawAspect="Content" ObjectID="_1479807705" r:id="rId7"/>
        </w:object>
      </w:r>
    </w:p>
    <w:p w:rsidR="00213597" w:rsidRDefault="00213597" w:rsidP="00213597">
      <w:pPr>
        <w:pBdr>
          <w:bottom w:val="doub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 ИЗБИРАТЕЛЬНАЯ   КОМИССИЯ СОВЕТСКОГО  РАЙОНА  РОСТОВСКОЙ  ОБЛАСТИ  </w:t>
      </w:r>
    </w:p>
    <w:p w:rsidR="00213597" w:rsidRDefault="00213597" w:rsidP="0021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97" w:rsidRDefault="00213597" w:rsidP="002135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3597" w:rsidRDefault="00213597" w:rsidP="002135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августа 2013 г.                                                                              № 125-7</w:t>
      </w:r>
    </w:p>
    <w:p w:rsidR="00213597" w:rsidRDefault="00213597" w:rsidP="002135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Советская</w:t>
      </w:r>
    </w:p>
    <w:p w:rsidR="00213597" w:rsidRPr="001F6451" w:rsidRDefault="00213597" w:rsidP="00213597">
      <w:pPr>
        <w:spacing w:line="240" w:lineRule="auto"/>
        <w:ind w:left="1418" w:right="170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3597" w:rsidRPr="001F6451" w:rsidRDefault="00213597" w:rsidP="00213597">
      <w:pPr>
        <w:spacing w:line="240" w:lineRule="auto"/>
        <w:ind w:left="1701" w:right="141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451">
        <w:rPr>
          <w:rFonts w:ascii="Times New Roman" w:eastAsia="Calibri" w:hAnsi="Times New Roman" w:cs="Times New Roman"/>
          <w:b/>
          <w:sz w:val="28"/>
          <w:szCs w:val="28"/>
        </w:rPr>
        <w:t xml:space="preserve">О закупке канцелярских товаров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участковых</w:t>
      </w:r>
      <w:r w:rsidRPr="001F645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1F6451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1F6451">
        <w:rPr>
          <w:rFonts w:ascii="Times New Roman" w:eastAsia="Calibri" w:hAnsi="Times New Roman" w:cs="Times New Roman"/>
          <w:b/>
          <w:sz w:val="28"/>
          <w:szCs w:val="28"/>
        </w:rPr>
        <w:t xml:space="preserve"> на период подготовки и п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1F6451">
        <w:rPr>
          <w:rFonts w:ascii="Times New Roman" w:eastAsia="Calibri" w:hAnsi="Times New Roman" w:cs="Times New Roman"/>
          <w:b/>
          <w:sz w:val="28"/>
          <w:szCs w:val="28"/>
        </w:rPr>
        <w:t xml:space="preserve">оведения </w:t>
      </w:r>
      <w:proofErr w:type="gramStart"/>
      <w:r w:rsidRPr="001F6451">
        <w:rPr>
          <w:rFonts w:ascii="Times New Roman" w:eastAsia="Calibri" w:hAnsi="Times New Roman" w:cs="Times New Roman"/>
          <w:b/>
          <w:sz w:val="28"/>
          <w:szCs w:val="28"/>
        </w:rPr>
        <w:t>выборов депутатов Законодательного Собрания Ростовской области пятого созыва</w:t>
      </w:r>
      <w:proofErr w:type="gramEnd"/>
    </w:p>
    <w:p w:rsidR="00213597" w:rsidRDefault="00213597" w:rsidP="00213597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451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 проведенного мониторинга рынка стоимости канцелярских товаров, </w:t>
      </w:r>
    </w:p>
    <w:p w:rsidR="00213597" w:rsidRDefault="00213597" w:rsidP="00213597">
      <w:pPr>
        <w:spacing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Советского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</w:t>
      </w:r>
      <w:r w:rsidRPr="001F6451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13597" w:rsidRPr="001F6451" w:rsidRDefault="00213597" w:rsidP="00213597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Канцелярские товары</w:t>
      </w:r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участковых</w:t>
      </w:r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ых комиссий закупи</w:t>
      </w:r>
      <w:r w:rsidRPr="001F6451">
        <w:rPr>
          <w:rFonts w:ascii="Times New Roman" w:eastAsia="Calibri" w:hAnsi="Times New Roman" w:cs="Times New Roman"/>
          <w:sz w:val="28"/>
          <w:szCs w:val="28"/>
        </w:rPr>
        <w:t>ть у индивидуального предпринимателя Юрченко Юрия Алексеевича в пределах утвержденной сметы расходов</w:t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проведения </w:t>
      </w:r>
      <w:proofErr w:type="gramStart"/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Ростовской области пятого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597" w:rsidRDefault="00213597" w:rsidP="00213597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451">
        <w:rPr>
          <w:rFonts w:ascii="Times New Roman" w:eastAsia="Calibri" w:hAnsi="Times New Roman" w:cs="Times New Roman"/>
          <w:sz w:val="28"/>
          <w:szCs w:val="28"/>
        </w:rPr>
        <w:t>Поручить Председателю территориальной избирательной комиссии В.В. Николаеву заключить договор с индивидуальным предпринимателем Ю.А.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451">
        <w:rPr>
          <w:rFonts w:ascii="Times New Roman" w:eastAsia="Calibri" w:hAnsi="Times New Roman" w:cs="Times New Roman"/>
          <w:sz w:val="28"/>
          <w:szCs w:val="28"/>
        </w:rPr>
        <w:t xml:space="preserve">Юрченко на период подготовки и проведения </w:t>
      </w:r>
      <w:bookmarkStart w:id="0" w:name="_GoBack"/>
      <w:bookmarkEnd w:id="0"/>
      <w:proofErr w:type="gramStart"/>
      <w:r w:rsidRPr="001F6451">
        <w:rPr>
          <w:rFonts w:ascii="Times New Roman" w:eastAsia="Calibri" w:hAnsi="Times New Roman" w:cs="Times New Roman"/>
          <w:sz w:val="28"/>
          <w:szCs w:val="28"/>
        </w:rPr>
        <w:t>выборов депутатов Законодательного Собрания Ростовской области пятого созыва</w:t>
      </w:r>
      <w:proofErr w:type="gramEnd"/>
      <w:r w:rsidRPr="001F6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597" w:rsidRPr="001F6451" w:rsidRDefault="00213597" w:rsidP="00213597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597" w:rsidRPr="001F6451" w:rsidRDefault="00213597" w:rsidP="00213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Николаев</w:t>
      </w:r>
    </w:p>
    <w:p w:rsidR="00213597" w:rsidRDefault="00213597" w:rsidP="00213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97" w:rsidRDefault="00213597" w:rsidP="00213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</w:p>
    <w:sectPr w:rsidR="00213597" w:rsidSect="002135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24D"/>
    <w:multiLevelType w:val="hybridMultilevel"/>
    <w:tmpl w:val="8AC4FBC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97"/>
    <w:rsid w:val="00213597"/>
    <w:rsid w:val="00214197"/>
    <w:rsid w:val="003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2014-12-11T09:53:00Z</dcterms:created>
  <dcterms:modified xsi:type="dcterms:W3CDTF">2014-12-11T09:55:00Z</dcterms:modified>
</cp:coreProperties>
</file>