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21" w:rsidRPr="00F45D7E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86B6FE3" wp14:editId="1CB010F0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16921" w:rsidRPr="00016921" w:rsidRDefault="00016921" w:rsidP="00016921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1"/>
        <w:gridCol w:w="3240"/>
        <w:gridCol w:w="3159"/>
      </w:tblGrid>
      <w:tr w:rsidR="00016921" w:rsidRPr="00580AEF" w:rsidTr="00F30D53">
        <w:tc>
          <w:tcPr>
            <w:tcW w:w="3473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15 июля 2014 года</w:t>
            </w: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16921" w:rsidRPr="00580AEF" w:rsidRDefault="00016921" w:rsidP="00016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150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</w:p>
        </w:tc>
      </w:tr>
      <w:tr w:rsidR="00016921" w:rsidRPr="00580AEF" w:rsidTr="00F30D53">
        <w:tc>
          <w:tcPr>
            <w:tcW w:w="3473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016921" w:rsidRPr="00580AEF" w:rsidRDefault="00016921" w:rsidP="00F3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016921" w:rsidRPr="007B0212" w:rsidTr="00F30D53">
        <w:trPr>
          <w:trHeight w:val="580"/>
        </w:trPr>
        <w:tc>
          <w:tcPr>
            <w:tcW w:w="8773" w:type="dxa"/>
          </w:tcPr>
          <w:p w:rsidR="00016921" w:rsidRPr="007B0212" w:rsidRDefault="00016921" w:rsidP="00F30D5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>О  перечне</w:t>
            </w:r>
            <w:r w:rsidRPr="007B02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первичных финансовых документов,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прилагаемых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итоговому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отчет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кандидата при проведении выборов </w:t>
            </w:r>
            <w:r w:rsidRPr="000169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депутатов представительных органов муниципальных образований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Советском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7B0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</w:p>
        </w:tc>
      </w:tr>
    </w:tbl>
    <w:p w:rsidR="004B0386" w:rsidRDefault="00016921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Руководствуясь  п.9 ст. 50 Областного закона «О выборах депутатов представительных органов муниципальных образований в Ростовской области», </w:t>
      </w:r>
    </w:p>
    <w:p w:rsidR="004B0386" w:rsidRDefault="004B0386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16921" w:rsidRPr="00016921" w:rsidRDefault="004B0386" w:rsidP="00016921">
      <w:pPr>
        <w:suppressAutoHyphens/>
        <w:spacing w:after="0" w:line="240" w:lineRule="auto"/>
        <w:ind w:right="-126"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</w:t>
      </w:r>
      <w:r w:rsidR="00016921"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ерриториальная избирательная комиссия </w:t>
      </w:r>
      <w:r w:rsid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Советского</w:t>
      </w:r>
      <w:r w:rsidR="00016921" w:rsidRPr="0001692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ПОСТАНОВЛЯЕТ:</w:t>
      </w:r>
    </w:p>
    <w:p w:rsidR="00016921" w:rsidRPr="00016921" w:rsidRDefault="00016921" w:rsidP="00016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921" w:rsidRPr="00016921" w:rsidRDefault="0001692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перечень первичных финансовых документов прилагаемых к итоговому финансовому отчету кандидатами при проведении выборов депутатов представительных органов муниципальных образований 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Ростовской области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рилагается).</w:t>
      </w:r>
    </w:p>
    <w:p w:rsidR="00016921" w:rsidRPr="00016921" w:rsidRDefault="0001692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Доводить  данное постановление до кандидатов, выдвигающихся на названных выборах и разместить на сайте комиссии.</w:t>
      </w:r>
    </w:p>
    <w:p w:rsidR="00016921" w:rsidRDefault="00016921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 данного постановления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Ю.Ю. Дубину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0386" w:rsidRPr="00016921" w:rsidRDefault="004B0386" w:rsidP="00016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16921" w:rsidRPr="00016921" w:rsidTr="004B0386">
        <w:trPr>
          <w:trHeight w:val="910"/>
          <w:jc w:val="center"/>
        </w:trPr>
        <w:tc>
          <w:tcPr>
            <w:tcW w:w="5070" w:type="dxa"/>
          </w:tcPr>
          <w:p w:rsidR="00016921" w:rsidRPr="00016921" w:rsidRDefault="00016921" w:rsidP="005512D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692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16921" w:rsidRPr="00016921" w:rsidRDefault="005512D4" w:rsidP="005512D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Николаев</w:t>
            </w:r>
          </w:p>
        </w:tc>
      </w:tr>
      <w:tr w:rsidR="00016921" w:rsidRPr="00016921" w:rsidTr="005512D4">
        <w:trPr>
          <w:jc w:val="center"/>
        </w:trPr>
        <w:tc>
          <w:tcPr>
            <w:tcW w:w="5070" w:type="dxa"/>
          </w:tcPr>
          <w:p w:rsidR="00016921" w:rsidRPr="00016921" w:rsidRDefault="00016921" w:rsidP="005512D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1692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016921" w:rsidRPr="00016921" w:rsidRDefault="005512D4" w:rsidP="005512D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Стригуненко</w:t>
            </w:r>
            <w:proofErr w:type="spellEnd"/>
          </w:p>
        </w:tc>
      </w:tr>
    </w:tbl>
    <w:p w:rsid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512D4" w:rsidRPr="00016921" w:rsidRDefault="005512D4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17FAF" w:rsidRDefault="00417FAF" w:rsidP="00417FAF">
      <w:pPr>
        <w:spacing w:after="0" w:line="240" w:lineRule="auto"/>
        <w:ind w:right="155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016921" w:rsidRPr="00016921" w:rsidRDefault="00016921" w:rsidP="00417FAF">
      <w:pPr>
        <w:tabs>
          <w:tab w:val="left" w:pos="8222"/>
        </w:tabs>
        <w:spacing w:after="0" w:line="240" w:lineRule="auto"/>
        <w:ind w:right="127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ТИК 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 июл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01692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2014 г</w:t>
        </w:r>
      </w:smartTag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1</w:t>
      </w:r>
      <w:r w:rsidR="005512D4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016921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4B0386">
      <w:pPr>
        <w:keepNext/>
        <w:spacing w:after="0" w:line="24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Перечень </w:t>
      </w:r>
      <w:r w:rsidRPr="00016921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*</w:t>
      </w:r>
    </w:p>
    <w:p w:rsidR="004B0386" w:rsidRDefault="00016921" w:rsidP="004B03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первичных финансовых документов, </w:t>
      </w:r>
      <w:r w:rsidR="005512D4" w:rsidRPr="00ED7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прилагаемых к итоговому 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</w:t>
      </w:r>
      <w:r w:rsid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отчету 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кандидатами при проведении выборов депутатов представительных органов муниципальных образований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Советском</w:t>
      </w: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4B038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016921" w:rsidRPr="00016921" w:rsidRDefault="00016921" w:rsidP="004B03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</w:p>
    <w:p w:rsidR="00016921" w:rsidRPr="00016921" w:rsidRDefault="00016921" w:rsidP="00016921">
      <w:pPr>
        <w:spacing w:after="0" w:line="240" w:lineRule="exact"/>
        <w:ind w:left="453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exact"/>
        <w:ind w:left="453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платежные поручения о перечислении добровольных пожертвований граждан, юридических лиц; 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на внесение собственных средств кандидатов;</w:t>
      </w:r>
    </w:p>
    <w:p w:rsidR="00016921" w:rsidRPr="00016921" w:rsidRDefault="00016921" w:rsidP="00016921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 документы о возвратах неиспользованных средств соответствующего избирательного фонда;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 (счета-фактуры);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накладные на получение товаров;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о выполнении работ;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расходные и приходные кассовые ордера;</w:t>
      </w:r>
    </w:p>
    <w:p w:rsidR="00016921" w:rsidRPr="00016921" w:rsidRDefault="00016921" w:rsidP="00016921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чеки контрольно-кассовых машин.</w:t>
      </w:r>
    </w:p>
    <w:p w:rsidR="00016921" w:rsidRPr="00016921" w:rsidRDefault="00016921" w:rsidP="00016921">
      <w:pPr>
        <w:widowControl w:val="0"/>
        <w:tabs>
          <w:tab w:val="num" w:pos="0"/>
        </w:tabs>
        <w:spacing w:after="0" w:line="240" w:lineRule="auto"/>
        <w:ind w:firstLine="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921" w:rsidRPr="00016921" w:rsidRDefault="00016921" w:rsidP="00016921">
      <w:pPr>
        <w:widowControl w:val="0"/>
        <w:spacing w:after="0" w:line="240" w:lineRule="auto"/>
        <w:ind w:firstLine="6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* Кандидатом предоставляются только те первичные финансовые документы, которые отражают, выполнение указанных выше операций.</w:t>
      </w: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Pr="00016921" w:rsidRDefault="00016921" w:rsidP="00016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6921" w:rsidRDefault="00016921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</w:t>
      </w:r>
      <w:r w:rsid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5512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2D4" w:rsidRDefault="005512D4" w:rsidP="00016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5512D4" w:rsidSect="00336135"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45B" w:rsidRDefault="0070545B" w:rsidP="00A60BA7">
      <w:pPr>
        <w:spacing w:after="0" w:line="240" w:lineRule="auto"/>
      </w:pPr>
      <w:r>
        <w:separator/>
      </w:r>
    </w:p>
  </w:endnote>
  <w:endnote w:type="continuationSeparator" w:id="0">
    <w:p w:rsidR="0070545B" w:rsidRDefault="0070545B" w:rsidP="00A6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45B" w:rsidRDefault="0070545B" w:rsidP="00A60BA7">
      <w:pPr>
        <w:spacing w:after="0" w:line="240" w:lineRule="auto"/>
      </w:pPr>
      <w:r>
        <w:separator/>
      </w:r>
    </w:p>
  </w:footnote>
  <w:footnote w:type="continuationSeparator" w:id="0">
    <w:p w:rsidR="0070545B" w:rsidRDefault="0070545B" w:rsidP="00A6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22" w:rsidRPr="00A60BA7" w:rsidRDefault="00E46822" w:rsidP="00A60BA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852C89"/>
    <w:multiLevelType w:val="hybridMultilevel"/>
    <w:tmpl w:val="74ECF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6C1843"/>
    <w:multiLevelType w:val="hybridMultilevel"/>
    <w:tmpl w:val="12827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75"/>
    <w:rsid w:val="00016921"/>
    <w:rsid w:val="00063633"/>
    <w:rsid w:val="000800E8"/>
    <w:rsid w:val="000A3CC9"/>
    <w:rsid w:val="000C3A1B"/>
    <w:rsid w:val="000D76C8"/>
    <w:rsid w:val="000E0376"/>
    <w:rsid w:val="001505E5"/>
    <w:rsid w:val="00156A07"/>
    <w:rsid w:val="0018290E"/>
    <w:rsid w:val="001E6CAC"/>
    <w:rsid w:val="001F28BA"/>
    <w:rsid w:val="002A0D75"/>
    <w:rsid w:val="002B556F"/>
    <w:rsid w:val="00336135"/>
    <w:rsid w:val="00354304"/>
    <w:rsid w:val="003D1591"/>
    <w:rsid w:val="003E7603"/>
    <w:rsid w:val="003F02A2"/>
    <w:rsid w:val="00417FAF"/>
    <w:rsid w:val="00440C5E"/>
    <w:rsid w:val="004739B5"/>
    <w:rsid w:val="004B0386"/>
    <w:rsid w:val="004D6977"/>
    <w:rsid w:val="004D7320"/>
    <w:rsid w:val="00507B4D"/>
    <w:rsid w:val="005512D4"/>
    <w:rsid w:val="00561DE0"/>
    <w:rsid w:val="005D69E1"/>
    <w:rsid w:val="00683DA0"/>
    <w:rsid w:val="0069509D"/>
    <w:rsid w:val="006D6388"/>
    <w:rsid w:val="0070545B"/>
    <w:rsid w:val="00736C07"/>
    <w:rsid w:val="007B0212"/>
    <w:rsid w:val="00852802"/>
    <w:rsid w:val="00857F60"/>
    <w:rsid w:val="00880186"/>
    <w:rsid w:val="008E7722"/>
    <w:rsid w:val="00904100"/>
    <w:rsid w:val="009E72DE"/>
    <w:rsid w:val="00A60BA7"/>
    <w:rsid w:val="00AB459B"/>
    <w:rsid w:val="00AD2D70"/>
    <w:rsid w:val="00AE74C3"/>
    <w:rsid w:val="00B27F3F"/>
    <w:rsid w:val="00BB57C2"/>
    <w:rsid w:val="00BE3D94"/>
    <w:rsid w:val="00BE3F11"/>
    <w:rsid w:val="00BF5C78"/>
    <w:rsid w:val="00C571C4"/>
    <w:rsid w:val="00C710B8"/>
    <w:rsid w:val="00C803B0"/>
    <w:rsid w:val="00CD7CD8"/>
    <w:rsid w:val="00CE27DB"/>
    <w:rsid w:val="00CF1869"/>
    <w:rsid w:val="00CF4FFF"/>
    <w:rsid w:val="00D01169"/>
    <w:rsid w:val="00D161C6"/>
    <w:rsid w:val="00D769E8"/>
    <w:rsid w:val="00D95C22"/>
    <w:rsid w:val="00DA7A46"/>
    <w:rsid w:val="00DE7A4F"/>
    <w:rsid w:val="00E46822"/>
    <w:rsid w:val="00E77D80"/>
    <w:rsid w:val="00ED7E69"/>
    <w:rsid w:val="00F20120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C6"/>
  </w:style>
  <w:style w:type="paragraph" w:styleId="1">
    <w:name w:val="heading 1"/>
    <w:basedOn w:val="a"/>
    <w:next w:val="a"/>
    <w:link w:val="10"/>
    <w:qFormat/>
    <w:rsid w:val="00AB45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459B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459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B459B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7B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0D5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45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B459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AB459B"/>
  </w:style>
  <w:style w:type="paragraph" w:styleId="31">
    <w:name w:val="Body Text 3"/>
    <w:basedOn w:val="a"/>
    <w:link w:val="32"/>
    <w:rsid w:val="00AB459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3 Знак"/>
    <w:basedOn w:val="a0"/>
    <w:link w:val="31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B45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AB459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B45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rsid w:val="00AB459B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AB45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AB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B45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AB459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AB459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B45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AB45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AB459B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A60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383AB-E4E5-413E-B806-17AE1E95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2014-08-05T08:33:00Z</cp:lastPrinted>
  <dcterms:created xsi:type="dcterms:W3CDTF">2014-07-15T11:14:00Z</dcterms:created>
  <dcterms:modified xsi:type="dcterms:W3CDTF">2014-12-01T11:51:00Z</dcterms:modified>
</cp:coreProperties>
</file>