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362883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777928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DF7BCA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7928" w:rsidRDefault="00CB45E0" w:rsidP="00CB45E0">
      <w:pPr>
        <w:spacing w:after="0" w:line="240" w:lineRule="auto"/>
        <w:ind w:left="1418" w:right="155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назначении на должность </w:t>
      </w:r>
      <w:r w:rsidR="00DF7BC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главного </w:t>
      </w:r>
      <w:r w:rsidRP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бухгалтера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Советского</w:t>
      </w:r>
      <w:r w:rsidRP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района Ростовской области на период подготовки и проведения </w:t>
      </w:r>
      <w:proofErr w:type="gramStart"/>
      <w:r w:rsidRP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выборов депутатов </w:t>
      </w:r>
      <w:r w:rsidR="00DF7BC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Собраний депутатов сельских поселений Советского района Ростовской области четвертого созыва</w:t>
      </w:r>
      <w:proofErr w:type="gramEnd"/>
    </w:p>
    <w:p w:rsidR="00CB45E0" w:rsidRPr="00777928" w:rsidRDefault="00CB45E0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928" w:rsidRDefault="008F6038" w:rsidP="00777928">
      <w:pPr>
        <w:pStyle w:val="Postan"/>
        <w:spacing w:line="276" w:lineRule="auto"/>
        <w:ind w:firstLine="708"/>
        <w:jc w:val="both"/>
      </w:pPr>
      <w:r>
        <w:t xml:space="preserve">На основании п.19 ст.28 Федерального закона </w:t>
      </w:r>
      <w:r>
        <w:rPr>
          <w:color w:val="000000"/>
          <w:spacing w:val="1"/>
          <w:szCs w:val="28"/>
        </w:rPr>
        <w:t xml:space="preserve">от 12.06.2002г. № 67-ФЗ </w:t>
      </w:r>
      <w:r>
        <w:t>«Об основных гарантиях избирательных прав и права на участие в референдуме граждан Российской Федерации»</w:t>
      </w:r>
      <w:r w:rsidR="00777928">
        <w:t>,</w:t>
      </w:r>
    </w:p>
    <w:p w:rsidR="00777928" w:rsidRDefault="00777928" w:rsidP="00CB45E0">
      <w:pPr>
        <w:pStyle w:val="Postan"/>
      </w:pPr>
    </w:p>
    <w:p w:rsidR="00777928" w:rsidRDefault="00777928" w:rsidP="00777928">
      <w:pPr>
        <w:pStyle w:val="Postan"/>
        <w:ind w:left="851" w:right="709"/>
      </w:pPr>
      <w:r>
        <w:t>Территориальная избирательная комиссия Советского района Ростовской области ПОСТАНОВЛЯЕТ:</w:t>
      </w:r>
    </w:p>
    <w:p w:rsidR="00777928" w:rsidRDefault="00777928" w:rsidP="00777928">
      <w:pPr>
        <w:pStyle w:val="Postan"/>
        <w:spacing w:line="360" w:lineRule="auto"/>
        <w:jc w:val="both"/>
      </w:pPr>
    </w:p>
    <w:p w:rsidR="00777928" w:rsidRDefault="00777928" w:rsidP="00777928">
      <w:pPr>
        <w:pStyle w:val="Postan"/>
        <w:spacing w:line="360" w:lineRule="auto"/>
        <w:ind w:firstLine="708"/>
        <w:jc w:val="both"/>
      </w:pPr>
      <w:r>
        <w:t xml:space="preserve">1. </w:t>
      </w:r>
      <w:r w:rsidR="00CB45E0">
        <w:t xml:space="preserve">Назначить </w:t>
      </w:r>
      <w:r w:rsidR="00DF7BCA">
        <w:t xml:space="preserve">на должность главного бухгалтера </w:t>
      </w:r>
      <w:r w:rsidR="008F6038">
        <w:t xml:space="preserve">Территориальной избирательной комиссии Советского района Ростовской области </w:t>
      </w:r>
      <w:r w:rsidR="008F6038">
        <w:t xml:space="preserve">на период подготовки и проведения </w:t>
      </w:r>
      <w:proofErr w:type="gramStart"/>
      <w:r w:rsidR="008F6038">
        <w:t>выборов депутатов Собраний депутатов сельских поселений Советского района Ростовской области четвертого созыва</w:t>
      </w:r>
      <w:proofErr w:type="gramEnd"/>
      <w:r w:rsidR="008F6038">
        <w:t>.</w:t>
      </w:r>
      <w:r w:rsidR="008F6038">
        <w:t xml:space="preserve"> </w:t>
      </w:r>
      <w:r w:rsidR="009F7BBC">
        <w:t>Колесникову Ирину Анатольевну</w:t>
      </w:r>
      <w:r w:rsidR="008F6038">
        <w:t>.</w:t>
      </w:r>
    </w:p>
    <w:p w:rsidR="008F6038" w:rsidRDefault="008F6038" w:rsidP="008F6038">
      <w:pPr>
        <w:pStyle w:val="Postan"/>
        <w:spacing w:line="360" w:lineRule="auto"/>
        <w:ind w:firstLine="708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комиссии В.В. Николаева.</w:t>
      </w:r>
    </w:p>
    <w:p w:rsidR="00777928" w:rsidRDefault="00777928" w:rsidP="00777928">
      <w:pPr>
        <w:pStyle w:val="Postan"/>
        <w:spacing w:line="360" w:lineRule="auto"/>
        <w:jc w:val="both"/>
      </w:pPr>
      <w:bookmarkStart w:id="0" w:name="_GoBack"/>
      <w:bookmarkEnd w:id="0"/>
    </w:p>
    <w:p w:rsidR="00777928" w:rsidRDefault="00777928" w:rsidP="00777928">
      <w:pPr>
        <w:pStyle w:val="Postan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В.В. Николаев</w:t>
      </w:r>
    </w:p>
    <w:p w:rsidR="00777928" w:rsidRDefault="00777928" w:rsidP="00777928">
      <w:pPr>
        <w:pStyle w:val="Postan"/>
        <w:jc w:val="both"/>
      </w:pPr>
    </w:p>
    <w:p w:rsidR="000A4657" w:rsidRPr="000A4657" w:rsidRDefault="00777928" w:rsidP="00777928">
      <w:pPr>
        <w:pStyle w:val="Postan"/>
        <w:spacing w:line="360" w:lineRule="auto"/>
        <w:jc w:val="both"/>
        <w:rPr>
          <w:rFonts w:eastAsia="Calibri"/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Л.Н. </w:t>
      </w:r>
      <w:proofErr w:type="spellStart"/>
      <w:r>
        <w:t>Стригуненко</w:t>
      </w:r>
      <w:proofErr w:type="spellEnd"/>
    </w:p>
    <w:sectPr w:rsidR="000A4657" w:rsidRPr="000A4657" w:rsidSect="000A4657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B29" w:rsidRDefault="000E3B29" w:rsidP="00E324D7">
      <w:pPr>
        <w:spacing w:after="0" w:line="240" w:lineRule="auto"/>
      </w:pPr>
      <w:r>
        <w:separator/>
      </w:r>
    </w:p>
  </w:endnote>
  <w:endnote w:type="continuationSeparator" w:id="0">
    <w:p w:rsidR="000E3B29" w:rsidRDefault="000E3B29" w:rsidP="00E3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B29" w:rsidRDefault="000E3B29" w:rsidP="00E324D7">
      <w:pPr>
        <w:spacing w:after="0" w:line="240" w:lineRule="auto"/>
      </w:pPr>
      <w:r>
        <w:separator/>
      </w:r>
    </w:p>
  </w:footnote>
  <w:footnote w:type="continuationSeparator" w:id="0">
    <w:p w:rsidR="000E3B29" w:rsidRDefault="000E3B29" w:rsidP="00E32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EFF"/>
    <w:multiLevelType w:val="hybridMultilevel"/>
    <w:tmpl w:val="BDE80A5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40A42"/>
    <w:multiLevelType w:val="hybridMultilevel"/>
    <w:tmpl w:val="8B82868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1C0040"/>
    <w:multiLevelType w:val="multilevel"/>
    <w:tmpl w:val="0419001D"/>
    <w:styleLink w:val="1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7E0405"/>
    <w:multiLevelType w:val="hybridMultilevel"/>
    <w:tmpl w:val="2C10BC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4C422C"/>
    <w:multiLevelType w:val="hybridMultilevel"/>
    <w:tmpl w:val="8AAEAD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452373"/>
    <w:multiLevelType w:val="hybridMultilevel"/>
    <w:tmpl w:val="57F82C48"/>
    <w:lvl w:ilvl="0" w:tplc="DC703E52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96766"/>
    <w:multiLevelType w:val="hybridMultilevel"/>
    <w:tmpl w:val="BC5218A0"/>
    <w:lvl w:ilvl="0" w:tplc="A522976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9122D"/>
    <w:multiLevelType w:val="hybridMultilevel"/>
    <w:tmpl w:val="794A7AFE"/>
    <w:lvl w:ilvl="0" w:tplc="ED7C3908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ED7C390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FB7635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80E77D2"/>
    <w:multiLevelType w:val="multilevel"/>
    <w:tmpl w:val="EE80408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13">
    <w:nsid w:val="598F1C50"/>
    <w:multiLevelType w:val="multilevel"/>
    <w:tmpl w:val="0419001D"/>
    <w:numStyleLink w:val="1"/>
  </w:abstractNum>
  <w:abstractNum w:abstractNumId="14">
    <w:nsid w:val="6B4326C1"/>
    <w:multiLevelType w:val="hybridMultilevel"/>
    <w:tmpl w:val="929E5610"/>
    <w:lvl w:ilvl="0" w:tplc="52ECA9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FA266E"/>
    <w:multiLevelType w:val="hybridMultilevel"/>
    <w:tmpl w:val="F66AC22E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14"/>
  </w:num>
  <w:num w:numId="5">
    <w:abstractNumId w:val="9"/>
  </w:num>
  <w:num w:numId="6">
    <w:abstractNumId w:val="18"/>
  </w:num>
  <w:num w:numId="7">
    <w:abstractNumId w:val="4"/>
  </w:num>
  <w:num w:numId="8">
    <w:abstractNumId w:val="12"/>
  </w:num>
  <w:num w:numId="9">
    <w:abstractNumId w:val="8"/>
  </w:num>
  <w:num w:numId="10">
    <w:abstractNumId w:val="7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2238B"/>
    <w:rsid w:val="00031CE4"/>
    <w:rsid w:val="000A4657"/>
    <w:rsid w:val="000D5123"/>
    <w:rsid w:val="000E3B29"/>
    <w:rsid w:val="000E5E12"/>
    <w:rsid w:val="00134E2A"/>
    <w:rsid w:val="001422A8"/>
    <w:rsid w:val="0015400A"/>
    <w:rsid w:val="001837FA"/>
    <w:rsid w:val="001921FA"/>
    <w:rsid w:val="001A5814"/>
    <w:rsid w:val="001E775B"/>
    <w:rsid w:val="001F70A7"/>
    <w:rsid w:val="00244C05"/>
    <w:rsid w:val="0025374F"/>
    <w:rsid w:val="00262885"/>
    <w:rsid w:val="00265B91"/>
    <w:rsid w:val="002A039A"/>
    <w:rsid w:val="00326952"/>
    <w:rsid w:val="00341DA5"/>
    <w:rsid w:val="00352BD2"/>
    <w:rsid w:val="00361C01"/>
    <w:rsid w:val="00362883"/>
    <w:rsid w:val="00371372"/>
    <w:rsid w:val="003815DB"/>
    <w:rsid w:val="003972F6"/>
    <w:rsid w:val="003C0E2B"/>
    <w:rsid w:val="003D25E9"/>
    <w:rsid w:val="00417545"/>
    <w:rsid w:val="00432363"/>
    <w:rsid w:val="00441B81"/>
    <w:rsid w:val="004508D4"/>
    <w:rsid w:val="004B7424"/>
    <w:rsid w:val="004C0223"/>
    <w:rsid w:val="004C2FDA"/>
    <w:rsid w:val="004F0921"/>
    <w:rsid w:val="004F73A4"/>
    <w:rsid w:val="005315BE"/>
    <w:rsid w:val="00552140"/>
    <w:rsid w:val="005A02EB"/>
    <w:rsid w:val="005A269D"/>
    <w:rsid w:val="005A3B91"/>
    <w:rsid w:val="005B0E7B"/>
    <w:rsid w:val="005D2D1A"/>
    <w:rsid w:val="00606819"/>
    <w:rsid w:val="00671A4C"/>
    <w:rsid w:val="006B04CA"/>
    <w:rsid w:val="00712D44"/>
    <w:rsid w:val="007255D2"/>
    <w:rsid w:val="007705B6"/>
    <w:rsid w:val="007728C7"/>
    <w:rsid w:val="00777928"/>
    <w:rsid w:val="00780F6F"/>
    <w:rsid w:val="007B1ECA"/>
    <w:rsid w:val="007D6FCD"/>
    <w:rsid w:val="00831AA9"/>
    <w:rsid w:val="00836B34"/>
    <w:rsid w:val="00846853"/>
    <w:rsid w:val="00851C0A"/>
    <w:rsid w:val="008B7C6F"/>
    <w:rsid w:val="008E0D23"/>
    <w:rsid w:val="008F0D6F"/>
    <w:rsid w:val="008F6038"/>
    <w:rsid w:val="00934340"/>
    <w:rsid w:val="0098162F"/>
    <w:rsid w:val="00993F6D"/>
    <w:rsid w:val="0099725B"/>
    <w:rsid w:val="009F7BBC"/>
    <w:rsid w:val="00A17B06"/>
    <w:rsid w:val="00A62F00"/>
    <w:rsid w:val="00A63C93"/>
    <w:rsid w:val="00A67C74"/>
    <w:rsid w:val="00A95F03"/>
    <w:rsid w:val="00A97AB2"/>
    <w:rsid w:val="00AB33F2"/>
    <w:rsid w:val="00AC1E2E"/>
    <w:rsid w:val="00AE013C"/>
    <w:rsid w:val="00B1425A"/>
    <w:rsid w:val="00B30EFE"/>
    <w:rsid w:val="00B33FD7"/>
    <w:rsid w:val="00B52EE3"/>
    <w:rsid w:val="00BA1717"/>
    <w:rsid w:val="00BC3C87"/>
    <w:rsid w:val="00BE5E97"/>
    <w:rsid w:val="00C460AA"/>
    <w:rsid w:val="00C76876"/>
    <w:rsid w:val="00C911DE"/>
    <w:rsid w:val="00CA2CF9"/>
    <w:rsid w:val="00CB45E0"/>
    <w:rsid w:val="00D073FA"/>
    <w:rsid w:val="00D2575C"/>
    <w:rsid w:val="00D26321"/>
    <w:rsid w:val="00D403A3"/>
    <w:rsid w:val="00D41DBA"/>
    <w:rsid w:val="00D42B4C"/>
    <w:rsid w:val="00D85E58"/>
    <w:rsid w:val="00D900EF"/>
    <w:rsid w:val="00DB2341"/>
    <w:rsid w:val="00DB2DC5"/>
    <w:rsid w:val="00DB444A"/>
    <w:rsid w:val="00DB7C76"/>
    <w:rsid w:val="00DD3194"/>
    <w:rsid w:val="00DE29C6"/>
    <w:rsid w:val="00DE5C11"/>
    <w:rsid w:val="00DF7BCA"/>
    <w:rsid w:val="00DF7E41"/>
    <w:rsid w:val="00E02645"/>
    <w:rsid w:val="00E324D7"/>
    <w:rsid w:val="00E41587"/>
    <w:rsid w:val="00E85E20"/>
    <w:rsid w:val="00EA1453"/>
    <w:rsid w:val="00F11DC8"/>
    <w:rsid w:val="00F23AC6"/>
    <w:rsid w:val="00FA0351"/>
    <w:rsid w:val="00FA3A7E"/>
    <w:rsid w:val="00FD4079"/>
    <w:rsid w:val="00FE3DBC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CD12B-7364-48E0-A296-79D45B7C3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4</cp:revision>
  <cp:lastPrinted>2016-06-21T13:42:00Z</cp:lastPrinted>
  <dcterms:created xsi:type="dcterms:W3CDTF">2016-06-21T12:48:00Z</dcterms:created>
  <dcterms:modified xsi:type="dcterms:W3CDTF">2016-06-21T13:42:00Z</dcterms:modified>
</cp:coreProperties>
</file>